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B8DB5" w14:textId="77777777" w:rsidR="00BA7BDF" w:rsidRPr="00086E1F" w:rsidRDefault="00BA7BDF" w:rsidP="00BA7BDF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40"/>
          <w:szCs w:val="40"/>
          <w:u w:val="single"/>
        </w:rPr>
      </w:pPr>
      <w:bookmarkStart w:id="0" w:name="_Hlk75320285"/>
      <w:r w:rsidRPr="00086E1F">
        <w:rPr>
          <w:rFonts w:ascii="TH SarabunPSK" w:eastAsiaTheme="minorEastAsia" w:hAnsi="TH SarabunPSK" w:cs="TH SarabunPSK"/>
          <w:b/>
          <w:bCs/>
          <w:sz w:val="40"/>
          <w:szCs w:val="40"/>
          <w:u w:val="single"/>
          <w:cs/>
        </w:rPr>
        <w:t>ตารางวิเคราะห์เนื้อหาสาระการเรียนรู้รายวิชา</w:t>
      </w:r>
    </w:p>
    <w:p w14:paraId="28D833DE" w14:textId="77777777" w:rsidR="00BA7BDF" w:rsidRPr="00086E1F" w:rsidRDefault="00BA7BDF" w:rsidP="00BA7BDF">
      <w:pPr>
        <w:tabs>
          <w:tab w:val="left" w:pos="1560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</w:rPr>
      </w:pPr>
      <w:r w:rsidRPr="00086E1F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</w:rPr>
        <w:t>หลักสูตรการศึกษานอกระบบ ระดับการศึกษาขั้นพื้นฐาน พุทธศักราช 2551</w:t>
      </w:r>
    </w:p>
    <w:p w14:paraId="094AA0B2" w14:textId="617C7D30" w:rsidR="00BA7BDF" w:rsidRPr="00086E1F" w:rsidRDefault="00BA7BDF" w:rsidP="00BA7BDF">
      <w:pPr>
        <w:tabs>
          <w:tab w:val="left" w:pos="1560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</w:rPr>
      </w:pPr>
      <w:r w:rsidRPr="00086E1F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</w:rPr>
        <w:t>ภาคเรียนที่ 2 ปีการศึกษา</w:t>
      </w:r>
      <w:r w:rsidRPr="00086E1F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</w:rPr>
        <w:t xml:space="preserve"> </w:t>
      </w:r>
      <w:r w:rsidRPr="00086E1F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</w:rPr>
        <w:t>25</w:t>
      </w:r>
      <w:r w:rsidRPr="00086E1F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</w:rPr>
        <w:t>6</w:t>
      </w:r>
      <w:r w:rsidR="00841EB4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</w:rPr>
        <w:t>6</w:t>
      </w:r>
    </w:p>
    <w:p w14:paraId="0F03865D" w14:textId="1AD1DACF" w:rsidR="00BA7BDF" w:rsidRPr="00086E1F" w:rsidRDefault="00BA7BDF" w:rsidP="00BA7BDF">
      <w:pPr>
        <w:tabs>
          <w:tab w:val="left" w:pos="1560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</w:rPr>
      </w:pPr>
      <w:r w:rsidRPr="00086E1F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</w:rPr>
        <w:t>ระดับ</w:t>
      </w:r>
      <w:r w:rsidR="00FF7D39" w:rsidRPr="00086E1F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</w:rPr>
        <w:t>มัธยมศึกษาตอนปลาย</w:t>
      </w:r>
    </w:p>
    <w:p w14:paraId="15464C05" w14:textId="435CA0F3" w:rsidR="00BA7BDF" w:rsidRPr="00086E1F" w:rsidRDefault="00BA7BDF" w:rsidP="00BA7BDF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86E1F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สาระ</w:t>
      </w:r>
      <w:r w:rsidR="00891B6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</w:t>
      </w:r>
      <w:r w:rsidRPr="00086E1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พัฒนาสังคม รายวิชาประวัติศาสตร์ชาติไทย รหัสวิชา </w:t>
      </w:r>
      <w:proofErr w:type="spellStart"/>
      <w:r w:rsidRPr="00086E1F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สค</w:t>
      </w:r>
      <w:proofErr w:type="spellEnd"/>
      <w:r w:rsidR="00FF7D39" w:rsidRPr="00086E1F">
        <w:rPr>
          <w:rFonts w:ascii="TH SarabunPSK" w:eastAsia="Calibri" w:hAnsi="TH SarabunPSK" w:cs="TH SarabunPSK"/>
          <w:b/>
          <w:bCs/>
          <w:sz w:val="32"/>
          <w:szCs w:val="32"/>
          <w:cs/>
        </w:rPr>
        <w:t>32024</w:t>
      </w:r>
    </w:p>
    <w:p w14:paraId="44DF1211" w14:textId="266DCF0F" w:rsidR="00BA7BDF" w:rsidRPr="00086E1F" w:rsidRDefault="00BA7BDF" w:rsidP="00FF7D39">
      <w:pPr>
        <w:spacing w:after="0" w:line="240" w:lineRule="auto"/>
        <w:ind w:right="476"/>
        <w:jc w:val="center"/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r w:rsidRPr="00086E1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จำนวน </w:t>
      </w:r>
      <w:r w:rsidR="00FF7D39" w:rsidRPr="00086E1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eastAsia="th-TH"/>
        </w:rPr>
        <w:t>3</w:t>
      </w:r>
      <w:r w:rsidRPr="00086E1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 หน่วยกิต </w:t>
      </w:r>
      <w:r w:rsidR="00FF7D39" w:rsidRPr="00086E1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eastAsia="th-TH"/>
        </w:rPr>
        <w:t>120</w:t>
      </w:r>
      <w:r w:rsidRPr="00086E1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 ชั่วโมง</w:t>
      </w:r>
    </w:p>
    <w:p w14:paraId="67643BB7" w14:textId="2B92EFAA" w:rsidR="00BA7BDF" w:rsidRPr="00086E1F" w:rsidRDefault="00BA7BDF" w:rsidP="00FF7D3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1" w:name="_Hlk149216155"/>
      <w:r w:rsidRPr="00086E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ศูนย์</w:t>
      </w:r>
      <w:r w:rsidR="00891B6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ส่งเสริมการเรียนรู้</w:t>
      </w:r>
      <w:r w:rsidRPr="00086E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อำเภอเมืองนราธิวาส</w:t>
      </w:r>
      <w:bookmarkEnd w:id="0"/>
    </w:p>
    <w:bookmarkEnd w:id="1"/>
    <w:p w14:paraId="0B53B792" w14:textId="77777777" w:rsidR="00BA7BDF" w:rsidRPr="00086E1F" w:rsidRDefault="00BA7BDF" w:rsidP="00BA7BDF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u w:val="single"/>
        </w:rPr>
      </w:pPr>
      <w:r w:rsidRPr="00086E1F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มาตรฐานการเรียนรู้ระดับ </w:t>
      </w:r>
    </w:p>
    <w:p w14:paraId="25B61895" w14:textId="39839C49" w:rsidR="00BA7BDF" w:rsidRPr="00086E1F" w:rsidRDefault="00BA7BDF" w:rsidP="00FF7D3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Theme="minorEastAsia" w:hAnsi="TH SarabunPSK" w:cs="TH SarabunPSK"/>
          <w:color w:val="000000"/>
          <w:sz w:val="32"/>
          <w:szCs w:val="32"/>
        </w:rPr>
      </w:pPr>
      <w:r w:rsidRPr="00086E1F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มีความรู้ความเข้าใจ ตระหนักเกี่ยวกับภูมิศาสตร์ประวัติศาสตร์เศรษฐศาสตร์การเมือง</w:t>
      </w:r>
      <w:r w:rsidRPr="00086E1F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Pr="00086E1F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การปกครองในท้องถิ่น ประเทศนำมาปรับใช้ในการ</w:t>
      </w:r>
    </w:p>
    <w:p w14:paraId="55D9DCFA" w14:textId="77777777" w:rsidR="00BA7BDF" w:rsidRPr="00086E1F" w:rsidRDefault="00BA7BDF" w:rsidP="00BA7BDF">
      <w:pPr>
        <w:autoSpaceDE w:val="0"/>
        <w:autoSpaceDN w:val="0"/>
        <w:adjustRightInd w:val="0"/>
        <w:spacing w:after="120" w:line="240" w:lineRule="auto"/>
        <w:rPr>
          <w:rFonts w:ascii="TH SarabunPSK" w:eastAsiaTheme="minorEastAsia" w:hAnsi="TH SarabunPSK" w:cs="TH SarabunPSK"/>
          <w:color w:val="000000"/>
          <w:sz w:val="32"/>
          <w:szCs w:val="32"/>
        </w:rPr>
      </w:pPr>
      <w:r w:rsidRPr="00086E1F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ดำเนินชีวิตและการประกอบอาชีพ เพื่อความมั่นคงของชาติ</w:t>
      </w:r>
    </w:p>
    <w:p w14:paraId="21FF3C49" w14:textId="77777777" w:rsidR="00BA7BDF" w:rsidRPr="00086E1F" w:rsidRDefault="00BA7BDF" w:rsidP="00BA7BDF">
      <w:pPr>
        <w:spacing w:after="120" w:line="240" w:lineRule="auto"/>
        <w:rPr>
          <w:rFonts w:ascii="TH SarabunPSK" w:eastAsiaTheme="minorEastAsia" w:hAnsi="TH SarabunPSK" w:cs="TH SarabunPSK"/>
          <w:b/>
          <w:bCs/>
          <w:sz w:val="32"/>
          <w:szCs w:val="32"/>
          <w:cs/>
        </w:rPr>
      </w:pPr>
      <w:r w:rsidRPr="00086E1F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 xml:space="preserve">หัวเรื่องที่ </w:t>
      </w:r>
      <w:bookmarkStart w:id="2" w:name="_Hlk72935112"/>
      <w:r w:rsidRPr="00086E1F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1</w:t>
      </w:r>
      <w:r w:rsidRPr="00086E1F">
        <w:rPr>
          <w:rFonts w:ascii="TH SarabunPSK" w:eastAsiaTheme="minorEastAsia" w:hAnsi="TH SarabunPSK" w:cs="TH SarabunPSK"/>
          <w:sz w:val="32"/>
          <w:szCs w:val="32"/>
          <w:cs/>
        </w:rPr>
        <w:t xml:space="preserve">. </w:t>
      </w:r>
      <w:r w:rsidRPr="00086E1F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ความภูมิใจใน</w:t>
      </w:r>
      <w:r w:rsidRPr="00086E1F">
        <w:rPr>
          <w:rFonts w:ascii="TH SarabunPSK" w:eastAsiaTheme="minorEastAsia" w:hAnsi="TH SarabunPSK" w:cs="TH SarabunPSK"/>
          <w:b/>
          <w:bCs/>
          <w:sz w:val="32"/>
          <w:szCs w:val="32"/>
        </w:rPr>
        <w:t xml:space="preserve"> </w:t>
      </w:r>
      <w:r w:rsidRPr="00086E1F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ความเป็นชาติไทย</w:t>
      </w:r>
    </w:p>
    <w:tbl>
      <w:tblPr>
        <w:tblW w:w="1375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2980"/>
        <w:gridCol w:w="2942"/>
        <w:gridCol w:w="704"/>
        <w:gridCol w:w="710"/>
        <w:gridCol w:w="573"/>
        <w:gridCol w:w="937"/>
        <w:gridCol w:w="821"/>
        <w:gridCol w:w="732"/>
        <w:gridCol w:w="710"/>
        <w:gridCol w:w="981"/>
        <w:gridCol w:w="853"/>
      </w:tblGrid>
      <w:tr w:rsidR="00BA7BDF" w:rsidRPr="00086E1F" w14:paraId="3EAF1139" w14:textId="77777777" w:rsidTr="005A0F03">
        <w:tc>
          <w:tcPr>
            <w:tcW w:w="807" w:type="dxa"/>
            <w:vMerge w:val="restart"/>
            <w:shd w:val="clear" w:color="auto" w:fill="D9D9D9"/>
          </w:tcPr>
          <w:p w14:paraId="57B891B6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  <w:p w14:paraId="5EBAE11C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2980" w:type="dxa"/>
            <w:vMerge w:val="restart"/>
            <w:shd w:val="clear" w:color="auto" w:fill="D9D9D9"/>
            <w:vAlign w:val="center"/>
          </w:tcPr>
          <w:p w14:paraId="425AE1E3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42" w:type="dxa"/>
            <w:vMerge w:val="restart"/>
            <w:shd w:val="clear" w:color="auto" w:fill="D9D9D9"/>
          </w:tcPr>
          <w:p w14:paraId="33989ED4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  <w:p w14:paraId="0111EAEF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924" w:type="dxa"/>
            <w:gridSpan w:val="4"/>
            <w:shd w:val="clear" w:color="auto" w:fill="D9D9D9"/>
          </w:tcPr>
          <w:p w14:paraId="276E83FB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วิเคราะห์เนื้อหา</w:t>
            </w:r>
          </w:p>
        </w:tc>
        <w:tc>
          <w:tcPr>
            <w:tcW w:w="40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C9EDA7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วิธีการจัดการเรียนรู้</w:t>
            </w:r>
          </w:p>
        </w:tc>
      </w:tr>
      <w:tr w:rsidR="00BA7BDF" w:rsidRPr="00086E1F" w14:paraId="3AE81D23" w14:textId="77777777" w:rsidTr="005A0F03">
        <w:tc>
          <w:tcPr>
            <w:tcW w:w="807" w:type="dxa"/>
            <w:vMerge/>
            <w:shd w:val="clear" w:color="auto" w:fill="D9D9D9"/>
          </w:tcPr>
          <w:p w14:paraId="5D3488EE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0" w:type="dxa"/>
            <w:vMerge/>
            <w:shd w:val="clear" w:color="auto" w:fill="D9D9D9"/>
          </w:tcPr>
          <w:p w14:paraId="4375E867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2" w:type="dxa"/>
            <w:vMerge/>
            <w:shd w:val="clear" w:color="auto" w:fill="D9D9D9"/>
          </w:tcPr>
          <w:p w14:paraId="1D619E5F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  <w:shd w:val="clear" w:color="auto" w:fill="D9D9D9"/>
          </w:tcPr>
          <w:p w14:paraId="45056C04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ง่าย</w:t>
            </w:r>
          </w:p>
        </w:tc>
        <w:tc>
          <w:tcPr>
            <w:tcW w:w="710" w:type="dxa"/>
            <w:shd w:val="clear" w:color="auto" w:fill="D9D9D9"/>
          </w:tcPr>
          <w:p w14:paraId="7C0DB68F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73" w:type="dxa"/>
            <w:shd w:val="clear" w:color="auto" w:fill="D9D9D9"/>
          </w:tcPr>
          <w:p w14:paraId="35217560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ยาก</w:t>
            </w:r>
          </w:p>
        </w:tc>
        <w:tc>
          <w:tcPr>
            <w:tcW w:w="937" w:type="dxa"/>
            <w:shd w:val="clear" w:color="auto" w:fill="D9D9D9"/>
          </w:tcPr>
          <w:p w14:paraId="5FA0AD3A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เนื้อหาลึกซึ้ง</w:t>
            </w:r>
          </w:p>
        </w:tc>
        <w:tc>
          <w:tcPr>
            <w:tcW w:w="821" w:type="dxa"/>
            <w:shd w:val="clear" w:color="auto" w:fill="D9D9D9"/>
          </w:tcPr>
          <w:p w14:paraId="3222839B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กรต.</w:t>
            </w:r>
          </w:p>
        </w:tc>
        <w:tc>
          <w:tcPr>
            <w:tcW w:w="732" w:type="dxa"/>
            <w:shd w:val="clear" w:color="auto" w:fill="D9D9D9"/>
          </w:tcPr>
          <w:p w14:paraId="711F9C9C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ครูสอน</w:t>
            </w:r>
          </w:p>
        </w:tc>
        <w:tc>
          <w:tcPr>
            <w:tcW w:w="710" w:type="dxa"/>
            <w:shd w:val="clear" w:color="auto" w:fill="D9D9D9"/>
          </w:tcPr>
          <w:p w14:paraId="64C7FB90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981" w:type="dxa"/>
            <w:shd w:val="clear" w:color="auto" w:fill="D9D9D9"/>
          </w:tcPr>
          <w:p w14:paraId="670ABCEB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โครงงาน</w:t>
            </w:r>
          </w:p>
        </w:tc>
        <w:tc>
          <w:tcPr>
            <w:tcW w:w="853" w:type="dxa"/>
            <w:shd w:val="clear" w:color="auto" w:fill="D9D9D9"/>
          </w:tcPr>
          <w:p w14:paraId="21FE7C02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BA7BDF" w:rsidRPr="00086E1F" w14:paraId="0E1B0F55" w14:textId="77777777" w:rsidTr="005A0F03">
        <w:tc>
          <w:tcPr>
            <w:tcW w:w="807" w:type="dxa"/>
            <w:shd w:val="clear" w:color="auto" w:fill="auto"/>
          </w:tcPr>
          <w:p w14:paraId="75B29B55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980" w:type="dxa"/>
          </w:tcPr>
          <w:p w14:paraId="5FFE00FD" w14:textId="77777777" w:rsidR="00BA7BDF" w:rsidRPr="00086E1F" w:rsidRDefault="00BA7BDF" w:rsidP="00BA7BDF">
            <w:pPr>
              <w:spacing w:after="0" w:line="240" w:lineRule="auto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ความภูมิใจใน</w:t>
            </w: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ความเป็นชาติไทย</w:t>
            </w:r>
          </w:p>
          <w:p w14:paraId="1FF48FA6" w14:textId="77777777" w:rsidR="00FF7D39" w:rsidRPr="00086E1F" w:rsidRDefault="00FF7D39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อธิบายความหมาย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ความสำคัญของสถาบันหลัก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ของชาติ</w:t>
            </w:r>
          </w:p>
          <w:p w14:paraId="63094381" w14:textId="756FA04D" w:rsidR="00FF7D39" w:rsidRPr="00086E1F" w:rsidRDefault="00FF7D39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2.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อธิบายความเป็นมาของ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ชนชาติไทย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61C5099D" w14:textId="77777777" w:rsidR="00FF7D39" w:rsidRPr="00086E1F" w:rsidRDefault="00FF7D39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บอกพระปรีชาสามารถ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ของพระมหากษัตริย์ไทย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กับการรวมชาติ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0709DC3D" w14:textId="5155CF5F" w:rsidR="00BB3BD6" w:rsidRPr="00086E1F" w:rsidRDefault="00FF7D39" w:rsidP="00891B6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อธิบายความสำคัญของ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สถาบัน</w:t>
            </w:r>
          </w:p>
        </w:tc>
        <w:tc>
          <w:tcPr>
            <w:tcW w:w="2942" w:type="dxa"/>
            <w:shd w:val="clear" w:color="auto" w:fill="auto"/>
          </w:tcPr>
          <w:p w14:paraId="6FAB7611" w14:textId="77777777" w:rsidR="003626A4" w:rsidRPr="00086E1F" w:rsidRDefault="003626A4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B4CC82A" w14:textId="77777777" w:rsidR="003626A4" w:rsidRPr="00086E1F" w:rsidRDefault="003626A4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A1D3732" w14:textId="1FDD63DD" w:rsidR="00FF7D39" w:rsidRPr="00086E1F" w:rsidRDefault="00FF7D39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สถาบันหลักของชาติ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66A58CE9" w14:textId="5C092C88" w:rsidR="00FF7D39" w:rsidRPr="00086E1F" w:rsidRDefault="00FF7D39" w:rsidP="00FF7D3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1.1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ชาติ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14:paraId="0B9FD5DC" w14:textId="77777777" w:rsidR="003626A4" w:rsidRPr="00086E1F" w:rsidRDefault="003626A4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BA3EFF2" w14:textId="77777777" w:rsidR="003626A4" w:rsidRPr="00086E1F" w:rsidRDefault="003626A4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21A120F" w14:textId="77777777" w:rsidR="003626A4" w:rsidRPr="00086E1F" w:rsidRDefault="003626A4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8A0408C" w14:textId="77777777" w:rsidR="003626A4" w:rsidRPr="00086E1F" w:rsidRDefault="003626A4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79EBC6B" w14:textId="77777777" w:rsidR="003626A4" w:rsidRPr="00086E1F" w:rsidRDefault="003626A4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0C630EF" w14:textId="0A595EEA" w:rsidR="00BA7BDF" w:rsidRPr="00086E1F" w:rsidRDefault="00FF7D39" w:rsidP="00891B69">
            <w:pPr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ศาสนา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704" w:type="dxa"/>
            <w:shd w:val="clear" w:color="auto" w:fill="auto"/>
          </w:tcPr>
          <w:p w14:paraId="7E503569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4BFBEB9" w14:textId="77777777" w:rsidR="00BA6738" w:rsidRPr="00086E1F" w:rsidRDefault="00BA6738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61DEF42" w14:textId="5CAC9AE9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" w:char="F0FC"/>
            </w:r>
          </w:p>
          <w:p w14:paraId="2570A965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E1F492D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1473A1C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48D1A43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DA61745" w14:textId="77777777" w:rsidR="00BA6738" w:rsidRPr="00086E1F" w:rsidRDefault="00BA6738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25F2C7A" w14:textId="77777777" w:rsidR="00BA6738" w:rsidRPr="00086E1F" w:rsidRDefault="00BA6738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7F27F85" w14:textId="08D0875F" w:rsidR="00BA7BDF" w:rsidRPr="00086E1F" w:rsidRDefault="00BA7BDF" w:rsidP="00891B69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10" w:type="dxa"/>
            <w:shd w:val="clear" w:color="auto" w:fill="auto"/>
          </w:tcPr>
          <w:p w14:paraId="3D12F3B3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ED9E034" w14:textId="77777777" w:rsidR="00BA6738" w:rsidRPr="00086E1F" w:rsidRDefault="00BA6738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B1BE076" w14:textId="2B04B67F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177EDED2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936CA7E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6034A6B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74AD473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A8A2BA9" w14:textId="77777777" w:rsidR="00BA6738" w:rsidRPr="00086E1F" w:rsidRDefault="00BA6738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2ED0DBC" w14:textId="295AB28D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auto"/>
          </w:tcPr>
          <w:p w14:paraId="1B34CCC7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9E0B8AD" w14:textId="77777777" w:rsidR="00BA6738" w:rsidRPr="00086E1F" w:rsidRDefault="00BA6738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3A09BD9" w14:textId="377B2254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5387BE74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9A25431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3848C6F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F0C2D62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CBF303C" w14:textId="77777777" w:rsidR="00BA6738" w:rsidRPr="00086E1F" w:rsidRDefault="00BA6738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DB2E0A5" w14:textId="178086B8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37" w:type="dxa"/>
            <w:shd w:val="clear" w:color="auto" w:fill="auto"/>
          </w:tcPr>
          <w:p w14:paraId="2260CF4B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4B3FF21" w14:textId="77777777" w:rsidR="00BA6738" w:rsidRPr="00086E1F" w:rsidRDefault="00BA6738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6FD304F" w14:textId="0D197541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6A332C26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831ABE9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49CD805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0181183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05B6A49" w14:textId="77777777" w:rsidR="00BA6738" w:rsidRPr="00086E1F" w:rsidRDefault="00BA6738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B50411E" w14:textId="38BCFCDD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21" w:type="dxa"/>
            <w:shd w:val="clear" w:color="auto" w:fill="auto"/>
          </w:tcPr>
          <w:p w14:paraId="20DECA95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6DD94E9" w14:textId="77777777" w:rsidR="00BA6738" w:rsidRPr="00086E1F" w:rsidRDefault="00BA6738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E0E6FD3" w14:textId="284F578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" w:char="F0FC"/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(4)</w:t>
            </w:r>
          </w:p>
          <w:p w14:paraId="2AE4C63F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5963B80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F756476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59BB6DF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03E47F7" w14:textId="77777777" w:rsidR="00BA6738" w:rsidRPr="00086E1F" w:rsidRDefault="00BA6738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A4ABCBD" w14:textId="453D70B8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shd w:val="clear" w:color="auto" w:fill="auto"/>
          </w:tcPr>
          <w:p w14:paraId="6037781F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55696AD" w14:textId="77777777" w:rsidR="00BA6738" w:rsidRPr="00086E1F" w:rsidRDefault="00BA6738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B0838D1" w14:textId="7DA67154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" w:char="F0FC"/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(</w:t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t>1</w:t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)</w:t>
            </w:r>
          </w:p>
          <w:p w14:paraId="157897EC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E690516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DF4FA5B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A3534F9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A00CF03" w14:textId="77777777" w:rsidR="00BA6738" w:rsidRPr="00086E1F" w:rsidRDefault="00BA6738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9490FF0" w14:textId="611A12CA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  <w:shd w:val="clear" w:color="auto" w:fill="auto"/>
          </w:tcPr>
          <w:p w14:paraId="72F52CCC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828D750" w14:textId="77777777" w:rsidR="00BA6738" w:rsidRPr="00086E1F" w:rsidRDefault="00BA6738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2C47A4E" w14:textId="15DF7219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0694E745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978E8E2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E8ADD06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04E0E7D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2ED5F82" w14:textId="77777777" w:rsidR="00BA6738" w:rsidRPr="00086E1F" w:rsidRDefault="00BA6738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AA12F80" w14:textId="404FC851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auto"/>
          </w:tcPr>
          <w:p w14:paraId="04A818B8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B2F57CE" w14:textId="77777777" w:rsidR="00BA6738" w:rsidRPr="00086E1F" w:rsidRDefault="00BA6738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FC90ECE" w14:textId="11D8F4AD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1F49C503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C17C533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6F52FCF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73802D2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A512942" w14:textId="77777777" w:rsidR="00BA6738" w:rsidRPr="00086E1F" w:rsidRDefault="00BA6738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860F34A" w14:textId="4FC4ABB5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3" w:type="dxa"/>
            <w:shd w:val="clear" w:color="auto" w:fill="auto"/>
          </w:tcPr>
          <w:p w14:paraId="6A624176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BD3049D" w14:textId="77777777" w:rsidR="00BA6738" w:rsidRPr="00086E1F" w:rsidRDefault="00BA6738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6763511" w14:textId="72485432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5</w:t>
            </w:r>
          </w:p>
          <w:p w14:paraId="0FDEA7EB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BDC9492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83C99B5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7E16130" w14:textId="77777777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24FA3F4" w14:textId="77777777" w:rsidR="00BA6738" w:rsidRPr="00086E1F" w:rsidRDefault="00BA6738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D9DE9B1" w14:textId="46FC2841" w:rsidR="00BA7BDF" w:rsidRPr="00086E1F" w:rsidRDefault="00BA7BDF" w:rsidP="00BA6738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BA7BDF" w:rsidRPr="00086E1F" w14:paraId="303D7492" w14:textId="77777777" w:rsidTr="005A0F03">
        <w:tc>
          <w:tcPr>
            <w:tcW w:w="807" w:type="dxa"/>
            <w:vMerge w:val="restart"/>
            <w:shd w:val="clear" w:color="auto" w:fill="D9D9D9"/>
          </w:tcPr>
          <w:p w14:paraId="3F27F629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  <w:p w14:paraId="7B1B6B44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2980" w:type="dxa"/>
            <w:vMerge w:val="restart"/>
            <w:shd w:val="clear" w:color="auto" w:fill="D9D9D9"/>
            <w:vAlign w:val="center"/>
          </w:tcPr>
          <w:p w14:paraId="65EF10E1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42" w:type="dxa"/>
            <w:vMerge w:val="restart"/>
            <w:shd w:val="clear" w:color="auto" w:fill="D9D9D9"/>
          </w:tcPr>
          <w:p w14:paraId="1F676746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  <w:p w14:paraId="5CF1B29B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924" w:type="dxa"/>
            <w:gridSpan w:val="4"/>
            <w:shd w:val="clear" w:color="auto" w:fill="D9D9D9"/>
          </w:tcPr>
          <w:p w14:paraId="3F5DDDC5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วิเคราะห์เนื้อหา</w:t>
            </w:r>
          </w:p>
        </w:tc>
        <w:tc>
          <w:tcPr>
            <w:tcW w:w="40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1192E8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วิธีการจัดการเรียนรู้</w:t>
            </w:r>
          </w:p>
        </w:tc>
      </w:tr>
      <w:tr w:rsidR="00BA7BDF" w:rsidRPr="00086E1F" w14:paraId="1F144710" w14:textId="77777777" w:rsidTr="005A0F03">
        <w:tc>
          <w:tcPr>
            <w:tcW w:w="807" w:type="dxa"/>
            <w:vMerge/>
            <w:shd w:val="clear" w:color="auto" w:fill="D9D9D9"/>
          </w:tcPr>
          <w:p w14:paraId="40ADD7E9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80" w:type="dxa"/>
            <w:vMerge/>
            <w:shd w:val="clear" w:color="auto" w:fill="D9D9D9"/>
          </w:tcPr>
          <w:p w14:paraId="6840DB6F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42" w:type="dxa"/>
            <w:vMerge/>
            <w:shd w:val="clear" w:color="auto" w:fill="D9D9D9"/>
          </w:tcPr>
          <w:p w14:paraId="1B2F30B4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4" w:type="dxa"/>
            <w:shd w:val="clear" w:color="auto" w:fill="D9D9D9"/>
          </w:tcPr>
          <w:p w14:paraId="7C6C3B22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ง่าย</w:t>
            </w:r>
          </w:p>
        </w:tc>
        <w:tc>
          <w:tcPr>
            <w:tcW w:w="710" w:type="dxa"/>
            <w:shd w:val="clear" w:color="auto" w:fill="D9D9D9"/>
          </w:tcPr>
          <w:p w14:paraId="5F258E12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73" w:type="dxa"/>
            <w:shd w:val="clear" w:color="auto" w:fill="D9D9D9"/>
          </w:tcPr>
          <w:p w14:paraId="3EC83928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ยาก</w:t>
            </w:r>
          </w:p>
        </w:tc>
        <w:tc>
          <w:tcPr>
            <w:tcW w:w="937" w:type="dxa"/>
            <w:shd w:val="clear" w:color="auto" w:fill="D9D9D9"/>
          </w:tcPr>
          <w:p w14:paraId="22458D99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เนื้อหาลึกซึ้ง</w:t>
            </w:r>
          </w:p>
        </w:tc>
        <w:tc>
          <w:tcPr>
            <w:tcW w:w="821" w:type="dxa"/>
            <w:shd w:val="clear" w:color="auto" w:fill="D9D9D9"/>
          </w:tcPr>
          <w:p w14:paraId="6155E6CB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กรต.</w:t>
            </w:r>
          </w:p>
        </w:tc>
        <w:tc>
          <w:tcPr>
            <w:tcW w:w="732" w:type="dxa"/>
            <w:shd w:val="clear" w:color="auto" w:fill="D9D9D9"/>
          </w:tcPr>
          <w:p w14:paraId="3783ED23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ครูสอน</w:t>
            </w:r>
          </w:p>
        </w:tc>
        <w:tc>
          <w:tcPr>
            <w:tcW w:w="710" w:type="dxa"/>
            <w:shd w:val="clear" w:color="auto" w:fill="D9D9D9"/>
          </w:tcPr>
          <w:p w14:paraId="5B2D2710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981" w:type="dxa"/>
            <w:shd w:val="clear" w:color="auto" w:fill="D9D9D9"/>
          </w:tcPr>
          <w:p w14:paraId="6E40785C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โครงงาน</w:t>
            </w:r>
          </w:p>
        </w:tc>
        <w:tc>
          <w:tcPr>
            <w:tcW w:w="853" w:type="dxa"/>
            <w:shd w:val="clear" w:color="auto" w:fill="D9D9D9"/>
          </w:tcPr>
          <w:p w14:paraId="3A5662AD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BA7BDF" w:rsidRPr="00086E1F" w14:paraId="458D37AE" w14:textId="77777777" w:rsidTr="005A0F03">
        <w:tc>
          <w:tcPr>
            <w:tcW w:w="807" w:type="dxa"/>
            <w:shd w:val="clear" w:color="auto" w:fill="auto"/>
          </w:tcPr>
          <w:p w14:paraId="67F6FDD6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9</w:t>
            </w:r>
          </w:p>
          <w:p w14:paraId="0974F075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(ต่อ)</w:t>
            </w:r>
          </w:p>
        </w:tc>
        <w:tc>
          <w:tcPr>
            <w:tcW w:w="2980" w:type="dxa"/>
          </w:tcPr>
          <w:p w14:paraId="1EFFDDB9" w14:textId="77777777" w:rsidR="00891B69" w:rsidRPr="00086E1F" w:rsidRDefault="00891B69" w:rsidP="00891B6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ศาสนา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663979B1" w14:textId="58E9D1C8" w:rsidR="00BA7BDF" w:rsidRPr="00086E1F" w:rsidRDefault="00891B69" w:rsidP="00891B69">
            <w:pPr>
              <w:shd w:val="clear" w:color="auto" w:fill="FFFFFF" w:themeFill="background1"/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อธิบายความสำคัญของ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สถาบันพระมหากษัตริย์</w:t>
            </w:r>
          </w:p>
          <w:p w14:paraId="7752635F" w14:textId="77777777" w:rsidR="003626A4" w:rsidRPr="00086E1F" w:rsidRDefault="00FF7D39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6.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อธิบายและยกตัวอย่าง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ที่แสดงถึงความภาคภูมิใจ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ในความเป็นไทย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5FB8B9D8" w14:textId="77777777" w:rsidR="003626A4" w:rsidRPr="00086E1F" w:rsidRDefault="003626A4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49331E9" w14:textId="77777777" w:rsidR="003626A4" w:rsidRPr="00086E1F" w:rsidRDefault="003626A4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D2A8AF1" w14:textId="4CBE88CE" w:rsidR="00BA7BDF" w:rsidRPr="00086E1F" w:rsidRDefault="00FF7D39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7.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บอกบุญคุณของ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พระมหากษัตริย์ไทย</w:t>
            </w:r>
          </w:p>
          <w:p w14:paraId="493D55F0" w14:textId="3F8E1E08" w:rsidR="003626A4" w:rsidRPr="00086E1F" w:rsidRDefault="003626A4" w:rsidP="00BA7BDF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  <w:r w:rsidRPr="00086E1F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ตั้งแต่สมัยสุโขทัยอยุธยา</w:t>
            </w:r>
            <w:r w:rsidRPr="00086E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2"/>
                <w:szCs w:val="32"/>
                <w:cs/>
              </w:rPr>
              <w:t>ธนบุรี และรัตนโกสินทร์</w:t>
            </w:r>
          </w:p>
        </w:tc>
        <w:tc>
          <w:tcPr>
            <w:tcW w:w="2942" w:type="dxa"/>
            <w:shd w:val="clear" w:color="auto" w:fill="auto"/>
          </w:tcPr>
          <w:p w14:paraId="70B4FC0E" w14:textId="77777777" w:rsidR="00891B69" w:rsidRPr="00086E1F" w:rsidRDefault="00891B69" w:rsidP="00891B6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พระมหากษัตริย์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49D8AD5D" w14:textId="0759A3E0" w:rsidR="003626A4" w:rsidRPr="00086E1F" w:rsidRDefault="003626A4" w:rsidP="00BA7BDF">
            <w:pPr>
              <w:spacing w:after="0"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บทสรุปสถาบันพระมหากษัตริย์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เป็นศูนย์รวมใจของคนในชาติ</w:t>
            </w:r>
          </w:p>
          <w:p w14:paraId="14F08ED0" w14:textId="77777777" w:rsidR="003626A4" w:rsidRPr="00086E1F" w:rsidRDefault="003626A4" w:rsidP="00BA7BDF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6EEEBF" w14:textId="77777777" w:rsidR="003A2F6E" w:rsidRPr="00086E1F" w:rsidRDefault="003A2F6E" w:rsidP="00BA7BDF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35242C" w14:textId="2DF7E091" w:rsidR="00BA7BDF" w:rsidRPr="00086E1F" w:rsidRDefault="003626A4" w:rsidP="00BA7BDF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86E1F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086E1F">
              <w:rPr>
                <w:rFonts w:ascii="TH SarabunPSK" w:hAnsi="TH SarabunPSK" w:cs="TH SarabunPSK"/>
                <w:sz w:val="32"/>
                <w:szCs w:val="32"/>
                <w:cs/>
              </w:rPr>
              <w:t>บุญคุณของพระมหากษัตริย์ไทย</w:t>
            </w:r>
            <w:r w:rsidRPr="00086E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ตั้งแต่สมัยสุโขทัยอยุธยาธนบุรี</w:t>
            </w:r>
            <w:r w:rsidRPr="00086E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2"/>
                <w:szCs w:val="32"/>
                <w:cs/>
              </w:rPr>
              <w:t>และรัตนโกสินทร์</w:t>
            </w:r>
            <w:r w:rsidRPr="00086E1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04" w:type="dxa"/>
            <w:shd w:val="clear" w:color="auto" w:fill="auto"/>
          </w:tcPr>
          <w:p w14:paraId="58B99170" w14:textId="6A3686F1" w:rsidR="00BA7BDF" w:rsidRPr="00086E1F" w:rsidRDefault="00891B69" w:rsidP="00BA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  <w:t>-</w:t>
            </w:r>
          </w:p>
          <w:p w14:paraId="733037B4" w14:textId="77777777" w:rsidR="00891B69" w:rsidRDefault="00891B69" w:rsidP="00BA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  <w:p w14:paraId="791B2824" w14:textId="77777777" w:rsidR="00891B69" w:rsidRDefault="00891B69" w:rsidP="00BA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  <w:p w14:paraId="620D4D6D" w14:textId="1BD5EE14" w:rsidR="00BA7BDF" w:rsidRPr="00086E1F" w:rsidRDefault="00BA7BDF" w:rsidP="00BA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  <w:p w14:paraId="7320F1F1" w14:textId="51EE99AB" w:rsidR="003A2F6E" w:rsidRPr="00086E1F" w:rsidRDefault="003A2F6E" w:rsidP="00BA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  <w:p w14:paraId="498A1D59" w14:textId="5294AC35" w:rsidR="003A2F6E" w:rsidRPr="00086E1F" w:rsidRDefault="003A2F6E" w:rsidP="00BA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  <w:p w14:paraId="2C9F5508" w14:textId="778DDD55" w:rsidR="003A2F6E" w:rsidRPr="00086E1F" w:rsidRDefault="003A2F6E" w:rsidP="00BA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  <w:p w14:paraId="18710662" w14:textId="430EA4DC" w:rsidR="003A2F6E" w:rsidRPr="00086E1F" w:rsidRDefault="003A2F6E" w:rsidP="00BA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  <w:p w14:paraId="53A8679B" w14:textId="1DEC7A7A" w:rsidR="00BA7BDF" w:rsidRPr="00086E1F" w:rsidRDefault="003A2F6E" w:rsidP="00BB3BD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14:paraId="7E9B781A" w14:textId="48E3AE15" w:rsidR="00BA7BDF" w:rsidRPr="00086E1F" w:rsidRDefault="00891B69" w:rsidP="00BA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/>
                <w:sz w:val="32"/>
                <w:szCs w:val="32"/>
              </w:rPr>
              <w:t>-</w:t>
            </w:r>
          </w:p>
          <w:p w14:paraId="22CA8115" w14:textId="57E6104D" w:rsidR="00891B69" w:rsidRDefault="00891B69" w:rsidP="003A2F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" w:char="F0FC"/>
            </w:r>
          </w:p>
          <w:p w14:paraId="5B2B1CA5" w14:textId="77777777" w:rsidR="00891B69" w:rsidRDefault="00891B69" w:rsidP="003A2F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  <w:p w14:paraId="7CE0B44F" w14:textId="4DC6B56E" w:rsidR="003A2F6E" w:rsidRPr="00086E1F" w:rsidRDefault="003A2F6E" w:rsidP="003A2F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  <w:p w14:paraId="1DF5E571" w14:textId="7D6FF3E4" w:rsidR="003A2F6E" w:rsidRPr="00086E1F" w:rsidRDefault="003A2F6E" w:rsidP="003A2F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  <w:p w14:paraId="4AEC7BD9" w14:textId="6D57FDC9" w:rsidR="003A2F6E" w:rsidRPr="00086E1F" w:rsidRDefault="003A2F6E" w:rsidP="003A2F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  <w:p w14:paraId="63AFEC92" w14:textId="6F13943F" w:rsidR="003A2F6E" w:rsidRPr="00086E1F" w:rsidRDefault="003A2F6E" w:rsidP="003A2F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  <w:p w14:paraId="5D2B34B7" w14:textId="5D9225D3" w:rsidR="003A2F6E" w:rsidRPr="00086E1F" w:rsidRDefault="003A2F6E" w:rsidP="003A2F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  <w:p w14:paraId="00B11729" w14:textId="77777777" w:rsidR="003A2F6E" w:rsidRPr="00086E1F" w:rsidRDefault="003A2F6E" w:rsidP="003A2F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4AC1E538" w14:textId="77777777" w:rsidR="003A2F6E" w:rsidRPr="00086E1F" w:rsidRDefault="003A2F6E" w:rsidP="003A2F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  <w:p w14:paraId="1D376A54" w14:textId="77777777" w:rsidR="00BA7BDF" w:rsidRPr="00086E1F" w:rsidRDefault="00BA7BDF" w:rsidP="00BB3BD6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auto"/>
          </w:tcPr>
          <w:p w14:paraId="71F6E58A" w14:textId="300C456C" w:rsidR="00BA7BDF" w:rsidRPr="00086E1F" w:rsidRDefault="00891B69" w:rsidP="00BA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  <w:t>-</w:t>
            </w:r>
          </w:p>
          <w:p w14:paraId="4A625E50" w14:textId="110CFB8D" w:rsidR="00891B69" w:rsidRDefault="00891B69" w:rsidP="003A2F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/>
                <w:sz w:val="32"/>
                <w:szCs w:val="32"/>
              </w:rPr>
              <w:t>-</w:t>
            </w:r>
          </w:p>
          <w:p w14:paraId="4BF41795" w14:textId="77777777" w:rsidR="00891B69" w:rsidRDefault="00891B69" w:rsidP="003A2F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EF8636C" w14:textId="3AC8FF3A" w:rsidR="003A2F6E" w:rsidRPr="00086E1F" w:rsidRDefault="003A2F6E" w:rsidP="003A2F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693D5F80" w14:textId="7285AC88" w:rsidR="003A2F6E" w:rsidRPr="00086E1F" w:rsidRDefault="003A2F6E" w:rsidP="003A2F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D38C0FD" w14:textId="55506CD2" w:rsidR="003A2F6E" w:rsidRPr="00086E1F" w:rsidRDefault="003A2F6E" w:rsidP="003A2F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96B9600" w14:textId="7F662C14" w:rsidR="003A2F6E" w:rsidRPr="00086E1F" w:rsidRDefault="003A2F6E" w:rsidP="003A2F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DB5F04F" w14:textId="17D0AFB0" w:rsidR="003A2F6E" w:rsidRPr="00086E1F" w:rsidRDefault="003A2F6E" w:rsidP="003A2F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D194735" w14:textId="77777777" w:rsidR="003A2F6E" w:rsidRPr="00086E1F" w:rsidRDefault="003A2F6E" w:rsidP="003A2F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  <w:sym w:font="Wingdings 2" w:char="F050"/>
            </w:r>
          </w:p>
          <w:p w14:paraId="2EE62017" w14:textId="77777777" w:rsidR="00BA7BDF" w:rsidRPr="00086E1F" w:rsidRDefault="00BA7BDF" w:rsidP="00BB3BD6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37" w:type="dxa"/>
            <w:shd w:val="clear" w:color="auto" w:fill="auto"/>
          </w:tcPr>
          <w:p w14:paraId="4D69E4ED" w14:textId="61D005D7" w:rsidR="00BA7BDF" w:rsidRPr="00086E1F" w:rsidRDefault="00891B69" w:rsidP="00BA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/>
                <w:sz w:val="32"/>
                <w:szCs w:val="32"/>
              </w:rPr>
              <w:t>-</w:t>
            </w:r>
          </w:p>
          <w:p w14:paraId="2E515A66" w14:textId="5E76DD19" w:rsidR="00891B69" w:rsidRDefault="00891B69" w:rsidP="00BA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/>
                <w:sz w:val="32"/>
                <w:szCs w:val="32"/>
              </w:rPr>
              <w:t>-</w:t>
            </w:r>
          </w:p>
          <w:p w14:paraId="338EB4D5" w14:textId="77777777" w:rsidR="00891B69" w:rsidRDefault="00891B69" w:rsidP="00BA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2803861" w14:textId="0205CCCE" w:rsidR="00BA7BDF" w:rsidRPr="00086E1F" w:rsidRDefault="00BA7BDF" w:rsidP="00BA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00CEA0C8" w14:textId="11FAC5C4" w:rsidR="003A2F6E" w:rsidRPr="00086E1F" w:rsidRDefault="003A2F6E" w:rsidP="00BA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C81B104" w14:textId="7670D05C" w:rsidR="003A2F6E" w:rsidRPr="00086E1F" w:rsidRDefault="003A2F6E" w:rsidP="00BA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0F66323" w14:textId="67463085" w:rsidR="003A2F6E" w:rsidRPr="00086E1F" w:rsidRDefault="003A2F6E" w:rsidP="00BA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AC0535C" w14:textId="0F4A9943" w:rsidR="003A2F6E" w:rsidRPr="00086E1F" w:rsidRDefault="003A2F6E" w:rsidP="00BA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BE65297" w14:textId="0DFB4DFD" w:rsidR="003A2F6E" w:rsidRPr="00086E1F" w:rsidRDefault="003A2F6E" w:rsidP="00BA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3671DEFA" w14:textId="77777777" w:rsidR="00BA7BDF" w:rsidRPr="00086E1F" w:rsidRDefault="00BA7BDF" w:rsidP="00BA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21" w:type="dxa"/>
            <w:shd w:val="clear" w:color="auto" w:fill="auto"/>
          </w:tcPr>
          <w:p w14:paraId="795E98B4" w14:textId="77777777" w:rsidR="00891B69" w:rsidRPr="00086E1F" w:rsidRDefault="00891B69" w:rsidP="00891B69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" w:char="F0FC"/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(4)</w:t>
            </w:r>
          </w:p>
          <w:p w14:paraId="3D152B26" w14:textId="77777777" w:rsidR="00891B69" w:rsidRPr="00086E1F" w:rsidRDefault="00891B69" w:rsidP="00891B69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91E6C90" w14:textId="69416C05" w:rsidR="00891B69" w:rsidRDefault="00891B69" w:rsidP="00BA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" w:char="F0FC"/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(4)</w:t>
            </w:r>
          </w:p>
          <w:p w14:paraId="64615CAC" w14:textId="390853C3" w:rsidR="00BA7BDF" w:rsidRPr="00086E1F" w:rsidRDefault="00BA7BDF" w:rsidP="00BA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</w:rPr>
              <w:sym w:font="Wingdings" w:char="F0FC"/>
            </w:r>
            <w:r w:rsidRPr="00086E1F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</w:rPr>
              <w:t>(1</w:t>
            </w:r>
            <w:r w:rsidR="00785845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</w:rPr>
              <w:t>1</w:t>
            </w:r>
            <w:r w:rsidRPr="00086E1F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796D7C4B" w14:textId="784633B7" w:rsidR="003A2F6E" w:rsidRPr="00086E1F" w:rsidRDefault="003A2F6E" w:rsidP="00BA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</w:rPr>
            </w:pPr>
          </w:p>
          <w:p w14:paraId="383AF808" w14:textId="494A0AD2" w:rsidR="003A2F6E" w:rsidRPr="00086E1F" w:rsidRDefault="003A2F6E" w:rsidP="00BA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</w:rPr>
            </w:pPr>
          </w:p>
          <w:p w14:paraId="388DF1CE" w14:textId="38824BAC" w:rsidR="003A2F6E" w:rsidRPr="00086E1F" w:rsidRDefault="003A2F6E" w:rsidP="00BA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</w:rPr>
            </w:pPr>
          </w:p>
          <w:p w14:paraId="799DC52C" w14:textId="34A211F6" w:rsidR="003A2F6E" w:rsidRPr="00086E1F" w:rsidRDefault="003A2F6E" w:rsidP="00BA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</w:rPr>
            </w:pPr>
          </w:p>
          <w:p w14:paraId="031DF955" w14:textId="0F67B6DB" w:rsidR="003A2F6E" w:rsidRPr="00086E1F" w:rsidRDefault="003A2F6E" w:rsidP="003A2F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</w:rPr>
              <w:sym w:font="Wingdings" w:char="F0FC"/>
            </w:r>
            <w:r w:rsidRPr="00086E1F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</w:rPr>
              <w:t>(1</w:t>
            </w:r>
            <w:r w:rsidR="00785845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</w:rPr>
              <w:t>1</w:t>
            </w:r>
            <w:r w:rsidRPr="00086E1F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4897D046" w14:textId="77777777" w:rsidR="003A2F6E" w:rsidRPr="00086E1F" w:rsidRDefault="003A2F6E" w:rsidP="00BA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  <w:p w14:paraId="31DFD02B" w14:textId="77777777" w:rsidR="00BA7BDF" w:rsidRPr="00086E1F" w:rsidRDefault="00BA7BDF" w:rsidP="00BB3BD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32" w:type="dxa"/>
            <w:shd w:val="clear" w:color="auto" w:fill="auto"/>
          </w:tcPr>
          <w:p w14:paraId="7BE9AF53" w14:textId="77777777" w:rsidR="00891B69" w:rsidRPr="00086E1F" w:rsidRDefault="00891B69" w:rsidP="00891B69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" w:char="F0FC"/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(</w:t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t>1</w:t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)</w:t>
            </w:r>
          </w:p>
          <w:p w14:paraId="4EF800CE" w14:textId="77777777" w:rsidR="00891B69" w:rsidRPr="00086E1F" w:rsidRDefault="00891B69" w:rsidP="00891B69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0EAF8B4" w14:textId="29C92760" w:rsidR="00891B69" w:rsidRDefault="00891B69" w:rsidP="00891B69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" w:char="F0FC"/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(1)</w:t>
            </w:r>
          </w:p>
          <w:p w14:paraId="620EC0BD" w14:textId="745FCF5F" w:rsidR="00BA7BDF" w:rsidRPr="00086E1F" w:rsidRDefault="00BA7BDF" w:rsidP="00BA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  <w:sym w:font="Wingdings 2" w:char="F050"/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(</w:t>
            </w:r>
            <w:r w:rsidR="00360F28">
              <w:rPr>
                <w:rFonts w:ascii="TH SarabunPSK" w:eastAsiaTheme="minorEastAsia" w:hAnsi="TH SarabunPSK" w:cs="TH SarabunPSK"/>
                <w:sz w:val="32"/>
                <w:szCs w:val="32"/>
              </w:rPr>
              <w:t>1</w:t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)</w:t>
            </w:r>
          </w:p>
          <w:p w14:paraId="11D1C2B4" w14:textId="37273FD1" w:rsidR="003A2F6E" w:rsidRPr="00086E1F" w:rsidRDefault="003A2F6E" w:rsidP="00BA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7C81940" w14:textId="527DB4C5" w:rsidR="003A2F6E" w:rsidRPr="00086E1F" w:rsidRDefault="003A2F6E" w:rsidP="00BA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B8CC19C" w14:textId="21EC418F" w:rsidR="003A2F6E" w:rsidRPr="00086E1F" w:rsidRDefault="003A2F6E" w:rsidP="00BA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F9BD427" w14:textId="1826C7C5" w:rsidR="003A2F6E" w:rsidRPr="00086E1F" w:rsidRDefault="003A2F6E" w:rsidP="00BA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D46F688" w14:textId="292F265F" w:rsidR="003A2F6E" w:rsidRPr="00086E1F" w:rsidRDefault="003A2F6E" w:rsidP="003A2F6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</w:rPr>
              <w:sym w:font="Wingdings" w:char="F0FC"/>
            </w:r>
            <w:r w:rsidRPr="00086E1F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360F28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</w:rPr>
              <w:t>2</w:t>
            </w:r>
            <w:r w:rsidRPr="00086E1F">
              <w:rPr>
                <w:rFonts w:ascii="TH SarabunPSK" w:eastAsiaTheme="minorEastAsia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22CA7DC0" w14:textId="77777777" w:rsidR="003A2F6E" w:rsidRPr="00086E1F" w:rsidRDefault="003A2F6E" w:rsidP="00BA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B04F723" w14:textId="77777777" w:rsidR="00BA7BDF" w:rsidRPr="00086E1F" w:rsidRDefault="00BA7BDF" w:rsidP="00BB3BD6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710" w:type="dxa"/>
            <w:shd w:val="clear" w:color="auto" w:fill="auto"/>
          </w:tcPr>
          <w:p w14:paraId="1935D074" w14:textId="77777777" w:rsidR="00891B69" w:rsidRPr="00086E1F" w:rsidRDefault="00891B69" w:rsidP="00891B69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408ABDBE" w14:textId="77777777" w:rsidR="00891B69" w:rsidRPr="00086E1F" w:rsidRDefault="00891B69" w:rsidP="00891B69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E35C750" w14:textId="797CC8F9" w:rsidR="00891B69" w:rsidRDefault="00891B69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1DDB79DA" w14:textId="4B1560F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7F5116C7" w14:textId="64E3DDAE" w:rsidR="003A2F6E" w:rsidRPr="00086E1F" w:rsidRDefault="003A2F6E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4BC5320" w14:textId="17CDB038" w:rsidR="003A2F6E" w:rsidRPr="00086E1F" w:rsidRDefault="003A2F6E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8EE13A8" w14:textId="70750086" w:rsidR="003A2F6E" w:rsidRPr="00086E1F" w:rsidRDefault="003A2F6E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3A2157B" w14:textId="0C1EF2D1" w:rsidR="003A2F6E" w:rsidRPr="00086E1F" w:rsidRDefault="003A2F6E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A55FB51" w14:textId="6F971F86" w:rsidR="003A2F6E" w:rsidRPr="00086E1F" w:rsidRDefault="003A2F6E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07DE56E6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7B85998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07DF447" w14:textId="77777777" w:rsidR="00BA7BDF" w:rsidRPr="00086E1F" w:rsidRDefault="00BA7BDF" w:rsidP="00BA7BDF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auto"/>
          </w:tcPr>
          <w:p w14:paraId="4336FB82" w14:textId="77777777" w:rsidR="00891B69" w:rsidRPr="00086E1F" w:rsidRDefault="00891B69" w:rsidP="00891B69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2F5B783A" w14:textId="77777777" w:rsidR="00891B69" w:rsidRPr="00086E1F" w:rsidRDefault="00891B69" w:rsidP="00891B69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2672F03" w14:textId="5F0D97E5" w:rsidR="00891B69" w:rsidRDefault="00891B69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531493CD" w14:textId="5D6AB9CF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2F2E30DA" w14:textId="1A14F676" w:rsidR="003A2F6E" w:rsidRPr="00086E1F" w:rsidRDefault="003A2F6E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13FC97C" w14:textId="772171DC" w:rsidR="003A2F6E" w:rsidRPr="00086E1F" w:rsidRDefault="003A2F6E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91A00A1" w14:textId="5596F621" w:rsidR="003A2F6E" w:rsidRPr="00086E1F" w:rsidRDefault="003A2F6E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B6D416F" w14:textId="4973F2F3" w:rsidR="003A2F6E" w:rsidRPr="00086E1F" w:rsidRDefault="003A2F6E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ECD8977" w14:textId="2B29E8BD" w:rsidR="00BA7BDF" w:rsidRPr="00086E1F" w:rsidRDefault="00BA7BDF" w:rsidP="00BB3BD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3" w:type="dxa"/>
            <w:shd w:val="clear" w:color="auto" w:fill="auto"/>
          </w:tcPr>
          <w:p w14:paraId="5D9A570F" w14:textId="77777777" w:rsidR="00891B69" w:rsidRPr="00086E1F" w:rsidRDefault="00891B69" w:rsidP="00891B69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5</w:t>
            </w:r>
          </w:p>
          <w:p w14:paraId="050AB5DE" w14:textId="77777777" w:rsidR="00891B69" w:rsidRPr="00086E1F" w:rsidRDefault="00891B69" w:rsidP="00891B69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7FA8DB3" w14:textId="227D254E" w:rsidR="00891B69" w:rsidRDefault="00891B69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5</w:t>
            </w:r>
          </w:p>
          <w:p w14:paraId="0C5D92B2" w14:textId="6410980C" w:rsidR="00BA7BDF" w:rsidRPr="00086E1F" w:rsidRDefault="00360F28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/>
                <w:sz w:val="32"/>
                <w:szCs w:val="32"/>
              </w:rPr>
              <w:t>1</w:t>
            </w:r>
            <w:r w:rsidR="00785845">
              <w:rPr>
                <w:rFonts w:ascii="TH SarabunPSK" w:eastAsiaTheme="minorEastAsia" w:hAnsi="TH SarabunPSK" w:cs="TH SarabunPSK"/>
                <w:sz w:val="32"/>
                <w:szCs w:val="32"/>
              </w:rPr>
              <w:t>2</w:t>
            </w:r>
          </w:p>
          <w:p w14:paraId="20A7A7DB" w14:textId="5ADF2F49" w:rsidR="00BB3BD6" w:rsidRPr="00086E1F" w:rsidRDefault="00BB3BD6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F25DC3C" w14:textId="2A7EC609" w:rsidR="00BB3BD6" w:rsidRPr="00086E1F" w:rsidRDefault="00BB3BD6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C8011BF" w14:textId="3835BB5B" w:rsidR="00BB3BD6" w:rsidRPr="00086E1F" w:rsidRDefault="00BB3BD6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0616C47" w14:textId="34838795" w:rsidR="00BB3BD6" w:rsidRPr="00086E1F" w:rsidRDefault="00BB3BD6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4F523EA" w14:textId="306C1E95" w:rsidR="00BB3BD6" w:rsidRPr="00086E1F" w:rsidRDefault="00360F28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/>
                <w:sz w:val="32"/>
                <w:szCs w:val="32"/>
              </w:rPr>
              <w:t>1</w:t>
            </w:r>
            <w:r w:rsidR="00785845">
              <w:rPr>
                <w:rFonts w:ascii="TH SarabunPSK" w:eastAsiaTheme="minorEastAsia" w:hAnsi="TH SarabunPSK" w:cs="TH SarabunPSK"/>
                <w:sz w:val="32"/>
                <w:szCs w:val="32"/>
              </w:rPr>
              <w:t>3</w:t>
            </w:r>
          </w:p>
          <w:p w14:paraId="440FC02F" w14:textId="2B4CB5C6" w:rsidR="003A2F6E" w:rsidRPr="00086E1F" w:rsidRDefault="003A2F6E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D8BC18F" w14:textId="77777777" w:rsidR="00BA7BDF" w:rsidRPr="00086E1F" w:rsidRDefault="00BA7BDF" w:rsidP="00BA7BDF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  <w:tr w:rsidR="005A0F03" w:rsidRPr="00086E1F" w14:paraId="133AE6B4" w14:textId="77777777" w:rsidTr="005A0F03">
        <w:tc>
          <w:tcPr>
            <w:tcW w:w="6729" w:type="dxa"/>
            <w:gridSpan w:val="3"/>
            <w:shd w:val="clear" w:color="auto" w:fill="BFBFBF" w:themeFill="background1" w:themeFillShade="BF"/>
          </w:tcPr>
          <w:p w14:paraId="2C4939AD" w14:textId="745E2D2E" w:rsidR="005A0F03" w:rsidRPr="005A0F03" w:rsidRDefault="005A0F03" w:rsidP="005A0F0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A0F03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</w:t>
            </w:r>
          </w:p>
        </w:tc>
        <w:tc>
          <w:tcPr>
            <w:tcW w:w="704" w:type="dxa"/>
            <w:shd w:val="clear" w:color="auto" w:fill="BFBFBF" w:themeFill="background1" w:themeFillShade="BF"/>
          </w:tcPr>
          <w:p w14:paraId="1036685C" w14:textId="5BF844E1" w:rsidR="005A0F03" w:rsidRPr="005A0F03" w:rsidRDefault="005A0F03" w:rsidP="00BA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5A0F03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14:paraId="124E41FB" w14:textId="5E775FA7" w:rsidR="005A0F03" w:rsidRPr="005A0F03" w:rsidRDefault="005A0F03" w:rsidP="00BA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5A0F03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73" w:type="dxa"/>
            <w:shd w:val="clear" w:color="auto" w:fill="BFBFBF" w:themeFill="background1" w:themeFillShade="BF"/>
          </w:tcPr>
          <w:p w14:paraId="5F45E245" w14:textId="249D636F" w:rsidR="005A0F03" w:rsidRPr="005A0F03" w:rsidRDefault="005A0F03" w:rsidP="00BA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5A0F03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37" w:type="dxa"/>
            <w:shd w:val="clear" w:color="auto" w:fill="BFBFBF" w:themeFill="background1" w:themeFillShade="BF"/>
          </w:tcPr>
          <w:p w14:paraId="170651BA" w14:textId="44FC6407" w:rsidR="005A0F03" w:rsidRPr="005A0F03" w:rsidRDefault="005A0F03" w:rsidP="00BA7BD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5A0F03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14:paraId="687A0C2F" w14:textId="582BFAE3" w:rsidR="005A0F03" w:rsidRPr="005A0F03" w:rsidRDefault="00360F28" w:rsidP="00891B69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14:paraId="2D324915" w14:textId="03D26BE5" w:rsidR="005A0F03" w:rsidRPr="005A0F03" w:rsidRDefault="00360F28" w:rsidP="00891B69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14:paraId="7D2A7494" w14:textId="341A4973" w:rsidR="005A0F03" w:rsidRPr="005A0F03" w:rsidRDefault="005A0F03" w:rsidP="00891B69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</w:pPr>
            <w:r w:rsidRPr="005A0F03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81" w:type="dxa"/>
            <w:shd w:val="clear" w:color="auto" w:fill="BFBFBF" w:themeFill="background1" w:themeFillShade="BF"/>
          </w:tcPr>
          <w:p w14:paraId="60C75CAE" w14:textId="6F809FC9" w:rsidR="005A0F03" w:rsidRPr="005A0F03" w:rsidRDefault="005A0F03" w:rsidP="00891B69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</w:pPr>
            <w:r w:rsidRPr="005A0F03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53" w:type="dxa"/>
            <w:shd w:val="clear" w:color="auto" w:fill="BFBFBF" w:themeFill="background1" w:themeFillShade="BF"/>
          </w:tcPr>
          <w:p w14:paraId="5B3B766C" w14:textId="7ED12375" w:rsidR="005A0F03" w:rsidRPr="005A0F03" w:rsidRDefault="005A0F03" w:rsidP="00891B69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</w:pPr>
            <w:r w:rsidRPr="005A0F03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  <w:t>40</w:t>
            </w:r>
          </w:p>
        </w:tc>
      </w:tr>
    </w:tbl>
    <w:p w14:paraId="749E0319" w14:textId="77777777" w:rsidR="00BA7BDF" w:rsidRPr="00086E1F" w:rsidRDefault="00BA7BDF" w:rsidP="00BA7BDF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</w:rPr>
      </w:pPr>
    </w:p>
    <w:bookmarkEnd w:id="2"/>
    <w:p w14:paraId="6CE9D8D4" w14:textId="77777777" w:rsidR="00BA7BDF" w:rsidRPr="00086E1F" w:rsidRDefault="00BA7BDF" w:rsidP="00BA7BDF">
      <w:pPr>
        <w:spacing w:after="200" w:line="276" w:lineRule="auto"/>
        <w:rPr>
          <w:rFonts w:ascii="TH SarabunPSK" w:eastAsiaTheme="minorEastAsia" w:hAnsi="TH SarabunPSK" w:cs="TH SarabunPSK"/>
        </w:rPr>
      </w:pPr>
    </w:p>
    <w:p w14:paraId="62303BDE" w14:textId="77777777" w:rsidR="00BA7BDF" w:rsidRPr="00086E1F" w:rsidRDefault="00BA7BDF" w:rsidP="00BA7BDF">
      <w:pPr>
        <w:spacing w:after="200" w:line="276" w:lineRule="auto"/>
        <w:rPr>
          <w:rFonts w:ascii="TH SarabunPSK" w:eastAsiaTheme="minorEastAsia" w:hAnsi="TH SarabunPSK" w:cs="TH SarabunPSK"/>
        </w:rPr>
      </w:pPr>
    </w:p>
    <w:p w14:paraId="6F75A16A" w14:textId="77777777" w:rsidR="00BA7BDF" w:rsidRPr="00086E1F" w:rsidRDefault="00BA7BDF" w:rsidP="00BA7BDF">
      <w:pPr>
        <w:spacing w:after="200" w:line="276" w:lineRule="auto"/>
        <w:rPr>
          <w:rFonts w:ascii="TH SarabunPSK" w:eastAsiaTheme="minorEastAsia" w:hAnsi="TH SarabunPSK" w:cs="TH SarabunPSK"/>
        </w:rPr>
      </w:pPr>
    </w:p>
    <w:p w14:paraId="0EBE63AF" w14:textId="77777777" w:rsidR="00BA7BDF" w:rsidRPr="00086E1F" w:rsidRDefault="00BA7BDF" w:rsidP="00BA7BDF">
      <w:pPr>
        <w:spacing w:after="200" w:line="276" w:lineRule="auto"/>
        <w:rPr>
          <w:rFonts w:ascii="TH SarabunPSK" w:eastAsiaTheme="minorEastAsia" w:hAnsi="TH SarabunPSK" w:cs="TH SarabunPSK"/>
        </w:rPr>
      </w:pPr>
    </w:p>
    <w:p w14:paraId="3902F3EF" w14:textId="77777777" w:rsidR="00BA7BDF" w:rsidRPr="00086E1F" w:rsidRDefault="00BA7BDF" w:rsidP="00BA7BDF">
      <w:pPr>
        <w:spacing w:after="200" w:line="276" w:lineRule="auto"/>
        <w:rPr>
          <w:rFonts w:ascii="TH SarabunPSK" w:eastAsiaTheme="minorEastAsia" w:hAnsi="TH SarabunPSK" w:cs="TH SarabunPSK"/>
        </w:rPr>
      </w:pPr>
    </w:p>
    <w:p w14:paraId="4154FCFA" w14:textId="77777777" w:rsidR="00BA7BDF" w:rsidRPr="00086E1F" w:rsidRDefault="00BA7BDF" w:rsidP="00BA7BDF">
      <w:pPr>
        <w:spacing w:after="200" w:line="276" w:lineRule="auto"/>
        <w:rPr>
          <w:rFonts w:ascii="TH SarabunPSK" w:eastAsiaTheme="minorEastAsia" w:hAnsi="TH SarabunPSK" w:cs="TH SarabunPSK"/>
        </w:rPr>
      </w:pPr>
    </w:p>
    <w:p w14:paraId="034F42D8" w14:textId="77777777" w:rsidR="00BA7BDF" w:rsidRPr="00086E1F" w:rsidRDefault="00BA7BDF" w:rsidP="00BA7BDF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40"/>
          <w:szCs w:val="40"/>
          <w:u w:val="single"/>
        </w:rPr>
      </w:pPr>
      <w:r w:rsidRPr="00086E1F">
        <w:rPr>
          <w:rFonts w:ascii="TH SarabunPSK" w:eastAsiaTheme="minorEastAsia" w:hAnsi="TH SarabunPSK" w:cs="TH SarabunPSK"/>
          <w:b/>
          <w:bCs/>
          <w:sz w:val="40"/>
          <w:szCs w:val="40"/>
          <w:u w:val="single"/>
          <w:cs/>
        </w:rPr>
        <w:lastRenderedPageBreak/>
        <w:t>ตารางวิเคราะห์เนื้อหาสาระการเรียนรู้รายวิชา</w:t>
      </w:r>
    </w:p>
    <w:p w14:paraId="12C4128B" w14:textId="77777777" w:rsidR="00BA7BDF" w:rsidRPr="00086E1F" w:rsidRDefault="00BA7BDF" w:rsidP="00BA7BDF">
      <w:pPr>
        <w:tabs>
          <w:tab w:val="left" w:pos="1560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</w:rPr>
      </w:pPr>
      <w:r w:rsidRPr="00086E1F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</w:rPr>
        <w:t>หลักสูตรการศึกษานอกระบบ ระดับการศึกษาขั้นพื้นฐาน พุทธศักราช 2551</w:t>
      </w:r>
    </w:p>
    <w:p w14:paraId="07080936" w14:textId="24053711" w:rsidR="00BA7BDF" w:rsidRPr="00086E1F" w:rsidRDefault="00BA7BDF" w:rsidP="00BA7BDF">
      <w:pPr>
        <w:tabs>
          <w:tab w:val="left" w:pos="1560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</w:rPr>
      </w:pPr>
      <w:r w:rsidRPr="00086E1F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</w:rPr>
        <w:t>ภาคเรียนที่ 2 ปีการศึกษา</w:t>
      </w:r>
      <w:r w:rsidRPr="00086E1F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</w:rPr>
        <w:t xml:space="preserve"> </w:t>
      </w:r>
      <w:r w:rsidRPr="00086E1F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</w:rPr>
        <w:t>25</w:t>
      </w:r>
      <w:r w:rsidRPr="00086E1F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</w:rPr>
        <w:t>6</w:t>
      </w:r>
      <w:r w:rsidR="00841EB4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</w:rPr>
        <w:t>6</w:t>
      </w:r>
    </w:p>
    <w:p w14:paraId="2D92B9FB" w14:textId="77777777" w:rsidR="00957012" w:rsidRPr="00086E1F" w:rsidRDefault="00957012" w:rsidP="00957012">
      <w:pPr>
        <w:tabs>
          <w:tab w:val="left" w:pos="1560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</w:rPr>
      </w:pPr>
      <w:r w:rsidRPr="00086E1F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</w:rPr>
        <w:t>ระดับมัธยมศึกษาตอนปลาย</w:t>
      </w:r>
    </w:p>
    <w:p w14:paraId="70F58F8C" w14:textId="77777777" w:rsidR="00957012" w:rsidRPr="00086E1F" w:rsidRDefault="00957012" w:rsidP="00957012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86E1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สาระพัฒนาสังคม รายวิชาประวัติศาสตร์ชาติไทย รหัสวิชา </w:t>
      </w:r>
      <w:proofErr w:type="spellStart"/>
      <w:r w:rsidRPr="00086E1F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สค</w:t>
      </w:r>
      <w:proofErr w:type="spellEnd"/>
      <w:r w:rsidRPr="00086E1F">
        <w:rPr>
          <w:rFonts w:ascii="TH SarabunPSK" w:eastAsia="Calibri" w:hAnsi="TH SarabunPSK" w:cs="TH SarabunPSK"/>
          <w:b/>
          <w:bCs/>
          <w:sz w:val="32"/>
          <w:szCs w:val="32"/>
          <w:cs/>
        </w:rPr>
        <w:t>32024</w:t>
      </w:r>
    </w:p>
    <w:p w14:paraId="002B722D" w14:textId="2CADDD49" w:rsidR="00BA7BDF" w:rsidRPr="00086E1F" w:rsidRDefault="00957012" w:rsidP="00957012">
      <w:pPr>
        <w:spacing w:after="0" w:line="240" w:lineRule="auto"/>
        <w:ind w:right="476"/>
        <w:jc w:val="center"/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r w:rsidRPr="00086E1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จำนวน </w:t>
      </w:r>
      <w:r w:rsidRPr="00086E1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eastAsia="th-TH"/>
        </w:rPr>
        <w:t>3</w:t>
      </w:r>
      <w:r w:rsidRPr="00086E1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 หน่วยกิต </w:t>
      </w:r>
      <w:r w:rsidRPr="00086E1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eastAsia="th-TH"/>
        </w:rPr>
        <w:t>120</w:t>
      </w:r>
      <w:r w:rsidRPr="00086E1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 ชั่วโมง</w:t>
      </w:r>
    </w:p>
    <w:p w14:paraId="7CDE6572" w14:textId="77777777" w:rsidR="00891B69" w:rsidRPr="00086E1F" w:rsidRDefault="00891B69" w:rsidP="00891B6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86E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ศูนย์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ส่งเสริมการเรียนรู้</w:t>
      </w:r>
      <w:r w:rsidRPr="00086E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อำเภอเมืองนราธิวาส</w:t>
      </w:r>
    </w:p>
    <w:p w14:paraId="196B26C2" w14:textId="77777777" w:rsidR="00BA7BDF" w:rsidRPr="00086E1F" w:rsidRDefault="00BA7BDF" w:rsidP="00BA7BDF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000000"/>
          <w:sz w:val="32"/>
          <w:szCs w:val="32"/>
        </w:rPr>
      </w:pPr>
    </w:p>
    <w:p w14:paraId="3EBA9228" w14:textId="77777777" w:rsidR="00BA7BDF" w:rsidRPr="00086E1F" w:rsidRDefault="00BA7BDF" w:rsidP="00BA7BDF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u w:val="single"/>
        </w:rPr>
      </w:pPr>
      <w:r w:rsidRPr="00086E1F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มาตรฐานการเรียนรู้ระดับ </w:t>
      </w:r>
    </w:p>
    <w:p w14:paraId="1685CC6B" w14:textId="02C0CCF6" w:rsidR="00BA7BDF" w:rsidRPr="00086E1F" w:rsidRDefault="00BA7BDF" w:rsidP="0095701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Theme="minorEastAsia" w:hAnsi="TH SarabunPSK" w:cs="TH SarabunPSK"/>
          <w:color w:val="000000"/>
          <w:sz w:val="32"/>
          <w:szCs w:val="32"/>
        </w:rPr>
      </w:pPr>
      <w:r w:rsidRPr="00086E1F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มีความรู้ความเข้าใจ ตระหนักเกี่ยวกับภูมิศาสตร์ประวัติศาสตร์เศรษฐศาสตร์การเมือง</w:t>
      </w:r>
      <w:r w:rsidRPr="00086E1F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Pr="00086E1F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การปกครองในท้องถิ่น ประเทศนำมาปรับใช้ในการ</w:t>
      </w:r>
    </w:p>
    <w:p w14:paraId="25FFEE14" w14:textId="77777777" w:rsidR="00BA7BDF" w:rsidRPr="00086E1F" w:rsidRDefault="00BA7BDF" w:rsidP="00BA7BDF">
      <w:pPr>
        <w:autoSpaceDE w:val="0"/>
        <w:autoSpaceDN w:val="0"/>
        <w:adjustRightInd w:val="0"/>
        <w:spacing w:after="120" w:line="240" w:lineRule="auto"/>
        <w:rPr>
          <w:rFonts w:ascii="TH SarabunPSK" w:eastAsiaTheme="minorEastAsia" w:hAnsi="TH SarabunPSK" w:cs="TH SarabunPSK"/>
          <w:color w:val="000000"/>
          <w:sz w:val="32"/>
          <w:szCs w:val="32"/>
        </w:rPr>
      </w:pPr>
      <w:r w:rsidRPr="00086E1F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ดำเนินชีวิตและการประกอบอาชีพ เพื่อความมั่นคงของชาติ</w:t>
      </w:r>
    </w:p>
    <w:p w14:paraId="665D3A7F" w14:textId="290C574E" w:rsidR="00BA7BDF" w:rsidRPr="00086E1F" w:rsidRDefault="00BA7BDF" w:rsidP="00BA7BDF">
      <w:pPr>
        <w:shd w:val="clear" w:color="auto" w:fill="FFFFFF" w:themeFill="background1"/>
        <w:spacing w:after="200" w:line="276" w:lineRule="auto"/>
        <w:rPr>
          <w:rFonts w:ascii="TH SarabunPSK" w:eastAsiaTheme="minorEastAsia" w:hAnsi="TH SarabunPSK" w:cs="TH SarabunPSK"/>
          <w:b/>
          <w:bCs/>
          <w:sz w:val="32"/>
          <w:szCs w:val="32"/>
          <w:cs/>
        </w:rPr>
      </w:pPr>
      <w:r w:rsidRPr="00086E1F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หัวเรื่องที่ 2</w:t>
      </w:r>
      <w:r w:rsidRPr="00086E1F">
        <w:rPr>
          <w:rFonts w:ascii="TH SarabunPSK" w:eastAsiaTheme="minorEastAsia" w:hAnsi="TH SarabunPSK" w:cs="TH SarabunPSK"/>
          <w:sz w:val="32"/>
          <w:szCs w:val="32"/>
          <w:cs/>
        </w:rPr>
        <w:t xml:space="preserve">. </w:t>
      </w:r>
      <w:r w:rsidR="00957012" w:rsidRPr="00086E1F">
        <w:rPr>
          <w:rFonts w:ascii="TH SarabunPSK" w:hAnsi="TH SarabunPSK" w:cs="TH SarabunPSK"/>
          <w:b/>
          <w:bCs/>
          <w:sz w:val="32"/>
          <w:szCs w:val="32"/>
          <w:cs/>
        </w:rPr>
        <w:t>การประยุกต์ใช้วิธีการ</w:t>
      </w:r>
      <w:r w:rsidR="00957012" w:rsidRPr="00086E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57012" w:rsidRPr="00086E1F">
        <w:rPr>
          <w:rFonts w:ascii="TH SarabunPSK" w:hAnsi="TH SarabunPSK" w:cs="TH SarabunPSK"/>
          <w:b/>
          <w:bCs/>
          <w:sz w:val="32"/>
          <w:szCs w:val="32"/>
          <w:cs/>
        </w:rPr>
        <w:t>ทางประวัติศาสตร์และ 3.พระราชกรณียกิจของ</w:t>
      </w:r>
      <w:r w:rsidR="00957012" w:rsidRPr="00086E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57012" w:rsidRPr="00086E1F">
        <w:rPr>
          <w:rFonts w:ascii="TH SarabunPSK" w:hAnsi="TH SarabunPSK" w:cs="TH SarabunPSK"/>
          <w:b/>
          <w:bCs/>
          <w:sz w:val="32"/>
          <w:szCs w:val="32"/>
          <w:cs/>
        </w:rPr>
        <w:t>พระมหากษัตริย์ไทย</w:t>
      </w:r>
      <w:r w:rsidR="00957012" w:rsidRPr="00086E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57012" w:rsidRPr="00086E1F">
        <w:rPr>
          <w:rFonts w:ascii="TH SarabunPSK" w:hAnsi="TH SarabunPSK" w:cs="TH SarabunPSK"/>
          <w:b/>
          <w:bCs/>
          <w:sz w:val="32"/>
          <w:szCs w:val="32"/>
          <w:cs/>
        </w:rPr>
        <w:t>สมัยรัตนโกสินทร์</w:t>
      </w:r>
    </w:p>
    <w:tbl>
      <w:tblPr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"/>
        <w:gridCol w:w="2667"/>
        <w:gridCol w:w="2799"/>
        <w:gridCol w:w="705"/>
        <w:gridCol w:w="708"/>
        <w:gridCol w:w="704"/>
        <w:gridCol w:w="808"/>
        <w:gridCol w:w="821"/>
        <w:gridCol w:w="732"/>
        <w:gridCol w:w="841"/>
        <w:gridCol w:w="992"/>
        <w:gridCol w:w="851"/>
      </w:tblGrid>
      <w:tr w:rsidR="00BA7BDF" w:rsidRPr="00086E1F" w14:paraId="23107D78" w14:textId="77777777" w:rsidTr="003139F6">
        <w:tc>
          <w:tcPr>
            <w:tcW w:w="840" w:type="dxa"/>
            <w:vMerge w:val="restart"/>
            <w:shd w:val="clear" w:color="auto" w:fill="D9D9D9"/>
          </w:tcPr>
          <w:p w14:paraId="219A140C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  <w:p w14:paraId="2EFFD824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2699" w:type="dxa"/>
            <w:vMerge w:val="restart"/>
            <w:shd w:val="clear" w:color="auto" w:fill="D9D9D9"/>
            <w:vAlign w:val="center"/>
          </w:tcPr>
          <w:p w14:paraId="2813B75E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835" w:type="dxa"/>
            <w:vMerge w:val="restart"/>
            <w:shd w:val="clear" w:color="auto" w:fill="D9D9D9"/>
          </w:tcPr>
          <w:p w14:paraId="176E6645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  <w:p w14:paraId="015625BC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933" w:type="dxa"/>
            <w:gridSpan w:val="4"/>
            <w:shd w:val="clear" w:color="auto" w:fill="D9D9D9"/>
          </w:tcPr>
          <w:p w14:paraId="60F24768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วิเคราะห์เนื้อหา</w:t>
            </w:r>
          </w:p>
        </w:tc>
        <w:tc>
          <w:tcPr>
            <w:tcW w:w="41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AA3DC5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วิธีการจัดการเรียนรู้</w:t>
            </w:r>
          </w:p>
        </w:tc>
      </w:tr>
      <w:tr w:rsidR="00BA7BDF" w:rsidRPr="00086E1F" w14:paraId="06F1A40A" w14:textId="77777777" w:rsidTr="003139F6">
        <w:tc>
          <w:tcPr>
            <w:tcW w:w="840" w:type="dxa"/>
            <w:vMerge/>
            <w:shd w:val="clear" w:color="auto" w:fill="D9D9D9"/>
          </w:tcPr>
          <w:p w14:paraId="4AAA2256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9" w:type="dxa"/>
            <w:vMerge/>
            <w:shd w:val="clear" w:color="auto" w:fill="D9D9D9"/>
          </w:tcPr>
          <w:p w14:paraId="7BF40A7D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D9D9D9"/>
          </w:tcPr>
          <w:p w14:paraId="5C436807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D9D9D9"/>
          </w:tcPr>
          <w:p w14:paraId="20FAAFE2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ง่าย</w:t>
            </w:r>
          </w:p>
        </w:tc>
        <w:tc>
          <w:tcPr>
            <w:tcW w:w="709" w:type="dxa"/>
            <w:shd w:val="clear" w:color="auto" w:fill="D9D9D9"/>
          </w:tcPr>
          <w:p w14:paraId="4C3A34B0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07" w:type="dxa"/>
            <w:shd w:val="clear" w:color="auto" w:fill="D9D9D9"/>
          </w:tcPr>
          <w:p w14:paraId="700417A1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ยาก</w:t>
            </w:r>
          </w:p>
        </w:tc>
        <w:tc>
          <w:tcPr>
            <w:tcW w:w="808" w:type="dxa"/>
            <w:shd w:val="clear" w:color="auto" w:fill="D9D9D9"/>
          </w:tcPr>
          <w:p w14:paraId="680B7791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เนื้อหาลึกซึ้ง</w:t>
            </w:r>
          </w:p>
        </w:tc>
        <w:tc>
          <w:tcPr>
            <w:tcW w:w="733" w:type="dxa"/>
            <w:shd w:val="clear" w:color="auto" w:fill="D9D9D9"/>
          </w:tcPr>
          <w:p w14:paraId="1AF6EE17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กรต.</w:t>
            </w:r>
          </w:p>
        </w:tc>
        <w:tc>
          <w:tcPr>
            <w:tcW w:w="733" w:type="dxa"/>
            <w:shd w:val="clear" w:color="auto" w:fill="D9D9D9"/>
          </w:tcPr>
          <w:p w14:paraId="0E1897DD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ครูสอน</w:t>
            </w:r>
          </w:p>
        </w:tc>
        <w:tc>
          <w:tcPr>
            <w:tcW w:w="846" w:type="dxa"/>
            <w:shd w:val="clear" w:color="auto" w:fill="D9D9D9"/>
          </w:tcPr>
          <w:p w14:paraId="6086B2E7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992" w:type="dxa"/>
            <w:shd w:val="clear" w:color="auto" w:fill="D9D9D9"/>
          </w:tcPr>
          <w:p w14:paraId="2A8A3BE9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โครงงาน</w:t>
            </w:r>
          </w:p>
        </w:tc>
        <w:tc>
          <w:tcPr>
            <w:tcW w:w="851" w:type="dxa"/>
            <w:shd w:val="clear" w:color="auto" w:fill="D9D9D9"/>
          </w:tcPr>
          <w:p w14:paraId="14291404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BA7BDF" w:rsidRPr="00086E1F" w14:paraId="36444A66" w14:textId="77777777" w:rsidTr="003139F6">
        <w:tc>
          <w:tcPr>
            <w:tcW w:w="840" w:type="dxa"/>
            <w:shd w:val="clear" w:color="auto" w:fill="auto"/>
          </w:tcPr>
          <w:p w14:paraId="7F2ECB27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699" w:type="dxa"/>
          </w:tcPr>
          <w:p w14:paraId="3DB4AC55" w14:textId="77777777" w:rsidR="008F3B7C" w:rsidRPr="00086E1F" w:rsidRDefault="008F3B7C" w:rsidP="00BA7BD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การประยุกต์ใช้วิธีการ</w:t>
            </w:r>
            <w:r w:rsidRPr="00086E1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ทางประวัติศาสตร์</w:t>
            </w:r>
          </w:p>
          <w:p w14:paraId="2C884E9E" w14:textId="77777777" w:rsidR="008F3B7C" w:rsidRPr="00086E1F" w:rsidRDefault="008F3B7C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อธิบายความหมาย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ความสำคัญ และประโยชน์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ของวิธีการทางประวัติศาสตร์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2B59DD5B" w14:textId="77777777" w:rsidR="008F3B7C" w:rsidRPr="00086E1F" w:rsidRDefault="008F3B7C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>2.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อธิบายวิธีการทาง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ประวัติศาสตร์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2C7CF6F3" w14:textId="05EFA8AF" w:rsidR="00BA7BDF" w:rsidRPr="00086E1F" w:rsidRDefault="008F3B7C" w:rsidP="005A0F03">
            <w:pPr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ประยุกต์ใช้วิธีการทาง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ประวัติศาสตร์ในการศึกษา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511AA231" w14:textId="77777777" w:rsidR="00BA7BDF" w:rsidRPr="00086E1F" w:rsidRDefault="00BA7BDF" w:rsidP="00BA7BDF">
            <w:pPr>
              <w:spacing w:after="0" w:line="240" w:lineRule="auto"/>
              <w:rPr>
                <w:rFonts w:ascii="TH SarabunPSK" w:eastAsiaTheme="minorEastAsia" w:hAnsi="TH SarabunPSK" w:cs="TH SarabunPSK"/>
              </w:rPr>
            </w:pPr>
            <w:r w:rsidRPr="00086E1F">
              <w:rPr>
                <w:rFonts w:ascii="TH SarabunPSK" w:eastAsiaTheme="minorEastAsia" w:hAnsi="TH SarabunPSK" w:cs="TH SarabunPSK"/>
              </w:rPr>
              <w:t xml:space="preserve"> </w:t>
            </w:r>
          </w:p>
          <w:p w14:paraId="323BE37C" w14:textId="77777777" w:rsidR="008F3B7C" w:rsidRPr="00086E1F" w:rsidRDefault="008F3B7C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ความหมาย ความสำคัญและ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ประโยชน์ของวิธีการทาง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ประวัติศาสตร์</w:t>
            </w:r>
          </w:p>
          <w:p w14:paraId="18DC55B0" w14:textId="06C0A1B4" w:rsidR="00BA7BDF" w:rsidRPr="00086E1F" w:rsidRDefault="008F3B7C" w:rsidP="00BA7BDF">
            <w:pPr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วิธีการทางประวัติศาสตร์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การกำหนดหัวเรื่องที่จะศึกษา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การตั้งประเด็น การรวบรวมหลักฐานสืบค้น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และรวบรวมข้อมูล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การประเมินค่า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การวิเคราะห์</w:t>
            </w:r>
          </w:p>
        </w:tc>
        <w:tc>
          <w:tcPr>
            <w:tcW w:w="709" w:type="dxa"/>
            <w:shd w:val="clear" w:color="auto" w:fill="auto"/>
          </w:tcPr>
          <w:p w14:paraId="7F5EEF16" w14:textId="77777777" w:rsidR="00BA7BDF" w:rsidRPr="00086E1F" w:rsidRDefault="00BA7BDF" w:rsidP="008E01F0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80719CC" w14:textId="3AA08B7D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" w:char="F0FC"/>
            </w:r>
          </w:p>
          <w:p w14:paraId="3C1403EA" w14:textId="66E7091D" w:rsidR="009634BF" w:rsidRPr="00086E1F" w:rsidRDefault="009634B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85586F6" w14:textId="142754A6" w:rsidR="009634BF" w:rsidRPr="00086E1F" w:rsidRDefault="009634B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3E73082" w14:textId="2467E0EC" w:rsidR="009634BF" w:rsidRPr="00086E1F" w:rsidRDefault="009634B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43759C39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1F70CF4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DB8A2BD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14:paraId="6C08C348" w14:textId="77777777" w:rsidR="00BA7BDF" w:rsidRPr="00086E1F" w:rsidRDefault="00BA7BDF" w:rsidP="008E01F0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7388B1B" w14:textId="32E5D0C0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3586185D" w14:textId="74616D9E" w:rsidR="009634BF" w:rsidRPr="00086E1F" w:rsidRDefault="009634B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8B72B53" w14:textId="060602C5" w:rsidR="009634BF" w:rsidRPr="00086E1F" w:rsidRDefault="009634B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FA4FD75" w14:textId="679C4CB1" w:rsidR="009634BF" w:rsidRPr="00086E1F" w:rsidRDefault="009634B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3F3D5EA7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0651053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03009F5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707" w:type="dxa"/>
            <w:shd w:val="clear" w:color="auto" w:fill="auto"/>
          </w:tcPr>
          <w:p w14:paraId="6DFB222B" w14:textId="77777777" w:rsidR="00BA7BDF" w:rsidRPr="00086E1F" w:rsidRDefault="00BA7BDF" w:rsidP="008E01F0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65AB019" w14:textId="7236FE4F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42C71F00" w14:textId="6BFD180B" w:rsidR="009634BF" w:rsidRPr="00086E1F" w:rsidRDefault="009634B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7903E0D" w14:textId="23A973D5" w:rsidR="009634BF" w:rsidRPr="00086E1F" w:rsidRDefault="009634B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4AEB9DD" w14:textId="1BA1AC9E" w:rsidR="009634BF" w:rsidRPr="00086E1F" w:rsidRDefault="009634BF" w:rsidP="009634B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" w:char="F0FC"/>
            </w:r>
          </w:p>
          <w:p w14:paraId="36CD7691" w14:textId="5E1D0DA7" w:rsidR="009634BF" w:rsidRPr="00086E1F" w:rsidRDefault="009634B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0229F3F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2138D98" w14:textId="77777777" w:rsidR="00BA7BDF" w:rsidRPr="00086E1F" w:rsidRDefault="00BA7BDF" w:rsidP="00BA7BDF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08" w:type="dxa"/>
            <w:shd w:val="clear" w:color="auto" w:fill="auto"/>
          </w:tcPr>
          <w:p w14:paraId="3B9A6A81" w14:textId="77777777" w:rsidR="00BA7BDF" w:rsidRPr="00086E1F" w:rsidRDefault="00BA7BDF" w:rsidP="008E01F0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DF49DD2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1C575BA8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E63F1C1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B3E5C05" w14:textId="402C8810" w:rsidR="00BA7BDF" w:rsidRPr="00086E1F" w:rsidRDefault="009634B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33" w:type="dxa"/>
            <w:shd w:val="clear" w:color="auto" w:fill="auto"/>
          </w:tcPr>
          <w:p w14:paraId="625CFCAA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C1BFF8C" w14:textId="1C44BEB1" w:rsidR="00BA7BDF" w:rsidRPr="00086E1F" w:rsidRDefault="00BA7BDF" w:rsidP="008E01F0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" w:char="F0FC"/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(</w:t>
            </w:r>
            <w:r w:rsidR="00785845">
              <w:rPr>
                <w:rFonts w:ascii="TH SarabunPSK" w:eastAsiaTheme="minorEastAsia" w:hAnsi="TH SarabunPSK" w:cs="TH SarabunPSK"/>
                <w:sz w:val="32"/>
                <w:szCs w:val="32"/>
              </w:rPr>
              <w:t>4</w:t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)</w:t>
            </w:r>
          </w:p>
          <w:p w14:paraId="14EB2F80" w14:textId="1D8A0D68" w:rsidR="009634BF" w:rsidRPr="00086E1F" w:rsidRDefault="009634BF" w:rsidP="008E01F0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4310255" w14:textId="77334F84" w:rsidR="009634BF" w:rsidRPr="00086E1F" w:rsidRDefault="009634BF" w:rsidP="008E01F0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67E7697" w14:textId="5DD0C824" w:rsidR="009634BF" w:rsidRPr="00086E1F" w:rsidRDefault="009634BF" w:rsidP="008E01F0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" w:char="F0FC"/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(</w:t>
            </w:r>
            <w:r w:rsidR="00785845">
              <w:rPr>
                <w:rFonts w:ascii="TH SarabunPSK" w:eastAsiaTheme="minorEastAsia" w:hAnsi="TH SarabunPSK" w:cs="TH SarabunPSK"/>
                <w:sz w:val="32"/>
                <w:szCs w:val="32"/>
              </w:rPr>
              <w:t>10</w:t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)</w:t>
            </w:r>
          </w:p>
          <w:p w14:paraId="09279094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DE234D6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A11E2FC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733" w:type="dxa"/>
            <w:shd w:val="clear" w:color="auto" w:fill="auto"/>
          </w:tcPr>
          <w:p w14:paraId="1B3DD74F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B8408CD" w14:textId="77777777" w:rsidR="00BA7BDF" w:rsidRPr="00086E1F" w:rsidRDefault="00BA7BDF" w:rsidP="008E01F0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" w:char="F0FC"/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(</w:t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t>1</w:t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)</w:t>
            </w:r>
          </w:p>
          <w:p w14:paraId="23528EEB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1419D2C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CF9167B" w14:textId="340B246D" w:rsidR="009634BF" w:rsidRPr="00086E1F" w:rsidRDefault="009634BF" w:rsidP="009634BF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" w:char="F0FC"/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(</w:t>
            </w:r>
            <w:r w:rsidR="00785845">
              <w:rPr>
                <w:rFonts w:ascii="TH SarabunPSK" w:eastAsiaTheme="minorEastAsia" w:hAnsi="TH SarabunPSK" w:cs="TH SarabunPSK"/>
                <w:sz w:val="32"/>
                <w:szCs w:val="32"/>
              </w:rPr>
              <w:t>1</w:t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)</w:t>
            </w:r>
          </w:p>
          <w:p w14:paraId="3D37659F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46" w:type="dxa"/>
            <w:shd w:val="clear" w:color="auto" w:fill="auto"/>
          </w:tcPr>
          <w:p w14:paraId="114246ED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51C6489" w14:textId="1AADDA86" w:rsidR="00BA7BDF" w:rsidRPr="00086E1F" w:rsidRDefault="00BA7BDF" w:rsidP="008E01F0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1AA5040C" w14:textId="47991122" w:rsidR="009634BF" w:rsidRPr="00086E1F" w:rsidRDefault="009634BF" w:rsidP="008E01F0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63317D9" w14:textId="0126B927" w:rsidR="009634BF" w:rsidRPr="00086E1F" w:rsidRDefault="009634BF" w:rsidP="008E01F0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599AE10" w14:textId="33B76BB0" w:rsidR="009634BF" w:rsidRPr="00086E1F" w:rsidRDefault="009634BF" w:rsidP="008E01F0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4D49A7D2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DB80B24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890347A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0F3A0257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EB6680F" w14:textId="1EAB1602" w:rsidR="00BA7BDF" w:rsidRPr="00086E1F" w:rsidRDefault="00BA7BDF" w:rsidP="008E01F0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247800C0" w14:textId="2AC19E2B" w:rsidR="009634BF" w:rsidRPr="00086E1F" w:rsidRDefault="009634BF" w:rsidP="008E01F0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0DD97FC" w14:textId="301C7983" w:rsidR="009634BF" w:rsidRPr="00086E1F" w:rsidRDefault="009634BF" w:rsidP="008E01F0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F6E5DB2" w14:textId="580D5DF7" w:rsidR="009634BF" w:rsidRPr="00086E1F" w:rsidRDefault="009634BF" w:rsidP="008E01F0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46C2ED5A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F1870BC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7A9AA60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32F9E2B1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7660157" w14:textId="7F4D84E4" w:rsidR="00BA7BDF" w:rsidRPr="00086E1F" w:rsidRDefault="00785845" w:rsidP="008E01F0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/>
                <w:sz w:val="32"/>
                <w:szCs w:val="32"/>
              </w:rPr>
              <w:t>5</w:t>
            </w:r>
          </w:p>
          <w:p w14:paraId="454F0B0F" w14:textId="04680842" w:rsidR="009634BF" w:rsidRPr="00086E1F" w:rsidRDefault="009634BF" w:rsidP="008E01F0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6117C3B" w14:textId="07D7BC61" w:rsidR="009634BF" w:rsidRPr="00086E1F" w:rsidRDefault="009634BF" w:rsidP="008E01F0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A6279A6" w14:textId="2A60DB9C" w:rsidR="009634BF" w:rsidRPr="00086E1F" w:rsidRDefault="009634BF" w:rsidP="008E01F0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11</w:t>
            </w:r>
          </w:p>
          <w:p w14:paraId="7F4E3F3E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7DD2927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A80B247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</w:tbl>
    <w:p w14:paraId="56328DB8" w14:textId="77777777" w:rsidR="00BA7BDF" w:rsidRPr="00086E1F" w:rsidRDefault="00BA7BDF" w:rsidP="00BA7BDF">
      <w:pPr>
        <w:spacing w:after="200" w:line="276" w:lineRule="auto"/>
        <w:rPr>
          <w:rFonts w:ascii="TH SarabunPSK" w:eastAsiaTheme="minorEastAsia" w:hAnsi="TH SarabunPSK" w:cs="TH SarabunPSK"/>
        </w:rPr>
      </w:pPr>
    </w:p>
    <w:tbl>
      <w:tblPr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2641"/>
        <w:gridCol w:w="2754"/>
        <w:gridCol w:w="663"/>
        <w:gridCol w:w="727"/>
        <w:gridCol w:w="701"/>
        <w:gridCol w:w="924"/>
        <w:gridCol w:w="821"/>
        <w:gridCol w:w="747"/>
        <w:gridCol w:w="724"/>
        <w:gridCol w:w="981"/>
        <w:gridCol w:w="971"/>
      </w:tblGrid>
      <w:tr w:rsidR="00BA7BDF" w:rsidRPr="00086E1F" w14:paraId="7E271D75" w14:textId="77777777" w:rsidTr="003139F6">
        <w:tc>
          <w:tcPr>
            <w:tcW w:w="815" w:type="dxa"/>
            <w:vMerge w:val="restart"/>
            <w:shd w:val="clear" w:color="auto" w:fill="D9D9D9"/>
          </w:tcPr>
          <w:p w14:paraId="6C73B20B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  <w:p w14:paraId="2D8246E9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2672" w:type="dxa"/>
            <w:vMerge w:val="restart"/>
            <w:shd w:val="clear" w:color="auto" w:fill="D9D9D9"/>
            <w:vAlign w:val="center"/>
          </w:tcPr>
          <w:p w14:paraId="79E7164F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788" w:type="dxa"/>
            <w:vMerge w:val="restart"/>
            <w:shd w:val="clear" w:color="auto" w:fill="D9D9D9"/>
          </w:tcPr>
          <w:p w14:paraId="314FC159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  <w:p w14:paraId="5BB9357E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3025" w:type="dxa"/>
            <w:gridSpan w:val="4"/>
            <w:shd w:val="clear" w:color="auto" w:fill="D9D9D9"/>
          </w:tcPr>
          <w:p w14:paraId="6B460B85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วิเคราะห์เนื้อหา</w:t>
            </w:r>
          </w:p>
        </w:tc>
        <w:tc>
          <w:tcPr>
            <w:tcW w:w="4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34EAF8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วิธีการจัดการเรียนรู้</w:t>
            </w:r>
          </w:p>
        </w:tc>
      </w:tr>
      <w:tr w:rsidR="00BA7BDF" w:rsidRPr="00086E1F" w14:paraId="0D29C075" w14:textId="77777777" w:rsidTr="003139F6">
        <w:tc>
          <w:tcPr>
            <w:tcW w:w="815" w:type="dxa"/>
            <w:vMerge/>
            <w:shd w:val="clear" w:color="auto" w:fill="D9D9D9"/>
          </w:tcPr>
          <w:p w14:paraId="3DA20AF7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72" w:type="dxa"/>
            <w:vMerge/>
            <w:shd w:val="clear" w:color="auto" w:fill="D9D9D9"/>
          </w:tcPr>
          <w:p w14:paraId="0C8B6A25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88" w:type="dxa"/>
            <w:vMerge/>
            <w:shd w:val="clear" w:color="auto" w:fill="D9D9D9"/>
          </w:tcPr>
          <w:p w14:paraId="5B73BAB2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6" w:type="dxa"/>
            <w:shd w:val="clear" w:color="auto" w:fill="D9D9D9"/>
          </w:tcPr>
          <w:p w14:paraId="01CE33C8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ง่าย</w:t>
            </w:r>
          </w:p>
        </w:tc>
        <w:tc>
          <w:tcPr>
            <w:tcW w:w="728" w:type="dxa"/>
            <w:shd w:val="clear" w:color="auto" w:fill="D9D9D9"/>
          </w:tcPr>
          <w:p w14:paraId="5EA52F75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04" w:type="dxa"/>
            <w:shd w:val="clear" w:color="auto" w:fill="D9D9D9"/>
          </w:tcPr>
          <w:p w14:paraId="021A975E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ยาก</w:t>
            </w:r>
          </w:p>
        </w:tc>
        <w:tc>
          <w:tcPr>
            <w:tcW w:w="927" w:type="dxa"/>
            <w:shd w:val="clear" w:color="auto" w:fill="D9D9D9"/>
          </w:tcPr>
          <w:p w14:paraId="512D9EEE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เนื้อหาลึกซึ้ง</w:t>
            </w:r>
          </w:p>
        </w:tc>
        <w:tc>
          <w:tcPr>
            <w:tcW w:w="733" w:type="dxa"/>
            <w:shd w:val="clear" w:color="auto" w:fill="D9D9D9"/>
          </w:tcPr>
          <w:p w14:paraId="5E36E9A0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กรต.</w:t>
            </w:r>
          </w:p>
        </w:tc>
        <w:tc>
          <w:tcPr>
            <w:tcW w:w="748" w:type="dxa"/>
            <w:shd w:val="clear" w:color="auto" w:fill="D9D9D9"/>
          </w:tcPr>
          <w:p w14:paraId="7BAD95CF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ครูสอน</w:t>
            </w:r>
          </w:p>
        </w:tc>
        <w:tc>
          <w:tcPr>
            <w:tcW w:w="726" w:type="dxa"/>
            <w:shd w:val="clear" w:color="auto" w:fill="D9D9D9"/>
          </w:tcPr>
          <w:p w14:paraId="4D591B9D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981" w:type="dxa"/>
            <w:shd w:val="clear" w:color="auto" w:fill="D9D9D9"/>
          </w:tcPr>
          <w:p w14:paraId="6E8521C9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โครงงาน</w:t>
            </w:r>
          </w:p>
        </w:tc>
        <w:tc>
          <w:tcPr>
            <w:tcW w:w="974" w:type="dxa"/>
            <w:shd w:val="clear" w:color="auto" w:fill="D9D9D9"/>
          </w:tcPr>
          <w:p w14:paraId="046E0E5D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0F2FF4" w:rsidRPr="00086E1F" w14:paraId="18DE71AD" w14:textId="77777777" w:rsidTr="00785845">
        <w:trPr>
          <w:trHeight w:val="7131"/>
        </w:trPr>
        <w:tc>
          <w:tcPr>
            <w:tcW w:w="815" w:type="dxa"/>
            <w:shd w:val="clear" w:color="auto" w:fill="auto"/>
          </w:tcPr>
          <w:p w14:paraId="15C90499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10</w:t>
            </w:r>
          </w:p>
          <w:p w14:paraId="5BC22EFB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(ต่อ)</w:t>
            </w:r>
          </w:p>
        </w:tc>
        <w:tc>
          <w:tcPr>
            <w:tcW w:w="2672" w:type="dxa"/>
          </w:tcPr>
          <w:p w14:paraId="116EAA42" w14:textId="77777777" w:rsidR="005A0F03" w:rsidRPr="00086E1F" w:rsidRDefault="005A0F03" w:rsidP="005A0F03">
            <w:pPr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เรื่องราวทางประวัติศาสตร์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ที่สนใจ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14207A4F" w14:textId="5627023C" w:rsidR="00BA7BDF" w:rsidRPr="00086E1F" w:rsidRDefault="009634BF" w:rsidP="00BA7BD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พระราชกรณียกิจของ</w:t>
            </w:r>
            <w:r w:rsidRPr="00086E1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พระมหากษัตริย์ไทย</w:t>
            </w:r>
            <w:r w:rsidRPr="00086E1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สมัยรัตนโกสินทร์</w:t>
            </w:r>
          </w:p>
          <w:p w14:paraId="06162BCB" w14:textId="53EC46EE" w:rsidR="009634BF" w:rsidRPr="00086E1F" w:rsidRDefault="009634BF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>1.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อธิบายพระราชกรณียกิจ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ของพระมหากษัตริย์ไทย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สมัยรัตนโกสินทร์</w:t>
            </w:r>
          </w:p>
          <w:p w14:paraId="2DEDE4CD" w14:textId="77777777" w:rsidR="009634BF" w:rsidRPr="00086E1F" w:rsidRDefault="009634BF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อธิบายคุณประโยชน์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ของบุคคลสำคัญที่มีต่อ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การพัฒนาชาติไทย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6F84C7A7" w14:textId="77777777" w:rsidR="009634BF" w:rsidRPr="00086E1F" w:rsidRDefault="009634BF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วิเคราะห์คุณประโยชน์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ของบุคคลสำคัญ ที่มีผลต่อ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การพัฒนาชาติไทย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270B4008" w14:textId="11B5337C" w:rsidR="009634BF" w:rsidRPr="00086E1F" w:rsidRDefault="009634BF" w:rsidP="00BA7BDF">
            <w:pPr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เขียนบรรยายคุณค่าที่ได้รับ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จากการศึกษาประวัติศาสตร์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ชาติไทย</w:t>
            </w:r>
          </w:p>
        </w:tc>
        <w:tc>
          <w:tcPr>
            <w:tcW w:w="2788" w:type="dxa"/>
            <w:shd w:val="clear" w:color="auto" w:fill="auto"/>
          </w:tcPr>
          <w:p w14:paraId="3A0C71EB" w14:textId="7FB0D604" w:rsidR="009634BF" w:rsidRPr="00086E1F" w:rsidRDefault="005A0F03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สังเคราะห์และตีความข้อมูล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ทางประวัติศาสตร์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จัดหมวดหมู่การเรียบเรียงและนำเสนอข้อมูล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ทาง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ประวัติศาสตร์</w:t>
            </w:r>
          </w:p>
          <w:p w14:paraId="30768CF6" w14:textId="77777777" w:rsidR="009634BF" w:rsidRPr="00086E1F" w:rsidRDefault="009634BF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E8288A2" w14:textId="516B4950" w:rsidR="00BA7BDF" w:rsidRPr="00086E1F" w:rsidRDefault="009634BF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1.พระราชกรณียกิจ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ของพระมหากษัตริย์ไทย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สมัยรัตนโกสินทร์</w:t>
            </w:r>
          </w:p>
          <w:p w14:paraId="4D04017F" w14:textId="1B98879E" w:rsidR="009634BF" w:rsidRPr="00086E1F" w:rsidRDefault="009634BF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คุณประโยชน์ของบุคคลสำคัญ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2.1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กรมพระราชวังบวร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มหา</w:t>
            </w:r>
            <w:proofErr w:type="spellStart"/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สุร</w:t>
            </w:r>
            <w:proofErr w:type="spellEnd"/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สิงหนาท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5CA75325" w14:textId="77777777" w:rsidR="009634BF" w:rsidRPr="00086E1F" w:rsidRDefault="009634BF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2.2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ท้าว</w:t>
            </w:r>
            <w:proofErr w:type="spellStart"/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สุร</w:t>
            </w:r>
            <w:proofErr w:type="spellEnd"/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นารี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65567F2E" w14:textId="1328FEEF" w:rsidR="009634BF" w:rsidRPr="00086E1F" w:rsidRDefault="009634BF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2.3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สมเด็จเจ้าพระยามหาศรี   สุริยวง</w:t>
            </w:r>
            <w:proofErr w:type="spellStart"/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ศ์</w:t>
            </w:r>
            <w:proofErr w:type="spellEnd"/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ช่วง บุนนาค)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129271D2" w14:textId="0385D112" w:rsidR="009634BF" w:rsidRPr="00086E1F" w:rsidRDefault="009634BF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2.4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กรมพระยาด</w:t>
            </w:r>
            <w:r w:rsidR="007A0ED8"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ำ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รงราชานุภาพ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37586FED" w14:textId="77777777" w:rsidR="007A0ED8" w:rsidRPr="00086E1F" w:rsidRDefault="009634BF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>2.5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กรมหลวงชุมพรเขตอุดมศักดิ์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1BE85E4D" w14:textId="3FB2544A" w:rsidR="009634BF" w:rsidRPr="00086E1F" w:rsidRDefault="009634BF" w:rsidP="00BA7BDF">
            <w:pPr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2.6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พระยาอนุมานราชธน</w:t>
            </w:r>
          </w:p>
          <w:p w14:paraId="70C0A383" w14:textId="77777777" w:rsidR="00BA7BDF" w:rsidRPr="00086E1F" w:rsidRDefault="00BA7BDF" w:rsidP="00BA7BDF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666" w:type="dxa"/>
            <w:shd w:val="clear" w:color="auto" w:fill="auto"/>
          </w:tcPr>
          <w:p w14:paraId="294DD1C0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C43E57B" w14:textId="77777777" w:rsidR="009634BF" w:rsidRPr="00086E1F" w:rsidRDefault="009634B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0D99D0D" w14:textId="77777777" w:rsidR="009634BF" w:rsidRPr="00086E1F" w:rsidRDefault="009634B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60BE3F4" w14:textId="77777777" w:rsidR="009634BF" w:rsidRPr="00086E1F" w:rsidRDefault="009634B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97481A7" w14:textId="776AC4C6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759EA168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1A30665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95333CC" w14:textId="77777777" w:rsidR="00BA7BDF" w:rsidRPr="00086E1F" w:rsidRDefault="00BA7BDF" w:rsidP="000F2FF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28" w:type="dxa"/>
            <w:shd w:val="clear" w:color="auto" w:fill="auto"/>
          </w:tcPr>
          <w:p w14:paraId="67F6EFA6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50B79BD" w14:textId="77777777" w:rsidR="009634BF" w:rsidRPr="00086E1F" w:rsidRDefault="009634B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51780AE" w14:textId="77777777" w:rsidR="009634BF" w:rsidRPr="00086E1F" w:rsidRDefault="009634B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8B05941" w14:textId="77777777" w:rsidR="009634BF" w:rsidRPr="00086E1F" w:rsidRDefault="009634B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754ABA5" w14:textId="31B06F73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" w:char="F0FC"/>
            </w:r>
          </w:p>
          <w:p w14:paraId="5649817A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CF9096C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3E5CF83" w14:textId="77777777" w:rsidR="00BA7BDF" w:rsidRPr="00086E1F" w:rsidRDefault="00BA7BDF" w:rsidP="000F2FF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04" w:type="dxa"/>
            <w:shd w:val="clear" w:color="auto" w:fill="auto"/>
          </w:tcPr>
          <w:p w14:paraId="1256B0D4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B128B59" w14:textId="77777777" w:rsidR="009634BF" w:rsidRPr="00086E1F" w:rsidRDefault="009634B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664E16C" w14:textId="77777777" w:rsidR="009634BF" w:rsidRPr="00086E1F" w:rsidRDefault="009634B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38B49D6" w14:textId="77777777" w:rsidR="009634BF" w:rsidRPr="00086E1F" w:rsidRDefault="009634B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2CA7F7F" w14:textId="4728CE9D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4D89F3BE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0589A3D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23B7D66" w14:textId="77777777" w:rsidR="00BA7BDF" w:rsidRPr="00086E1F" w:rsidRDefault="00BA7BDF" w:rsidP="000F2FF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27" w:type="dxa"/>
            <w:shd w:val="clear" w:color="auto" w:fill="auto"/>
          </w:tcPr>
          <w:p w14:paraId="1F46ABF7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25CA916" w14:textId="77777777" w:rsidR="009634BF" w:rsidRPr="00086E1F" w:rsidRDefault="009634B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10513ED" w14:textId="77777777" w:rsidR="009634BF" w:rsidRPr="00086E1F" w:rsidRDefault="009634B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6E34B33" w14:textId="77777777" w:rsidR="009634BF" w:rsidRPr="00086E1F" w:rsidRDefault="009634B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53FEA82" w14:textId="1ADA61B6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30147DE1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D2DF5EF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9A2EFBE" w14:textId="77777777" w:rsidR="00BA7BDF" w:rsidRPr="00086E1F" w:rsidRDefault="00BA7BDF" w:rsidP="000F2FF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733" w:type="dxa"/>
            <w:shd w:val="clear" w:color="auto" w:fill="auto"/>
          </w:tcPr>
          <w:p w14:paraId="3AD41CFC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6946226" w14:textId="77777777" w:rsidR="009634BF" w:rsidRPr="00086E1F" w:rsidRDefault="009634B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8926343" w14:textId="77777777" w:rsidR="009634BF" w:rsidRPr="00086E1F" w:rsidRDefault="009634B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8A14790" w14:textId="77777777" w:rsidR="009634BF" w:rsidRPr="00086E1F" w:rsidRDefault="009634B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668C051" w14:textId="273F4B3B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" w:char="F0FC"/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(</w:t>
            </w:r>
            <w:r w:rsidR="000F2FF4"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10</w:t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)</w:t>
            </w:r>
          </w:p>
          <w:p w14:paraId="2BA6DC49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B5DB5E9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DA6B17F" w14:textId="62D92739" w:rsidR="00BA7BDF" w:rsidRPr="00086E1F" w:rsidRDefault="00BA7BDF" w:rsidP="000F2FF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" w:char="F0FC"/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(</w:t>
            </w:r>
            <w:r w:rsidR="000F2FF4"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10</w:t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48" w:type="dxa"/>
            <w:shd w:val="clear" w:color="auto" w:fill="auto"/>
          </w:tcPr>
          <w:p w14:paraId="0EF434C0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7A3346C" w14:textId="77777777" w:rsidR="009634BF" w:rsidRPr="00086E1F" w:rsidRDefault="009634B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B0F93DE" w14:textId="77777777" w:rsidR="009634BF" w:rsidRPr="00086E1F" w:rsidRDefault="009634B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2183B6C" w14:textId="77777777" w:rsidR="009634BF" w:rsidRPr="00086E1F" w:rsidRDefault="009634B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9985489" w14:textId="47AB4761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" w:char="F0FC"/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(</w:t>
            </w:r>
            <w:r w:rsidR="00785845">
              <w:rPr>
                <w:rFonts w:ascii="TH SarabunPSK" w:eastAsiaTheme="minorEastAsia" w:hAnsi="TH SarabunPSK" w:cs="TH SarabunPSK"/>
                <w:sz w:val="32"/>
                <w:szCs w:val="32"/>
              </w:rPr>
              <w:t>2</w:t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)</w:t>
            </w:r>
          </w:p>
          <w:p w14:paraId="73EFDABE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3A79618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4DAEDEA" w14:textId="0623BC43" w:rsidR="00BA7BDF" w:rsidRPr="00086E1F" w:rsidRDefault="00BA7BDF" w:rsidP="000F2FF4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" w:char="F0FC"/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(</w:t>
            </w:r>
            <w:r w:rsidR="00785845">
              <w:rPr>
                <w:rFonts w:ascii="TH SarabunPSK" w:eastAsiaTheme="minorEastAsia" w:hAnsi="TH SarabunPSK" w:cs="TH SarabunPSK"/>
                <w:sz w:val="32"/>
                <w:szCs w:val="32"/>
              </w:rPr>
              <w:t>2</w:t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26" w:type="dxa"/>
            <w:shd w:val="clear" w:color="auto" w:fill="auto"/>
          </w:tcPr>
          <w:p w14:paraId="5DE5E799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2AC7575" w14:textId="77777777" w:rsidR="009634BF" w:rsidRPr="00086E1F" w:rsidRDefault="009634B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FB1CA8B" w14:textId="77777777" w:rsidR="009634BF" w:rsidRPr="00086E1F" w:rsidRDefault="009634B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281725E" w14:textId="77777777" w:rsidR="009634BF" w:rsidRPr="00086E1F" w:rsidRDefault="009634B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7F2BE42" w14:textId="12B41B21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1679D67A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B25BA65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45BEC1B" w14:textId="77777777" w:rsidR="00BA7BDF" w:rsidRPr="00086E1F" w:rsidRDefault="00BA7BDF" w:rsidP="000F2FF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14:paraId="757D9116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88A445F" w14:textId="77777777" w:rsidR="009634BF" w:rsidRPr="00086E1F" w:rsidRDefault="009634B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AA8B685" w14:textId="77777777" w:rsidR="009634BF" w:rsidRPr="00086E1F" w:rsidRDefault="009634B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8A6138B" w14:textId="77777777" w:rsidR="009634BF" w:rsidRPr="00086E1F" w:rsidRDefault="009634B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D33EB8E" w14:textId="556ED9CB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7BE09C72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2DEB6F9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40ACE94" w14:textId="77777777" w:rsidR="00BA7BDF" w:rsidRPr="00086E1F" w:rsidRDefault="00BA7BDF" w:rsidP="000F2FF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74" w:type="dxa"/>
            <w:shd w:val="clear" w:color="auto" w:fill="auto"/>
          </w:tcPr>
          <w:p w14:paraId="3DA3D60A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8E7C094" w14:textId="77777777" w:rsidR="000F2FF4" w:rsidRPr="00086E1F" w:rsidRDefault="000F2FF4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36636E8" w14:textId="77777777" w:rsidR="000F2FF4" w:rsidRPr="00086E1F" w:rsidRDefault="000F2FF4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9F5ABA8" w14:textId="77777777" w:rsidR="000F2FF4" w:rsidRPr="00086E1F" w:rsidRDefault="000F2FF4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157020B" w14:textId="631DBCA1" w:rsidR="00BA7BDF" w:rsidRPr="00086E1F" w:rsidRDefault="000F2FF4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1</w:t>
            </w:r>
            <w:r w:rsidR="00785845">
              <w:rPr>
                <w:rFonts w:ascii="TH SarabunPSK" w:eastAsiaTheme="minorEastAsia" w:hAnsi="TH SarabunPSK" w:cs="TH SarabunPSK"/>
                <w:sz w:val="32"/>
                <w:szCs w:val="32"/>
              </w:rPr>
              <w:t>2</w:t>
            </w:r>
          </w:p>
          <w:p w14:paraId="11F6339F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D270326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9B110CD" w14:textId="74FB5AFC" w:rsidR="00BA7BDF" w:rsidRPr="00086E1F" w:rsidRDefault="000F2FF4" w:rsidP="000F2FF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1</w:t>
            </w:r>
            <w:r w:rsidR="00785845">
              <w:rPr>
                <w:rFonts w:ascii="TH SarabunPSK" w:eastAsiaTheme="minorEastAsia" w:hAnsi="TH SarabunPSK" w:cs="TH SarabunPSK"/>
                <w:sz w:val="32"/>
                <w:szCs w:val="32"/>
              </w:rPr>
              <w:t>2</w:t>
            </w:r>
          </w:p>
        </w:tc>
      </w:tr>
      <w:tr w:rsidR="00BA7BDF" w:rsidRPr="00086E1F" w14:paraId="05BBA928" w14:textId="77777777" w:rsidTr="005A0F03">
        <w:tc>
          <w:tcPr>
            <w:tcW w:w="6275" w:type="dxa"/>
            <w:gridSpan w:val="3"/>
            <w:shd w:val="clear" w:color="auto" w:fill="BFBFBF" w:themeFill="background1" w:themeFillShade="BF"/>
          </w:tcPr>
          <w:p w14:paraId="43179946" w14:textId="6B3E5566" w:rsidR="00BA7BDF" w:rsidRPr="00086E1F" w:rsidRDefault="00BA7BDF" w:rsidP="005A0F03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</w:t>
            </w:r>
          </w:p>
        </w:tc>
        <w:tc>
          <w:tcPr>
            <w:tcW w:w="666" w:type="dxa"/>
            <w:shd w:val="clear" w:color="auto" w:fill="BFBFBF" w:themeFill="background1" w:themeFillShade="BF"/>
          </w:tcPr>
          <w:p w14:paraId="7B5FE0BA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28" w:type="dxa"/>
            <w:shd w:val="clear" w:color="auto" w:fill="BFBFBF" w:themeFill="background1" w:themeFillShade="BF"/>
          </w:tcPr>
          <w:p w14:paraId="283D38A8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04" w:type="dxa"/>
            <w:shd w:val="clear" w:color="auto" w:fill="BFBFBF" w:themeFill="background1" w:themeFillShade="BF"/>
          </w:tcPr>
          <w:p w14:paraId="4FB34CE3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27" w:type="dxa"/>
            <w:shd w:val="clear" w:color="auto" w:fill="BFBFBF" w:themeFill="background1" w:themeFillShade="BF"/>
          </w:tcPr>
          <w:p w14:paraId="2C9981B9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33" w:type="dxa"/>
            <w:shd w:val="clear" w:color="auto" w:fill="BFBFBF" w:themeFill="background1" w:themeFillShade="BF"/>
          </w:tcPr>
          <w:p w14:paraId="18126735" w14:textId="66B7E128" w:rsidR="00BA7BDF" w:rsidRPr="00086E1F" w:rsidRDefault="00785845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748" w:type="dxa"/>
            <w:shd w:val="clear" w:color="auto" w:fill="BFBFBF" w:themeFill="background1" w:themeFillShade="BF"/>
          </w:tcPr>
          <w:p w14:paraId="150E1D4B" w14:textId="0B4DA0CE" w:rsidR="00BA7BDF" w:rsidRPr="00086E1F" w:rsidRDefault="00785845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26" w:type="dxa"/>
            <w:shd w:val="clear" w:color="auto" w:fill="BFBFBF" w:themeFill="background1" w:themeFillShade="BF"/>
          </w:tcPr>
          <w:p w14:paraId="59869332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81" w:type="dxa"/>
            <w:shd w:val="clear" w:color="auto" w:fill="BFBFBF" w:themeFill="background1" w:themeFillShade="BF"/>
          </w:tcPr>
          <w:p w14:paraId="1AC9D3E9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74" w:type="dxa"/>
            <w:shd w:val="clear" w:color="auto" w:fill="BFBFBF" w:themeFill="background1" w:themeFillShade="BF"/>
          </w:tcPr>
          <w:p w14:paraId="4BD356F4" w14:textId="6BAADFCF" w:rsidR="00BA7BDF" w:rsidRPr="00086E1F" w:rsidRDefault="000F2FF4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40</w:t>
            </w:r>
          </w:p>
        </w:tc>
      </w:tr>
    </w:tbl>
    <w:p w14:paraId="0B552732" w14:textId="77777777" w:rsidR="00BA7BDF" w:rsidRPr="00086E1F" w:rsidRDefault="00BA7BDF" w:rsidP="00BA7BDF">
      <w:pPr>
        <w:spacing w:after="200" w:line="276" w:lineRule="auto"/>
        <w:rPr>
          <w:rFonts w:ascii="TH SarabunPSK" w:eastAsiaTheme="minorEastAsia" w:hAnsi="TH SarabunPSK" w:cs="TH SarabunPSK"/>
        </w:rPr>
      </w:pPr>
    </w:p>
    <w:p w14:paraId="5CCD5D76" w14:textId="77777777" w:rsidR="00BA7BDF" w:rsidRPr="00086E1F" w:rsidRDefault="00BA7BDF" w:rsidP="00BA7BDF">
      <w:pPr>
        <w:spacing w:after="200" w:line="276" w:lineRule="auto"/>
        <w:rPr>
          <w:rFonts w:ascii="TH SarabunPSK" w:eastAsiaTheme="minorEastAsia" w:hAnsi="TH SarabunPSK" w:cs="TH SarabunPSK"/>
        </w:rPr>
      </w:pPr>
    </w:p>
    <w:p w14:paraId="4F6008CE" w14:textId="77777777" w:rsidR="00BA7BDF" w:rsidRPr="00086E1F" w:rsidRDefault="00BA7BDF" w:rsidP="00BA7BDF">
      <w:pPr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40"/>
          <w:szCs w:val="40"/>
          <w:u w:val="single"/>
        </w:rPr>
      </w:pPr>
      <w:r w:rsidRPr="00086E1F">
        <w:rPr>
          <w:rFonts w:ascii="TH SarabunPSK" w:eastAsiaTheme="minorEastAsia" w:hAnsi="TH SarabunPSK" w:cs="TH SarabunPSK"/>
          <w:b/>
          <w:bCs/>
          <w:sz w:val="40"/>
          <w:szCs w:val="40"/>
          <w:u w:val="single"/>
          <w:cs/>
        </w:rPr>
        <w:lastRenderedPageBreak/>
        <w:t>ตารางวิเคราะห์เนื้อหาสาระการเรียนรู้รายวิชา</w:t>
      </w:r>
    </w:p>
    <w:p w14:paraId="323E95F6" w14:textId="77777777" w:rsidR="00BA7BDF" w:rsidRPr="00086E1F" w:rsidRDefault="00BA7BDF" w:rsidP="00BA7BDF">
      <w:pPr>
        <w:tabs>
          <w:tab w:val="left" w:pos="1560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</w:rPr>
      </w:pPr>
      <w:r w:rsidRPr="00086E1F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</w:rPr>
        <w:t>หลักสูตรการศึกษานอกระบบ ระดับการศึกษาขั้นพื้นฐาน พุทธศักราช 2551</w:t>
      </w:r>
    </w:p>
    <w:p w14:paraId="260BD104" w14:textId="601E4EEC" w:rsidR="00BA7BDF" w:rsidRPr="00086E1F" w:rsidRDefault="00BA7BDF" w:rsidP="00BA7BDF">
      <w:pPr>
        <w:tabs>
          <w:tab w:val="left" w:pos="1560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</w:rPr>
      </w:pPr>
      <w:r w:rsidRPr="00086E1F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</w:rPr>
        <w:t>ภาคเรียนที่ 2 ปีการศึกษา</w:t>
      </w:r>
      <w:r w:rsidRPr="00086E1F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</w:rPr>
        <w:t xml:space="preserve"> </w:t>
      </w:r>
      <w:r w:rsidR="00841EB4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</w:rPr>
        <w:t>2566</w:t>
      </w:r>
    </w:p>
    <w:p w14:paraId="400D6268" w14:textId="77777777" w:rsidR="00F971CA" w:rsidRPr="00086E1F" w:rsidRDefault="00F971CA" w:rsidP="00F971CA">
      <w:pPr>
        <w:tabs>
          <w:tab w:val="left" w:pos="1560"/>
        </w:tabs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</w:rPr>
      </w:pPr>
      <w:r w:rsidRPr="00086E1F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</w:rPr>
        <w:t>ระดับมัธยมศึกษาตอนปลาย</w:t>
      </w:r>
    </w:p>
    <w:p w14:paraId="5C850426" w14:textId="77777777" w:rsidR="00F971CA" w:rsidRPr="00086E1F" w:rsidRDefault="00F971CA" w:rsidP="00F971CA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86E1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สาระพัฒนาสังคม รายวิชาประวัติศาสตร์ชาติไทย รหัสวิชา </w:t>
      </w:r>
      <w:proofErr w:type="spellStart"/>
      <w:r w:rsidRPr="00086E1F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สค</w:t>
      </w:r>
      <w:proofErr w:type="spellEnd"/>
      <w:r w:rsidRPr="00086E1F">
        <w:rPr>
          <w:rFonts w:ascii="TH SarabunPSK" w:eastAsia="Calibri" w:hAnsi="TH SarabunPSK" w:cs="TH SarabunPSK"/>
          <w:b/>
          <w:bCs/>
          <w:sz w:val="32"/>
          <w:szCs w:val="32"/>
          <w:cs/>
        </w:rPr>
        <w:t>32024</w:t>
      </w:r>
    </w:p>
    <w:p w14:paraId="4862C92B" w14:textId="08F04BB3" w:rsidR="00BA7BDF" w:rsidRPr="00086E1F" w:rsidRDefault="00F971CA" w:rsidP="00F971CA">
      <w:pPr>
        <w:spacing w:after="0" w:line="240" w:lineRule="auto"/>
        <w:ind w:right="476"/>
        <w:jc w:val="center"/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r w:rsidRPr="00086E1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จำนวน </w:t>
      </w:r>
      <w:r w:rsidRPr="00086E1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eastAsia="th-TH"/>
        </w:rPr>
        <w:t>3</w:t>
      </w:r>
      <w:r w:rsidRPr="00086E1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 หน่วยกิต </w:t>
      </w:r>
      <w:r w:rsidRPr="00086E1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eastAsia="th-TH"/>
        </w:rPr>
        <w:t>120</w:t>
      </w:r>
      <w:r w:rsidRPr="00086E1F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  <w:t xml:space="preserve"> ชั่วโมง</w:t>
      </w:r>
    </w:p>
    <w:p w14:paraId="2499A00D" w14:textId="77777777" w:rsidR="00891B69" w:rsidRPr="00086E1F" w:rsidRDefault="00891B69" w:rsidP="00891B6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86E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ศูนย์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ส่งเสริมการเรียนรู้</w:t>
      </w:r>
      <w:r w:rsidRPr="00086E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อำเภอเมืองนราธิวาส</w:t>
      </w:r>
    </w:p>
    <w:p w14:paraId="0BC6F30E" w14:textId="77777777" w:rsidR="00BA7BDF" w:rsidRPr="00086E1F" w:rsidRDefault="00BA7BDF" w:rsidP="00BA7BDF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color w:val="000000"/>
          <w:sz w:val="32"/>
          <w:szCs w:val="32"/>
        </w:rPr>
      </w:pPr>
    </w:p>
    <w:p w14:paraId="6A672697" w14:textId="77777777" w:rsidR="00BA7BDF" w:rsidRPr="00086E1F" w:rsidRDefault="00BA7BDF" w:rsidP="00BA7BDF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u w:val="single"/>
        </w:rPr>
      </w:pPr>
      <w:r w:rsidRPr="00086E1F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มาตรฐานการเรียนรู้ระดับ </w:t>
      </w:r>
    </w:p>
    <w:p w14:paraId="12406C24" w14:textId="090F68BA" w:rsidR="00BA7BDF" w:rsidRPr="00086E1F" w:rsidRDefault="00BA7BDF" w:rsidP="00F971C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Theme="minorEastAsia" w:hAnsi="TH SarabunPSK" w:cs="TH SarabunPSK"/>
          <w:color w:val="000000"/>
          <w:sz w:val="32"/>
          <w:szCs w:val="32"/>
        </w:rPr>
      </w:pPr>
      <w:r w:rsidRPr="00086E1F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มีความรู้ความเข้าใจ ตระหนักเกี่ยวกับภูมิศาสตร์ประวัติศาสตร์เศรษฐศาสตร์การเมือง</w:t>
      </w:r>
      <w:r w:rsidRPr="00086E1F">
        <w:rPr>
          <w:rFonts w:ascii="TH SarabunPSK" w:eastAsiaTheme="minorEastAsia" w:hAnsi="TH SarabunPSK" w:cs="TH SarabunPSK"/>
          <w:color w:val="000000"/>
          <w:sz w:val="32"/>
          <w:szCs w:val="32"/>
        </w:rPr>
        <w:t xml:space="preserve"> </w:t>
      </w:r>
      <w:r w:rsidRPr="00086E1F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การปกครองในท้องถิ่น ประเทศนำมาปรับใช้ในการ</w:t>
      </w:r>
    </w:p>
    <w:p w14:paraId="4C81492A" w14:textId="77777777" w:rsidR="00BA7BDF" w:rsidRPr="00086E1F" w:rsidRDefault="00BA7BDF" w:rsidP="00BA7BDF">
      <w:pPr>
        <w:autoSpaceDE w:val="0"/>
        <w:autoSpaceDN w:val="0"/>
        <w:adjustRightInd w:val="0"/>
        <w:spacing w:after="120" w:line="240" w:lineRule="auto"/>
        <w:rPr>
          <w:rFonts w:ascii="TH SarabunPSK" w:eastAsiaTheme="minorEastAsia" w:hAnsi="TH SarabunPSK" w:cs="TH SarabunPSK"/>
          <w:color w:val="000000"/>
          <w:sz w:val="32"/>
          <w:szCs w:val="32"/>
        </w:rPr>
      </w:pPr>
      <w:r w:rsidRPr="00086E1F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ดำเนินชีวิตและการประกอบอาชีพ เพื่อความมั่นคงของชาติ</w:t>
      </w:r>
    </w:p>
    <w:p w14:paraId="16E0B0EB" w14:textId="1AD3E98B" w:rsidR="00BA7BDF" w:rsidRPr="00086E1F" w:rsidRDefault="00BA7BDF" w:rsidP="00BA7BDF">
      <w:pPr>
        <w:shd w:val="clear" w:color="auto" w:fill="FFFFFF" w:themeFill="background1"/>
        <w:spacing w:after="200" w:line="276" w:lineRule="auto"/>
        <w:rPr>
          <w:rFonts w:ascii="TH SarabunPSK" w:eastAsiaTheme="minorEastAsia" w:hAnsi="TH SarabunPSK" w:cs="TH SarabunPSK"/>
          <w:b/>
          <w:bCs/>
          <w:sz w:val="32"/>
          <w:szCs w:val="32"/>
          <w:cs/>
        </w:rPr>
      </w:pPr>
      <w:r w:rsidRPr="00086E1F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 xml:space="preserve">หัวเรื่องที่ </w:t>
      </w:r>
      <w:r w:rsidR="00F971CA" w:rsidRPr="00086E1F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4</w:t>
      </w:r>
      <w:r w:rsidRPr="00086E1F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 xml:space="preserve"> </w:t>
      </w:r>
      <w:r w:rsidR="00F971CA" w:rsidRPr="00086E1F">
        <w:rPr>
          <w:rFonts w:ascii="TH SarabunPSK" w:hAnsi="TH SarabunPSK" w:cs="TH SarabunPSK"/>
          <w:b/>
          <w:bCs/>
          <w:sz w:val="32"/>
          <w:szCs w:val="32"/>
          <w:cs/>
        </w:rPr>
        <w:t>มรดกไทยสมัย</w:t>
      </w:r>
      <w:r w:rsidR="00F971CA" w:rsidRPr="00086E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971CA" w:rsidRPr="00086E1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รัตนโกสินทร์ </w:t>
      </w:r>
      <w:r w:rsidRPr="00086E1F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 xml:space="preserve">และ </w:t>
      </w:r>
      <w:r w:rsidR="00F971CA" w:rsidRPr="00086E1F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5</w:t>
      </w:r>
      <w:r w:rsidRPr="00086E1F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 xml:space="preserve"> </w:t>
      </w:r>
      <w:r w:rsidR="00F971CA" w:rsidRPr="00086E1F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การเปลี่ยนแปลงของ</w:t>
      </w:r>
      <w:r w:rsidR="00F971CA" w:rsidRPr="00086E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971CA" w:rsidRPr="00086E1F">
        <w:rPr>
          <w:rFonts w:ascii="TH SarabunPSK" w:hAnsi="TH SarabunPSK" w:cs="TH SarabunPSK"/>
          <w:b/>
          <w:bCs/>
          <w:sz w:val="32"/>
          <w:szCs w:val="32"/>
          <w:cs/>
        </w:rPr>
        <w:t>ชาติไทยสมัย</w:t>
      </w:r>
      <w:r w:rsidR="00F971CA" w:rsidRPr="00086E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971CA" w:rsidRPr="00086E1F">
        <w:rPr>
          <w:rFonts w:ascii="TH SarabunPSK" w:hAnsi="TH SarabunPSK" w:cs="TH SarabunPSK"/>
          <w:b/>
          <w:bCs/>
          <w:sz w:val="32"/>
          <w:szCs w:val="32"/>
          <w:cs/>
        </w:rPr>
        <w:t>รัตนโกสินทร์</w:t>
      </w:r>
    </w:p>
    <w:tbl>
      <w:tblPr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2782"/>
        <w:gridCol w:w="2752"/>
        <w:gridCol w:w="702"/>
        <w:gridCol w:w="701"/>
        <w:gridCol w:w="573"/>
        <w:gridCol w:w="829"/>
        <w:gridCol w:w="877"/>
        <w:gridCol w:w="745"/>
        <w:gridCol w:w="740"/>
        <w:gridCol w:w="981"/>
        <w:gridCol w:w="973"/>
      </w:tblGrid>
      <w:tr w:rsidR="00BA7BDF" w:rsidRPr="00086E1F" w14:paraId="339185D3" w14:textId="77777777" w:rsidTr="003139F6">
        <w:tc>
          <w:tcPr>
            <w:tcW w:w="807" w:type="dxa"/>
            <w:vMerge w:val="restart"/>
            <w:shd w:val="clear" w:color="auto" w:fill="D9D9D9"/>
          </w:tcPr>
          <w:p w14:paraId="44EFE6FC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  <w:p w14:paraId="427D338E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2782" w:type="dxa"/>
            <w:vMerge w:val="restart"/>
            <w:shd w:val="clear" w:color="auto" w:fill="D9D9D9"/>
            <w:vAlign w:val="center"/>
          </w:tcPr>
          <w:p w14:paraId="582F988A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752" w:type="dxa"/>
            <w:vMerge w:val="restart"/>
            <w:shd w:val="clear" w:color="auto" w:fill="D9D9D9"/>
          </w:tcPr>
          <w:p w14:paraId="34FBCAB0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  <w:p w14:paraId="3A9B92A3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805" w:type="dxa"/>
            <w:gridSpan w:val="4"/>
            <w:shd w:val="clear" w:color="auto" w:fill="D9D9D9"/>
          </w:tcPr>
          <w:p w14:paraId="7D5542BD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วิเคราะห์เนื้อหา</w:t>
            </w:r>
          </w:p>
        </w:tc>
        <w:tc>
          <w:tcPr>
            <w:tcW w:w="43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EE5075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วิธีการจัดการเรียนรู้</w:t>
            </w:r>
          </w:p>
        </w:tc>
      </w:tr>
      <w:tr w:rsidR="00BA7BDF" w:rsidRPr="00086E1F" w14:paraId="754E632B" w14:textId="77777777" w:rsidTr="003139F6">
        <w:tc>
          <w:tcPr>
            <w:tcW w:w="807" w:type="dxa"/>
            <w:vMerge/>
            <w:shd w:val="clear" w:color="auto" w:fill="D9D9D9"/>
          </w:tcPr>
          <w:p w14:paraId="70C7CA03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82" w:type="dxa"/>
            <w:vMerge/>
            <w:shd w:val="clear" w:color="auto" w:fill="D9D9D9"/>
          </w:tcPr>
          <w:p w14:paraId="3B9DD78A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52" w:type="dxa"/>
            <w:vMerge/>
            <w:shd w:val="clear" w:color="auto" w:fill="D9D9D9"/>
          </w:tcPr>
          <w:p w14:paraId="3162AC1D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  <w:shd w:val="clear" w:color="auto" w:fill="D9D9D9"/>
          </w:tcPr>
          <w:p w14:paraId="3171AC5A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ง่าย</w:t>
            </w:r>
          </w:p>
        </w:tc>
        <w:tc>
          <w:tcPr>
            <w:tcW w:w="701" w:type="dxa"/>
            <w:shd w:val="clear" w:color="auto" w:fill="D9D9D9"/>
          </w:tcPr>
          <w:p w14:paraId="70EDCE09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73" w:type="dxa"/>
            <w:shd w:val="clear" w:color="auto" w:fill="D9D9D9"/>
          </w:tcPr>
          <w:p w14:paraId="6E062B33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ยาก</w:t>
            </w:r>
          </w:p>
        </w:tc>
        <w:tc>
          <w:tcPr>
            <w:tcW w:w="829" w:type="dxa"/>
            <w:shd w:val="clear" w:color="auto" w:fill="D9D9D9"/>
          </w:tcPr>
          <w:p w14:paraId="7DB42E26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เนื้อหาลึกซึ้ง</w:t>
            </w:r>
          </w:p>
        </w:tc>
        <w:tc>
          <w:tcPr>
            <w:tcW w:w="877" w:type="dxa"/>
            <w:shd w:val="clear" w:color="auto" w:fill="D9D9D9"/>
          </w:tcPr>
          <w:p w14:paraId="045B53EE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กรต.</w:t>
            </w:r>
          </w:p>
        </w:tc>
        <w:tc>
          <w:tcPr>
            <w:tcW w:w="745" w:type="dxa"/>
            <w:shd w:val="clear" w:color="auto" w:fill="D9D9D9"/>
          </w:tcPr>
          <w:p w14:paraId="3EAF8922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ครูสอน</w:t>
            </w:r>
          </w:p>
        </w:tc>
        <w:tc>
          <w:tcPr>
            <w:tcW w:w="740" w:type="dxa"/>
            <w:shd w:val="clear" w:color="auto" w:fill="D9D9D9"/>
          </w:tcPr>
          <w:p w14:paraId="6F2CB59D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981" w:type="dxa"/>
            <w:shd w:val="clear" w:color="auto" w:fill="D9D9D9"/>
          </w:tcPr>
          <w:p w14:paraId="21404731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โครงงาน</w:t>
            </w:r>
          </w:p>
        </w:tc>
        <w:tc>
          <w:tcPr>
            <w:tcW w:w="973" w:type="dxa"/>
            <w:shd w:val="clear" w:color="auto" w:fill="D9D9D9"/>
          </w:tcPr>
          <w:p w14:paraId="39F7DFB8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BA7BDF" w:rsidRPr="00086E1F" w14:paraId="35844992" w14:textId="77777777" w:rsidTr="003139F6">
        <w:tc>
          <w:tcPr>
            <w:tcW w:w="807" w:type="dxa"/>
            <w:shd w:val="clear" w:color="auto" w:fill="auto"/>
          </w:tcPr>
          <w:p w14:paraId="5B3F53D8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782" w:type="dxa"/>
          </w:tcPr>
          <w:p w14:paraId="27805C9D" w14:textId="2FC10DCB" w:rsidR="00BA7BDF" w:rsidRPr="00086E1F" w:rsidRDefault="00F971CA" w:rsidP="00BA7BDF">
            <w:pPr>
              <w:shd w:val="clear" w:color="auto" w:fill="FFFFFF" w:themeFill="background1"/>
              <w:spacing w:after="0" w:line="240" w:lineRule="auto"/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มรดกไทยสมัย</w:t>
            </w:r>
            <w:r w:rsidRPr="00086E1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รัตนโกสินทร์</w:t>
            </w:r>
          </w:p>
          <w:p w14:paraId="36CA6F93" w14:textId="77777777" w:rsidR="00F971CA" w:rsidRPr="00086E1F" w:rsidRDefault="00F971CA" w:rsidP="00BA7BDF">
            <w:pPr>
              <w:shd w:val="clear" w:color="auto" w:fill="FFFFFF" w:themeFill="background1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อธิบายความหมายและ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ความสำคัญของมรดกไทย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0B0D2E2D" w14:textId="1F38307A" w:rsidR="00D85A78" w:rsidRPr="00086E1F" w:rsidRDefault="00F971CA" w:rsidP="00BA7BDF">
            <w:pPr>
              <w:shd w:val="clear" w:color="auto" w:fill="FFFFFF" w:themeFill="background1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ยกตัวอย่างมรดกไทย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สมัยรัตนโกสินทร์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ได้อย่างน้อย</w:t>
            </w:r>
          </w:p>
          <w:p w14:paraId="6D3CC5E2" w14:textId="13B12833" w:rsidR="00D85A78" w:rsidRPr="00086E1F" w:rsidRDefault="00F971CA" w:rsidP="00BA7BDF">
            <w:pPr>
              <w:shd w:val="clear" w:color="auto" w:fill="FFFFFF" w:themeFill="background1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เรื่อง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318688D9" w14:textId="77777777" w:rsidR="00BA7BDF" w:rsidRPr="00086E1F" w:rsidRDefault="00BA7BDF" w:rsidP="00D85A78">
            <w:pPr>
              <w:shd w:val="clear" w:color="auto" w:fill="FFFFFF" w:themeFill="background1"/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52" w:type="dxa"/>
            <w:shd w:val="clear" w:color="auto" w:fill="auto"/>
          </w:tcPr>
          <w:p w14:paraId="0853E262" w14:textId="77777777" w:rsidR="00D85A78" w:rsidRPr="00086E1F" w:rsidRDefault="00D85A78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ความหมายและความสำคัญของ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มรดกไทย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13A3D9C9" w14:textId="77777777" w:rsidR="00D85A78" w:rsidRPr="00086E1F" w:rsidRDefault="00D85A78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9B876BD" w14:textId="33B9BBF3" w:rsidR="00BA7BDF" w:rsidRPr="00086E1F" w:rsidRDefault="00D85A78" w:rsidP="005A0F03">
            <w:pPr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มรดกไทยสมัยรัตนโกสินทร์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ด้านสถาปัตยกรรม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ด้านประติมากรรม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ด้านจิตรกรรม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ด้านวรรณกรรม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ด้านดนตรี และนาฏศิลป์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ด้านประเพณี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ด้านการแต่งกายและอาหาร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ตัวอย่างการ</w:t>
            </w:r>
          </w:p>
        </w:tc>
        <w:tc>
          <w:tcPr>
            <w:tcW w:w="702" w:type="dxa"/>
            <w:shd w:val="clear" w:color="auto" w:fill="auto"/>
          </w:tcPr>
          <w:p w14:paraId="64B01882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A4F8531" w14:textId="66AC8FA9" w:rsidR="00EF300D" w:rsidRPr="00086E1F" w:rsidRDefault="00EF300D" w:rsidP="00EF300D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" w:char="F0FC"/>
            </w:r>
          </w:p>
          <w:p w14:paraId="3EBCA4EE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6100604" w14:textId="47C646D4" w:rsidR="00BA7BDF" w:rsidRPr="00086E1F" w:rsidRDefault="00EF300D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0FC3B334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1BE8D02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6346BA1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shd w:val="clear" w:color="auto" w:fill="auto"/>
          </w:tcPr>
          <w:p w14:paraId="0411DA88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35DD213" w14:textId="0930B440" w:rsidR="00BA7BDF" w:rsidRPr="00086E1F" w:rsidRDefault="00EF300D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3240218A" w14:textId="6153705D" w:rsidR="00EF300D" w:rsidRPr="00086E1F" w:rsidRDefault="00EF300D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6B70973" w14:textId="77777777" w:rsidR="00EF300D" w:rsidRPr="00086E1F" w:rsidRDefault="00EF300D" w:rsidP="00EF300D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" w:char="F0FC"/>
            </w:r>
          </w:p>
          <w:p w14:paraId="590A99B1" w14:textId="77777777" w:rsidR="00EF300D" w:rsidRPr="00086E1F" w:rsidRDefault="00EF300D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1511D7D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FE4FE2E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C1583EC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auto"/>
          </w:tcPr>
          <w:p w14:paraId="0072BC12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CA5AF04" w14:textId="36F234B4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04DCB283" w14:textId="21B90C41" w:rsidR="00EF300D" w:rsidRPr="00086E1F" w:rsidRDefault="00EF300D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189A29E" w14:textId="28307386" w:rsidR="00EF300D" w:rsidRPr="00086E1F" w:rsidRDefault="00EF300D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0B381A4D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255C5DB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F9419C8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CD6447A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  <w:shd w:val="clear" w:color="auto" w:fill="auto"/>
          </w:tcPr>
          <w:p w14:paraId="330DD436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492F7EE" w14:textId="65CC9346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743ADC16" w14:textId="111A3B45" w:rsidR="00EF300D" w:rsidRPr="00086E1F" w:rsidRDefault="00EF300D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8063CE4" w14:textId="025ACBA7" w:rsidR="00EF300D" w:rsidRPr="00086E1F" w:rsidRDefault="00EF300D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053E36E9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ECD4D21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514C593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55FBE3C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7" w:type="dxa"/>
            <w:shd w:val="clear" w:color="auto" w:fill="auto"/>
          </w:tcPr>
          <w:p w14:paraId="5511D5C4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842B578" w14:textId="6557EB76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" w:char="F0FC"/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(</w:t>
            </w:r>
            <w:r w:rsidR="00EF300D"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2</w:t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)</w:t>
            </w:r>
          </w:p>
          <w:p w14:paraId="35DA9AE8" w14:textId="1E758D0D" w:rsidR="00EF300D" w:rsidRPr="00086E1F" w:rsidRDefault="00EF300D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463A2B3" w14:textId="0F3549DA" w:rsidR="00EF300D" w:rsidRPr="00086E1F" w:rsidRDefault="00EF300D" w:rsidP="00EF300D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" w:char="F0FC"/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(</w:t>
            </w:r>
            <w:r w:rsidR="00667D7C"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5</w:t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)</w:t>
            </w:r>
          </w:p>
          <w:p w14:paraId="1EB0EC3D" w14:textId="77777777" w:rsidR="00EF300D" w:rsidRPr="00086E1F" w:rsidRDefault="00EF300D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2387A56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38267E2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CD80CB1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576B8FA2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4720F92" w14:textId="7D656BE4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" w:char="F0FC"/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(</w:t>
            </w:r>
            <w:r w:rsidR="00EF300D"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1</w:t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)</w:t>
            </w:r>
          </w:p>
          <w:p w14:paraId="083544AF" w14:textId="7E98B2E1" w:rsidR="00EF300D" w:rsidRPr="00086E1F" w:rsidRDefault="00EF300D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9BB0B0F" w14:textId="45603628" w:rsidR="00EF300D" w:rsidRPr="00086E1F" w:rsidRDefault="00EF300D" w:rsidP="00EF300D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" w:char="F0FC"/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(</w:t>
            </w:r>
            <w:r w:rsidR="00667D7C"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1</w:t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)</w:t>
            </w:r>
          </w:p>
          <w:p w14:paraId="4313629D" w14:textId="77777777" w:rsidR="00EF300D" w:rsidRPr="00086E1F" w:rsidRDefault="00EF300D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6CC2616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17453E7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6C3CC04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14:paraId="70767C1C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C842307" w14:textId="77A4191C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00A3D73A" w14:textId="288473EF" w:rsidR="00EF300D" w:rsidRPr="00086E1F" w:rsidRDefault="00EF300D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C606393" w14:textId="18D8FC3F" w:rsidR="00EF300D" w:rsidRPr="00086E1F" w:rsidRDefault="00EF300D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444089E7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AF72BE5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CA969DF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A4F5DB7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auto"/>
          </w:tcPr>
          <w:p w14:paraId="41CAF6D1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26B98C1" w14:textId="5751C61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51A8304B" w14:textId="3C518E81" w:rsidR="00EF300D" w:rsidRPr="00086E1F" w:rsidRDefault="00EF300D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FD4BBDD" w14:textId="3F37CE53" w:rsidR="00EF300D" w:rsidRPr="00086E1F" w:rsidRDefault="00EF300D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14CFDC03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53825E7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6B5E584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B32B4BF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</w:tcPr>
          <w:p w14:paraId="534CDB47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6850F1B" w14:textId="5AF3131A" w:rsidR="00BA7BDF" w:rsidRPr="00086E1F" w:rsidRDefault="00EF300D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3</w:t>
            </w:r>
          </w:p>
          <w:p w14:paraId="3A30BB31" w14:textId="7A8A0C1B" w:rsidR="00EF300D" w:rsidRPr="00086E1F" w:rsidRDefault="00EF300D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3DE273F" w14:textId="75FD8765" w:rsidR="00EF300D" w:rsidRPr="00086E1F" w:rsidRDefault="00667D7C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6</w:t>
            </w:r>
          </w:p>
          <w:p w14:paraId="79A15041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C90B876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5A712AD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</w:tbl>
    <w:p w14:paraId="6BE64C9B" w14:textId="7D15D9BB" w:rsidR="00D85A78" w:rsidRPr="00086E1F" w:rsidRDefault="00D85A78" w:rsidP="00BA7BDF">
      <w:pPr>
        <w:spacing w:after="200" w:line="276" w:lineRule="auto"/>
        <w:rPr>
          <w:rFonts w:ascii="TH SarabunPSK" w:eastAsiaTheme="minorEastAsia" w:hAnsi="TH SarabunPSK" w:cs="TH SarabunPSK"/>
        </w:rPr>
      </w:pPr>
    </w:p>
    <w:tbl>
      <w:tblPr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2782"/>
        <w:gridCol w:w="2752"/>
        <w:gridCol w:w="702"/>
        <w:gridCol w:w="701"/>
        <w:gridCol w:w="573"/>
        <w:gridCol w:w="829"/>
        <w:gridCol w:w="877"/>
        <w:gridCol w:w="745"/>
        <w:gridCol w:w="740"/>
        <w:gridCol w:w="981"/>
        <w:gridCol w:w="973"/>
      </w:tblGrid>
      <w:tr w:rsidR="00D85A78" w:rsidRPr="00086E1F" w14:paraId="04D6225A" w14:textId="77777777" w:rsidTr="003139F6">
        <w:tc>
          <w:tcPr>
            <w:tcW w:w="807" w:type="dxa"/>
            <w:vMerge w:val="restart"/>
            <w:shd w:val="clear" w:color="auto" w:fill="D9D9D9"/>
          </w:tcPr>
          <w:p w14:paraId="6A4AD111" w14:textId="77777777" w:rsidR="00D85A78" w:rsidRPr="00086E1F" w:rsidRDefault="00D85A78" w:rsidP="003139F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  <w:p w14:paraId="5343716F" w14:textId="77777777" w:rsidR="00D85A78" w:rsidRPr="00086E1F" w:rsidRDefault="00D85A78" w:rsidP="003139F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2782" w:type="dxa"/>
            <w:vMerge w:val="restart"/>
            <w:shd w:val="clear" w:color="auto" w:fill="D9D9D9"/>
            <w:vAlign w:val="center"/>
          </w:tcPr>
          <w:p w14:paraId="5D639D9E" w14:textId="77777777" w:rsidR="00D85A78" w:rsidRPr="00086E1F" w:rsidRDefault="00D85A78" w:rsidP="003139F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752" w:type="dxa"/>
            <w:vMerge w:val="restart"/>
            <w:shd w:val="clear" w:color="auto" w:fill="D9D9D9"/>
          </w:tcPr>
          <w:p w14:paraId="51A29E9F" w14:textId="77777777" w:rsidR="00D85A78" w:rsidRPr="00086E1F" w:rsidRDefault="00D85A78" w:rsidP="003139F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  <w:p w14:paraId="66AC2D00" w14:textId="77777777" w:rsidR="00D85A78" w:rsidRPr="00086E1F" w:rsidRDefault="00D85A78" w:rsidP="003139F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805" w:type="dxa"/>
            <w:gridSpan w:val="4"/>
            <w:shd w:val="clear" w:color="auto" w:fill="D9D9D9"/>
          </w:tcPr>
          <w:p w14:paraId="764740C6" w14:textId="77777777" w:rsidR="00D85A78" w:rsidRPr="00086E1F" w:rsidRDefault="00D85A78" w:rsidP="003139F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วิเคราะห์เนื้อหา</w:t>
            </w:r>
          </w:p>
        </w:tc>
        <w:tc>
          <w:tcPr>
            <w:tcW w:w="43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8CDBB9" w14:textId="77777777" w:rsidR="00D85A78" w:rsidRPr="00086E1F" w:rsidRDefault="00D85A78" w:rsidP="003139F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วิธีการจัดการเรียนรู้</w:t>
            </w:r>
          </w:p>
        </w:tc>
      </w:tr>
      <w:tr w:rsidR="00D85A78" w:rsidRPr="00086E1F" w14:paraId="71B6C259" w14:textId="77777777" w:rsidTr="003139F6">
        <w:tc>
          <w:tcPr>
            <w:tcW w:w="807" w:type="dxa"/>
            <w:vMerge/>
            <w:shd w:val="clear" w:color="auto" w:fill="D9D9D9"/>
          </w:tcPr>
          <w:p w14:paraId="25F07784" w14:textId="77777777" w:rsidR="00D85A78" w:rsidRPr="00086E1F" w:rsidRDefault="00D85A78" w:rsidP="003139F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82" w:type="dxa"/>
            <w:vMerge/>
            <w:shd w:val="clear" w:color="auto" w:fill="D9D9D9"/>
          </w:tcPr>
          <w:p w14:paraId="1525CBDC" w14:textId="77777777" w:rsidR="00D85A78" w:rsidRPr="00086E1F" w:rsidRDefault="00D85A78" w:rsidP="003139F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52" w:type="dxa"/>
            <w:vMerge/>
            <w:shd w:val="clear" w:color="auto" w:fill="D9D9D9"/>
          </w:tcPr>
          <w:p w14:paraId="660A86A5" w14:textId="77777777" w:rsidR="00D85A78" w:rsidRPr="00086E1F" w:rsidRDefault="00D85A78" w:rsidP="003139F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  <w:shd w:val="clear" w:color="auto" w:fill="D9D9D9"/>
          </w:tcPr>
          <w:p w14:paraId="3CDC4BF9" w14:textId="77777777" w:rsidR="00D85A78" w:rsidRPr="00086E1F" w:rsidRDefault="00D85A78" w:rsidP="003139F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ง่าย</w:t>
            </w:r>
          </w:p>
        </w:tc>
        <w:tc>
          <w:tcPr>
            <w:tcW w:w="701" w:type="dxa"/>
            <w:shd w:val="clear" w:color="auto" w:fill="D9D9D9"/>
          </w:tcPr>
          <w:p w14:paraId="6A5B55BD" w14:textId="77777777" w:rsidR="00D85A78" w:rsidRPr="00086E1F" w:rsidRDefault="00D85A78" w:rsidP="003139F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73" w:type="dxa"/>
            <w:shd w:val="clear" w:color="auto" w:fill="D9D9D9"/>
          </w:tcPr>
          <w:p w14:paraId="4CF51C09" w14:textId="77777777" w:rsidR="00D85A78" w:rsidRPr="00086E1F" w:rsidRDefault="00D85A78" w:rsidP="003139F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ยาก</w:t>
            </w:r>
          </w:p>
        </w:tc>
        <w:tc>
          <w:tcPr>
            <w:tcW w:w="829" w:type="dxa"/>
            <w:shd w:val="clear" w:color="auto" w:fill="D9D9D9"/>
          </w:tcPr>
          <w:p w14:paraId="72416014" w14:textId="77777777" w:rsidR="00D85A78" w:rsidRPr="00086E1F" w:rsidRDefault="00D85A78" w:rsidP="003139F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เนื้อหาลึกซึ้ง</w:t>
            </w:r>
          </w:p>
        </w:tc>
        <w:tc>
          <w:tcPr>
            <w:tcW w:w="877" w:type="dxa"/>
            <w:shd w:val="clear" w:color="auto" w:fill="D9D9D9"/>
          </w:tcPr>
          <w:p w14:paraId="510FE529" w14:textId="77777777" w:rsidR="00D85A78" w:rsidRPr="00086E1F" w:rsidRDefault="00D85A78" w:rsidP="003139F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กรต.</w:t>
            </w:r>
          </w:p>
        </w:tc>
        <w:tc>
          <w:tcPr>
            <w:tcW w:w="745" w:type="dxa"/>
            <w:shd w:val="clear" w:color="auto" w:fill="D9D9D9"/>
          </w:tcPr>
          <w:p w14:paraId="69D74682" w14:textId="77777777" w:rsidR="00D85A78" w:rsidRPr="00086E1F" w:rsidRDefault="00D85A78" w:rsidP="003139F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ครูสอน</w:t>
            </w:r>
          </w:p>
        </w:tc>
        <w:tc>
          <w:tcPr>
            <w:tcW w:w="740" w:type="dxa"/>
            <w:shd w:val="clear" w:color="auto" w:fill="D9D9D9"/>
          </w:tcPr>
          <w:p w14:paraId="02B8E9A8" w14:textId="77777777" w:rsidR="00D85A78" w:rsidRPr="00086E1F" w:rsidRDefault="00D85A78" w:rsidP="003139F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981" w:type="dxa"/>
            <w:shd w:val="clear" w:color="auto" w:fill="D9D9D9"/>
          </w:tcPr>
          <w:p w14:paraId="0AE89240" w14:textId="77777777" w:rsidR="00D85A78" w:rsidRPr="00086E1F" w:rsidRDefault="00D85A78" w:rsidP="003139F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โครงงาน</w:t>
            </w:r>
          </w:p>
        </w:tc>
        <w:tc>
          <w:tcPr>
            <w:tcW w:w="973" w:type="dxa"/>
            <w:shd w:val="clear" w:color="auto" w:fill="D9D9D9"/>
          </w:tcPr>
          <w:p w14:paraId="173F47EB" w14:textId="77777777" w:rsidR="00D85A78" w:rsidRPr="00086E1F" w:rsidRDefault="00D85A78" w:rsidP="003139F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D85A78" w:rsidRPr="00086E1F" w14:paraId="3414B688" w14:textId="77777777" w:rsidTr="003139F6">
        <w:tc>
          <w:tcPr>
            <w:tcW w:w="807" w:type="dxa"/>
            <w:shd w:val="clear" w:color="auto" w:fill="auto"/>
          </w:tcPr>
          <w:p w14:paraId="2222963B" w14:textId="77777777" w:rsidR="00D85A78" w:rsidRPr="00086E1F" w:rsidRDefault="00D85A78" w:rsidP="003139F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11</w:t>
            </w:r>
          </w:p>
          <w:p w14:paraId="0B4AC5EF" w14:textId="2D606023" w:rsidR="00D85A78" w:rsidRPr="00086E1F" w:rsidRDefault="00D85A78" w:rsidP="003139F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(ต่อ)</w:t>
            </w:r>
          </w:p>
        </w:tc>
        <w:tc>
          <w:tcPr>
            <w:tcW w:w="2782" w:type="dxa"/>
          </w:tcPr>
          <w:p w14:paraId="5077A772" w14:textId="60080294" w:rsidR="00D85A78" w:rsidRPr="00086E1F" w:rsidRDefault="00D85A78" w:rsidP="00D85A78">
            <w:pPr>
              <w:shd w:val="clear" w:color="auto" w:fill="FFFFFF" w:themeFill="background1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วิเคราะห์มรดกไทยสมัย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รัตนโกสินทร์ที่มีผลต่อ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การพัฒนาชาติไทย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2E57CAD2" w14:textId="77777777" w:rsidR="00EF300D" w:rsidRPr="00086E1F" w:rsidRDefault="00EF300D" w:rsidP="00D85A78">
            <w:pPr>
              <w:shd w:val="clear" w:color="auto" w:fill="FFFFFF" w:themeFill="background1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95F8E31" w14:textId="790CB912" w:rsidR="00D85A78" w:rsidRPr="00086E1F" w:rsidRDefault="00D85A78" w:rsidP="00D85A78">
            <w:pPr>
              <w:shd w:val="clear" w:color="auto" w:fill="FFFFFF" w:themeFill="background1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อธิบายความหมาย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ความสำคัญของการอนุรักษ์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มรดกไทย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7824DF1F" w14:textId="77777777" w:rsidR="00EF300D" w:rsidRPr="00086E1F" w:rsidRDefault="00EF300D" w:rsidP="00D85A78">
            <w:pPr>
              <w:shd w:val="clear" w:color="auto" w:fill="FFFFFF" w:themeFill="background1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1DEB61C" w14:textId="77777777" w:rsidR="00D85A78" w:rsidRPr="00086E1F" w:rsidRDefault="00D85A78" w:rsidP="00D85A78">
            <w:pPr>
              <w:shd w:val="clear" w:color="auto" w:fill="FFFFFF" w:themeFill="background1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>5.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ยกตัวอย่างการมีส่วนร่วม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ในการอนุรักษ์มรดกไทย</w:t>
            </w:r>
          </w:p>
          <w:p w14:paraId="2CDB54A8" w14:textId="77777777" w:rsidR="00D85A78" w:rsidRPr="00086E1F" w:rsidRDefault="00D85A78" w:rsidP="003139F6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52" w:type="dxa"/>
            <w:shd w:val="clear" w:color="auto" w:fill="auto"/>
          </w:tcPr>
          <w:p w14:paraId="3EE6BE53" w14:textId="77777777" w:rsidR="005A0F03" w:rsidRPr="00086E1F" w:rsidRDefault="005A0F03" w:rsidP="005A0F0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มีส่วนร่วม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การอนุรักษ์มรดกไทยสมัย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รัตนโกสินทร์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0C0BE1EB" w14:textId="77777777" w:rsidR="005A0F03" w:rsidRDefault="005A0F03" w:rsidP="003139F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D0635B3" w14:textId="776C2D1E" w:rsidR="00EF300D" w:rsidRPr="00086E1F" w:rsidRDefault="00D85A78" w:rsidP="003139F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3.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มรดกไทยที่มีผลต่อการพัฒนาชาติไทย</w:t>
            </w:r>
          </w:p>
          <w:p w14:paraId="2A789D6C" w14:textId="77777777" w:rsidR="00EF300D" w:rsidRPr="00086E1F" w:rsidRDefault="00EF300D" w:rsidP="003139F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2A23372" w14:textId="72470ADC" w:rsidR="00D85A78" w:rsidRPr="00086E1F" w:rsidRDefault="00D85A78" w:rsidP="003139F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3C504AEC" w14:textId="703C09AE" w:rsidR="00D85A78" w:rsidRPr="00086E1F" w:rsidRDefault="00D85A78" w:rsidP="003139F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การอนุรักษ์มรดกไทย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4A4C430F" w14:textId="6AB5712F" w:rsidR="00EF300D" w:rsidRPr="00086E1F" w:rsidRDefault="00EF300D" w:rsidP="003139F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DC41701" w14:textId="76B34FA9" w:rsidR="00EF300D" w:rsidRPr="00086E1F" w:rsidRDefault="00EF300D" w:rsidP="003139F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803FF7A" w14:textId="77777777" w:rsidR="00EF300D" w:rsidRPr="00086E1F" w:rsidRDefault="00EF300D" w:rsidP="003139F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6206C6A" w14:textId="239C4002" w:rsidR="00D85A78" w:rsidRPr="00086E1F" w:rsidRDefault="00D85A78" w:rsidP="003139F6">
            <w:pPr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>5.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การมีส่วนร่วมในการอนุรักษ ์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มรดกไทย</w:t>
            </w:r>
          </w:p>
        </w:tc>
        <w:tc>
          <w:tcPr>
            <w:tcW w:w="702" w:type="dxa"/>
            <w:shd w:val="clear" w:color="auto" w:fill="auto"/>
          </w:tcPr>
          <w:p w14:paraId="74EBD966" w14:textId="77777777" w:rsidR="00D85A78" w:rsidRPr="00086E1F" w:rsidRDefault="00D85A78" w:rsidP="003139F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544A274" w14:textId="77777777" w:rsidR="005A0F03" w:rsidRDefault="005A0F03" w:rsidP="003139F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C48088E" w14:textId="77777777" w:rsidR="005A0F03" w:rsidRDefault="005A0F03" w:rsidP="003139F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700156B" w14:textId="251907AC" w:rsidR="00D85A78" w:rsidRPr="00086E1F" w:rsidRDefault="00D85A78" w:rsidP="003139F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79426AFB" w14:textId="77777777" w:rsidR="00D85A78" w:rsidRPr="00086E1F" w:rsidRDefault="00D85A78" w:rsidP="003139F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40F1978" w14:textId="2ECBD3EC" w:rsidR="00D85A78" w:rsidRPr="00086E1F" w:rsidRDefault="00D85A78" w:rsidP="003139F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F5DAB0A" w14:textId="77777777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" w:char="F0FC"/>
            </w:r>
          </w:p>
          <w:p w14:paraId="2A6AAA0A" w14:textId="4777ADD2" w:rsidR="00B4767C" w:rsidRPr="00086E1F" w:rsidRDefault="00B4767C" w:rsidP="003139F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5542F9F" w14:textId="19B3DAE7" w:rsidR="00B4767C" w:rsidRPr="00086E1F" w:rsidRDefault="00B4767C" w:rsidP="003139F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3E1983A" w14:textId="2099A76A" w:rsidR="00B4767C" w:rsidRPr="00086E1F" w:rsidRDefault="00B4767C" w:rsidP="003139F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559CCF1" w14:textId="77777777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" w:char="F0FC"/>
            </w:r>
          </w:p>
          <w:p w14:paraId="41B845C7" w14:textId="77777777" w:rsidR="00B4767C" w:rsidRPr="00086E1F" w:rsidRDefault="00B4767C" w:rsidP="00B4767C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245EB38" w14:textId="77777777" w:rsidR="00B4767C" w:rsidRPr="00086E1F" w:rsidRDefault="00B4767C" w:rsidP="003139F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250D4DA" w14:textId="77777777" w:rsidR="00D85A78" w:rsidRPr="00086E1F" w:rsidRDefault="00D85A78" w:rsidP="003139F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90A7084" w14:textId="77777777" w:rsidR="00D85A78" w:rsidRPr="00086E1F" w:rsidRDefault="00D85A78" w:rsidP="00B4767C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701" w:type="dxa"/>
            <w:shd w:val="clear" w:color="auto" w:fill="auto"/>
          </w:tcPr>
          <w:p w14:paraId="608B4D5F" w14:textId="77777777" w:rsidR="00D85A78" w:rsidRPr="00086E1F" w:rsidRDefault="00D85A78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4C7EAC7" w14:textId="77777777" w:rsidR="005A0F03" w:rsidRDefault="005A0F03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907CE40" w14:textId="77777777" w:rsidR="005A0F03" w:rsidRDefault="005A0F03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B24290D" w14:textId="54868E24" w:rsidR="00D85A78" w:rsidRPr="00086E1F" w:rsidRDefault="00D85A78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" w:char="F0FC"/>
            </w:r>
          </w:p>
          <w:p w14:paraId="1547B503" w14:textId="711817BC" w:rsidR="00D85A78" w:rsidRPr="00086E1F" w:rsidRDefault="00D85A78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4536D80" w14:textId="4F9C980C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8068128" w14:textId="4672CE26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3D5B66BD" w14:textId="76813FD1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77A28FD" w14:textId="048359B1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E147E5E" w14:textId="3340B64A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49DFC10" w14:textId="4BDBE115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7AF7ED08" w14:textId="77777777" w:rsidR="00D85A78" w:rsidRPr="00086E1F" w:rsidRDefault="00D85A78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44D4DE9" w14:textId="77777777" w:rsidR="00D85A78" w:rsidRPr="00086E1F" w:rsidRDefault="00D85A78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336C81C" w14:textId="77777777" w:rsidR="00D85A78" w:rsidRPr="00086E1F" w:rsidRDefault="00D85A78" w:rsidP="00B4767C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573" w:type="dxa"/>
            <w:shd w:val="clear" w:color="auto" w:fill="auto"/>
          </w:tcPr>
          <w:p w14:paraId="67A7870D" w14:textId="77777777" w:rsidR="00D85A78" w:rsidRPr="00086E1F" w:rsidRDefault="00D85A78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106681F" w14:textId="77777777" w:rsidR="005A0F03" w:rsidRDefault="005A0F03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358CFB7" w14:textId="77777777" w:rsidR="005A0F03" w:rsidRDefault="005A0F03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0F4F65D" w14:textId="3DD51A25" w:rsidR="00D85A78" w:rsidRPr="00086E1F" w:rsidRDefault="00D85A78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709C02D5" w14:textId="77777777" w:rsidR="00D85A78" w:rsidRPr="00086E1F" w:rsidRDefault="00D85A78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C25964C" w14:textId="4D56B25A" w:rsidR="00D85A78" w:rsidRPr="00086E1F" w:rsidRDefault="00D85A78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2050ABA" w14:textId="55C65E92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3626E1DA" w14:textId="0CB347BB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4D39B1D" w14:textId="54F27AA1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5575D2F" w14:textId="339EC717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D48904C" w14:textId="13D4B6BD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3903B142" w14:textId="77777777" w:rsidR="00D85A78" w:rsidRPr="00086E1F" w:rsidRDefault="00D85A78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F8B6009" w14:textId="77777777" w:rsidR="00D85A78" w:rsidRPr="00086E1F" w:rsidRDefault="00D85A78" w:rsidP="00B4767C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829" w:type="dxa"/>
            <w:shd w:val="clear" w:color="auto" w:fill="auto"/>
          </w:tcPr>
          <w:p w14:paraId="00F02146" w14:textId="77777777" w:rsidR="00D85A78" w:rsidRPr="00086E1F" w:rsidRDefault="00D85A78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275F573" w14:textId="77777777" w:rsidR="005A0F03" w:rsidRDefault="005A0F03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A051035" w14:textId="77777777" w:rsidR="005A0F03" w:rsidRDefault="005A0F03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7393267" w14:textId="42560B87" w:rsidR="00D85A78" w:rsidRPr="00086E1F" w:rsidRDefault="00D85A78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75862CA9" w14:textId="376C4A5A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06D3B62" w14:textId="098BEC88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7FDCD49" w14:textId="64BE8D91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7D49D647" w14:textId="14AE637F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12BC2CD" w14:textId="06DCE6C7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38E0B87" w14:textId="5B5D17F7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D6D3FB1" w14:textId="03311E6E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084F6733" w14:textId="77777777" w:rsidR="00D85A78" w:rsidRPr="00086E1F" w:rsidRDefault="00D85A78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936BCF8" w14:textId="77777777" w:rsidR="00D85A78" w:rsidRPr="00086E1F" w:rsidRDefault="00D85A78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8EA2A5D" w14:textId="77777777" w:rsidR="00D85A78" w:rsidRPr="00086E1F" w:rsidRDefault="00D85A78" w:rsidP="00B4767C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7" w:type="dxa"/>
            <w:shd w:val="clear" w:color="auto" w:fill="auto"/>
          </w:tcPr>
          <w:p w14:paraId="3A67FB5E" w14:textId="77777777" w:rsidR="00D85A78" w:rsidRPr="00086E1F" w:rsidRDefault="00D85A78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7A2BEC1" w14:textId="77777777" w:rsidR="005A0F03" w:rsidRDefault="005A0F03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036A905" w14:textId="77777777" w:rsidR="005A0F03" w:rsidRDefault="005A0F03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22306DC" w14:textId="097CB4F4" w:rsidR="00D85A78" w:rsidRPr="00086E1F" w:rsidRDefault="00D85A78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" w:char="F0FC"/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(</w:t>
            </w:r>
            <w:r w:rsidR="00B4767C"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2</w:t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)</w:t>
            </w:r>
          </w:p>
          <w:p w14:paraId="54CB0B39" w14:textId="6F2929B7" w:rsidR="00D85A78" w:rsidRPr="00086E1F" w:rsidRDefault="00D85A78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9323EF4" w14:textId="37A5D8A7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BA678A5" w14:textId="19B0881A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" w:char="F0FC"/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(</w:t>
            </w:r>
            <w:r w:rsidR="00785845">
              <w:rPr>
                <w:rFonts w:ascii="TH SarabunPSK" w:eastAsiaTheme="minorEastAsia" w:hAnsi="TH SarabunPSK" w:cs="TH SarabunPSK"/>
                <w:sz w:val="32"/>
                <w:szCs w:val="32"/>
              </w:rPr>
              <w:t>6</w:t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)</w:t>
            </w:r>
          </w:p>
          <w:p w14:paraId="70E06598" w14:textId="6C6F38AA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1DDD32A" w14:textId="35FA9A0C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9F48325" w14:textId="6458098A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492000D" w14:textId="5608DE37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" w:char="F0FC"/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(</w:t>
            </w:r>
            <w:r w:rsidR="00785845">
              <w:rPr>
                <w:rFonts w:ascii="TH SarabunPSK" w:eastAsiaTheme="minorEastAsia" w:hAnsi="TH SarabunPSK" w:cs="TH SarabunPSK"/>
                <w:sz w:val="32"/>
                <w:szCs w:val="32"/>
              </w:rPr>
              <w:t>8</w:t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)</w:t>
            </w:r>
          </w:p>
          <w:p w14:paraId="2072F0F1" w14:textId="77777777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C7A79BA" w14:textId="77777777" w:rsidR="00D85A78" w:rsidRPr="00086E1F" w:rsidRDefault="00D85A78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EF7495B" w14:textId="77777777" w:rsidR="00D85A78" w:rsidRPr="00086E1F" w:rsidRDefault="00D85A78" w:rsidP="00B4767C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0FC5ED39" w14:textId="77777777" w:rsidR="00D85A78" w:rsidRPr="00086E1F" w:rsidRDefault="00D85A78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A8BA91E" w14:textId="77777777" w:rsidR="005A0F03" w:rsidRDefault="005A0F03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CE1B99F" w14:textId="77777777" w:rsidR="005A0F03" w:rsidRDefault="005A0F03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72A584F" w14:textId="7AE3B69E" w:rsidR="00D85A78" w:rsidRPr="00086E1F" w:rsidRDefault="00D85A78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" w:char="F0FC"/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(</w:t>
            </w:r>
            <w:r w:rsidR="00B4767C"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1</w:t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)</w:t>
            </w:r>
          </w:p>
          <w:p w14:paraId="6E8A95CE" w14:textId="77777777" w:rsidR="00D85A78" w:rsidRPr="00086E1F" w:rsidRDefault="00D85A78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5A1E823" w14:textId="74DF25DD" w:rsidR="00D85A78" w:rsidRPr="00086E1F" w:rsidRDefault="00D85A78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E6C7081" w14:textId="77777777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" w:char="F0FC"/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(1)</w:t>
            </w:r>
          </w:p>
          <w:p w14:paraId="2FBC85F9" w14:textId="5124F6E7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220E771" w14:textId="135BA6A1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E143A64" w14:textId="2910E83E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CDDFF88" w14:textId="77777777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" w:char="F0FC"/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(1)</w:t>
            </w:r>
          </w:p>
          <w:p w14:paraId="08AA6B2B" w14:textId="77777777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F535A8F" w14:textId="77777777" w:rsidR="00D85A78" w:rsidRPr="00086E1F" w:rsidRDefault="00D85A78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BC6039A" w14:textId="77777777" w:rsidR="00D85A78" w:rsidRPr="00086E1F" w:rsidRDefault="00D85A78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6851B1C" w14:textId="77777777" w:rsidR="00D85A78" w:rsidRPr="00086E1F" w:rsidRDefault="00D85A78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740" w:type="dxa"/>
            <w:shd w:val="clear" w:color="auto" w:fill="auto"/>
          </w:tcPr>
          <w:p w14:paraId="6B6DFE3A" w14:textId="77777777" w:rsidR="00D85A78" w:rsidRPr="00086E1F" w:rsidRDefault="00D85A78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E53B4E7" w14:textId="77777777" w:rsidR="005A0F03" w:rsidRDefault="005A0F03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A58E511" w14:textId="77777777" w:rsidR="005A0F03" w:rsidRDefault="005A0F03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5BED70D" w14:textId="5C4FBED5" w:rsidR="00D85A78" w:rsidRPr="00086E1F" w:rsidRDefault="00D85A78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1E0BFE2D" w14:textId="4D22BBB8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8886499" w14:textId="33882ADB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EAEAE7A" w14:textId="6B745150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68605DE6" w14:textId="53FF39DD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15BB00D" w14:textId="357D9141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D3A3CBD" w14:textId="2E38E099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70D216D" w14:textId="2DC83641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354D01CA" w14:textId="77777777" w:rsidR="00D85A78" w:rsidRPr="00086E1F" w:rsidRDefault="00D85A78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64A63CB" w14:textId="77777777" w:rsidR="00D85A78" w:rsidRPr="00086E1F" w:rsidRDefault="00D85A78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27B0E9C" w14:textId="77777777" w:rsidR="00D85A78" w:rsidRPr="00086E1F" w:rsidRDefault="00D85A78" w:rsidP="00B4767C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auto"/>
          </w:tcPr>
          <w:p w14:paraId="25EC65F2" w14:textId="77777777" w:rsidR="00D85A78" w:rsidRPr="00086E1F" w:rsidRDefault="00D85A78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7412832" w14:textId="77777777" w:rsidR="005A0F03" w:rsidRDefault="005A0F03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C9E679C" w14:textId="77777777" w:rsidR="005A0F03" w:rsidRDefault="005A0F03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90FB546" w14:textId="29AFE985" w:rsidR="00D85A78" w:rsidRPr="00086E1F" w:rsidRDefault="00D85A78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5666507D" w14:textId="2E2AA45A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4EFDB7A" w14:textId="70C3956F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A48B36B" w14:textId="18E6CE61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698829CA" w14:textId="27B82052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DBCBFE1" w14:textId="2D1A0FA1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BD654C0" w14:textId="487E2B9B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B5BBBB1" w14:textId="793C3BBB" w:rsidR="00B4767C" w:rsidRPr="00086E1F" w:rsidRDefault="00B4767C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6AAA3FC1" w14:textId="77777777" w:rsidR="00D85A78" w:rsidRPr="00086E1F" w:rsidRDefault="00D85A78" w:rsidP="00B476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3C9DDE5" w14:textId="77777777" w:rsidR="00D85A78" w:rsidRPr="00086E1F" w:rsidRDefault="00D85A78" w:rsidP="00B4767C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shd w:val="clear" w:color="auto" w:fill="auto"/>
          </w:tcPr>
          <w:p w14:paraId="22528351" w14:textId="77777777" w:rsidR="00D85A78" w:rsidRPr="00086E1F" w:rsidRDefault="00D85A78" w:rsidP="003139F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D4C2D5F" w14:textId="77777777" w:rsidR="005A0F03" w:rsidRDefault="005A0F03" w:rsidP="003139F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A18430D" w14:textId="77777777" w:rsidR="005A0F03" w:rsidRDefault="005A0F03" w:rsidP="003139F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2848E45" w14:textId="4E756E60" w:rsidR="00D85A78" w:rsidRPr="00086E1F" w:rsidRDefault="00B4767C" w:rsidP="003139F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3</w:t>
            </w:r>
          </w:p>
          <w:p w14:paraId="3B3B2289" w14:textId="66A8A2A8" w:rsidR="00B4767C" w:rsidRPr="00086E1F" w:rsidRDefault="00B4767C" w:rsidP="003139F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E74EC68" w14:textId="169E48C5" w:rsidR="00B4767C" w:rsidRPr="00086E1F" w:rsidRDefault="00B4767C" w:rsidP="003139F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15A7220" w14:textId="5F542932" w:rsidR="00B4767C" w:rsidRPr="00086E1F" w:rsidRDefault="00785845" w:rsidP="003139F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/>
                <w:sz w:val="32"/>
                <w:szCs w:val="32"/>
              </w:rPr>
              <w:t>7</w:t>
            </w:r>
          </w:p>
          <w:p w14:paraId="71DFC467" w14:textId="77777777" w:rsidR="00B4767C" w:rsidRPr="00086E1F" w:rsidRDefault="00B4767C" w:rsidP="003139F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45B2C95" w14:textId="78CA270B" w:rsidR="00B4767C" w:rsidRPr="00086E1F" w:rsidRDefault="00B4767C" w:rsidP="003139F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E48C5CE" w14:textId="48D976EE" w:rsidR="00B4767C" w:rsidRPr="00086E1F" w:rsidRDefault="00B4767C" w:rsidP="003139F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9B4757B" w14:textId="0DA2A9F2" w:rsidR="00B4767C" w:rsidRPr="00086E1F" w:rsidRDefault="00785845" w:rsidP="003139F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/>
                <w:sz w:val="32"/>
                <w:szCs w:val="32"/>
              </w:rPr>
              <w:t>9</w:t>
            </w:r>
          </w:p>
          <w:p w14:paraId="0FE57858" w14:textId="71468316" w:rsidR="00B4767C" w:rsidRPr="00086E1F" w:rsidRDefault="00B4767C" w:rsidP="003139F6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93E3F72" w14:textId="77777777" w:rsidR="00D85A78" w:rsidRPr="00086E1F" w:rsidRDefault="00D85A78" w:rsidP="00B4767C">
            <w:pPr>
              <w:spacing w:after="0" w:line="240" w:lineRule="auto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</w:tr>
    </w:tbl>
    <w:p w14:paraId="4A4ECBDA" w14:textId="4BEF39D8" w:rsidR="00D85A78" w:rsidRPr="00086E1F" w:rsidRDefault="00D85A78" w:rsidP="00BA7BDF">
      <w:pPr>
        <w:spacing w:after="200" w:line="276" w:lineRule="auto"/>
        <w:rPr>
          <w:rFonts w:ascii="TH SarabunPSK" w:eastAsiaTheme="minorEastAsia" w:hAnsi="TH SarabunPSK" w:cs="TH SarabunPSK"/>
        </w:rPr>
      </w:pPr>
    </w:p>
    <w:p w14:paraId="338AF088" w14:textId="743A5BCF" w:rsidR="00D85A78" w:rsidRPr="00086E1F" w:rsidRDefault="00D85A78" w:rsidP="00BA7BDF">
      <w:pPr>
        <w:spacing w:after="200" w:line="276" w:lineRule="auto"/>
        <w:rPr>
          <w:rFonts w:ascii="TH SarabunPSK" w:eastAsiaTheme="minorEastAsia" w:hAnsi="TH SarabunPSK" w:cs="TH SarabunPSK"/>
        </w:rPr>
      </w:pPr>
    </w:p>
    <w:p w14:paraId="7DE0FC32" w14:textId="3B380EDD" w:rsidR="00D85A78" w:rsidRPr="00086E1F" w:rsidRDefault="00D85A78" w:rsidP="00BA7BDF">
      <w:pPr>
        <w:spacing w:after="200" w:line="276" w:lineRule="auto"/>
        <w:rPr>
          <w:rFonts w:ascii="TH SarabunPSK" w:eastAsiaTheme="minorEastAsia" w:hAnsi="TH SarabunPSK" w:cs="TH SarabunPSK"/>
        </w:rPr>
      </w:pPr>
    </w:p>
    <w:p w14:paraId="709F0222" w14:textId="1F21C7FE" w:rsidR="00D85A78" w:rsidRPr="00086E1F" w:rsidRDefault="00D85A78" w:rsidP="00BA7BDF">
      <w:pPr>
        <w:spacing w:after="200" w:line="276" w:lineRule="auto"/>
        <w:rPr>
          <w:rFonts w:ascii="TH SarabunPSK" w:eastAsiaTheme="minorEastAsia" w:hAnsi="TH SarabunPSK" w:cs="TH SarabunPSK"/>
        </w:rPr>
      </w:pPr>
    </w:p>
    <w:tbl>
      <w:tblPr>
        <w:tblW w:w="13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6"/>
        <w:gridCol w:w="2812"/>
        <w:gridCol w:w="2799"/>
        <w:gridCol w:w="602"/>
        <w:gridCol w:w="679"/>
        <w:gridCol w:w="573"/>
        <w:gridCol w:w="939"/>
        <w:gridCol w:w="821"/>
        <w:gridCol w:w="732"/>
        <w:gridCol w:w="705"/>
        <w:gridCol w:w="992"/>
        <w:gridCol w:w="982"/>
      </w:tblGrid>
      <w:tr w:rsidR="00BA7BDF" w:rsidRPr="00086E1F" w14:paraId="3CA15973" w14:textId="77777777" w:rsidTr="005A0F03">
        <w:tc>
          <w:tcPr>
            <w:tcW w:w="826" w:type="dxa"/>
            <w:vMerge w:val="restart"/>
            <w:shd w:val="clear" w:color="auto" w:fill="D9D9D9"/>
          </w:tcPr>
          <w:p w14:paraId="488A8BC6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ครั้งที่</w:t>
            </w:r>
          </w:p>
        </w:tc>
        <w:tc>
          <w:tcPr>
            <w:tcW w:w="2812" w:type="dxa"/>
            <w:vMerge w:val="restart"/>
            <w:shd w:val="clear" w:color="auto" w:fill="D9D9D9"/>
            <w:vAlign w:val="center"/>
          </w:tcPr>
          <w:p w14:paraId="06211256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799" w:type="dxa"/>
            <w:vMerge w:val="restart"/>
            <w:shd w:val="clear" w:color="auto" w:fill="D9D9D9"/>
          </w:tcPr>
          <w:p w14:paraId="3DC913D5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  <w:p w14:paraId="660A9AC2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793" w:type="dxa"/>
            <w:gridSpan w:val="4"/>
            <w:shd w:val="clear" w:color="auto" w:fill="D9D9D9"/>
          </w:tcPr>
          <w:p w14:paraId="3FDFF026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วิเคราะห์เนื้อหา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0CBC52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28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วิธีการจัดการเรียนรู้</w:t>
            </w:r>
          </w:p>
        </w:tc>
      </w:tr>
      <w:tr w:rsidR="00BA7BDF" w:rsidRPr="00086E1F" w14:paraId="245E40DA" w14:textId="77777777" w:rsidTr="005A0F03">
        <w:tc>
          <w:tcPr>
            <w:tcW w:w="826" w:type="dxa"/>
            <w:vMerge/>
            <w:shd w:val="clear" w:color="auto" w:fill="D9D9D9"/>
          </w:tcPr>
          <w:p w14:paraId="14F16B72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12" w:type="dxa"/>
            <w:vMerge/>
            <w:shd w:val="clear" w:color="auto" w:fill="D9D9D9"/>
          </w:tcPr>
          <w:p w14:paraId="0CB39FA7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9" w:type="dxa"/>
            <w:vMerge/>
            <w:shd w:val="clear" w:color="auto" w:fill="D9D9D9"/>
          </w:tcPr>
          <w:p w14:paraId="620075B9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" w:type="dxa"/>
            <w:shd w:val="clear" w:color="auto" w:fill="D9D9D9"/>
          </w:tcPr>
          <w:p w14:paraId="46B132EB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ง่าย</w:t>
            </w:r>
          </w:p>
        </w:tc>
        <w:tc>
          <w:tcPr>
            <w:tcW w:w="679" w:type="dxa"/>
            <w:shd w:val="clear" w:color="auto" w:fill="D9D9D9"/>
          </w:tcPr>
          <w:p w14:paraId="16FB2CC0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73" w:type="dxa"/>
            <w:shd w:val="clear" w:color="auto" w:fill="D9D9D9"/>
          </w:tcPr>
          <w:p w14:paraId="3CF09140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ยาก</w:t>
            </w:r>
          </w:p>
        </w:tc>
        <w:tc>
          <w:tcPr>
            <w:tcW w:w="939" w:type="dxa"/>
            <w:shd w:val="clear" w:color="auto" w:fill="D9D9D9"/>
          </w:tcPr>
          <w:p w14:paraId="7401135F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เนื้อหาลึกซึ้ง</w:t>
            </w:r>
          </w:p>
        </w:tc>
        <w:tc>
          <w:tcPr>
            <w:tcW w:w="821" w:type="dxa"/>
            <w:shd w:val="clear" w:color="auto" w:fill="D9D9D9"/>
          </w:tcPr>
          <w:p w14:paraId="68511C85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กรต.</w:t>
            </w:r>
          </w:p>
        </w:tc>
        <w:tc>
          <w:tcPr>
            <w:tcW w:w="732" w:type="dxa"/>
            <w:shd w:val="clear" w:color="auto" w:fill="D9D9D9"/>
          </w:tcPr>
          <w:p w14:paraId="0AC001A5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ครูสอน</w:t>
            </w:r>
          </w:p>
        </w:tc>
        <w:tc>
          <w:tcPr>
            <w:tcW w:w="705" w:type="dxa"/>
            <w:shd w:val="clear" w:color="auto" w:fill="D9D9D9"/>
          </w:tcPr>
          <w:p w14:paraId="030BDCEE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992" w:type="dxa"/>
            <w:shd w:val="clear" w:color="auto" w:fill="D9D9D9"/>
          </w:tcPr>
          <w:p w14:paraId="79273C99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โครงงาน</w:t>
            </w:r>
          </w:p>
        </w:tc>
        <w:tc>
          <w:tcPr>
            <w:tcW w:w="982" w:type="dxa"/>
            <w:shd w:val="clear" w:color="auto" w:fill="D9D9D9"/>
          </w:tcPr>
          <w:p w14:paraId="714CA4E1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BA7BDF" w:rsidRPr="00086E1F" w14:paraId="7D217F52" w14:textId="77777777" w:rsidTr="005A0F03">
        <w:tc>
          <w:tcPr>
            <w:tcW w:w="826" w:type="dxa"/>
            <w:shd w:val="clear" w:color="auto" w:fill="auto"/>
          </w:tcPr>
          <w:p w14:paraId="4EEAC170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11</w:t>
            </w:r>
          </w:p>
          <w:p w14:paraId="1F0BC227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(ต่อ)</w:t>
            </w:r>
          </w:p>
        </w:tc>
        <w:tc>
          <w:tcPr>
            <w:tcW w:w="2812" w:type="dxa"/>
          </w:tcPr>
          <w:p w14:paraId="7A61BB92" w14:textId="77777777" w:rsidR="00BA7BDF" w:rsidRPr="00086E1F" w:rsidRDefault="00BA7BDF" w:rsidP="00BA7BD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86E1F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 xml:space="preserve"> </w:t>
            </w:r>
            <w:r w:rsidR="00CD3787" w:rsidRPr="00086E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การเปลี่ยนแปลงของ</w:t>
            </w:r>
            <w:r w:rsidR="00CD3787" w:rsidRPr="00086E1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CD3787" w:rsidRPr="00086E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ชาติไทยสมัย</w:t>
            </w:r>
            <w:r w:rsidR="00CD3787" w:rsidRPr="00086E1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CD3787" w:rsidRPr="00086E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รัตนโกสินทร์</w:t>
            </w:r>
          </w:p>
          <w:p w14:paraId="13D9DB6D" w14:textId="77777777" w:rsidR="00CD3787" w:rsidRPr="00086E1F" w:rsidRDefault="00CD3787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วิเคราะห์เหตุการณ์สำคัญ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ทางประวัติศาสตร์ที่มีผลต่อการพัฒนาชาติไทย</w:t>
            </w:r>
          </w:p>
          <w:p w14:paraId="6F6AE541" w14:textId="5E378AEF" w:rsidR="00CD3787" w:rsidRPr="00086E1F" w:rsidRDefault="00CD3787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18F53CD0" w14:textId="77777777" w:rsidR="00CD3787" w:rsidRPr="00086E1F" w:rsidRDefault="00CD3787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A82872D" w14:textId="77777777" w:rsidR="00CD3787" w:rsidRPr="00086E1F" w:rsidRDefault="00CD3787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EE065B2" w14:textId="77777777" w:rsidR="00CD3787" w:rsidRPr="00086E1F" w:rsidRDefault="00CD3787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DC93773" w14:textId="77777777" w:rsidR="00CD3787" w:rsidRPr="00086E1F" w:rsidRDefault="00CD3787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6A4A51D" w14:textId="77777777" w:rsidR="00CD3787" w:rsidRPr="00086E1F" w:rsidRDefault="00CD3787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C3C1E4D" w14:textId="77777777" w:rsidR="00CD3787" w:rsidRPr="00086E1F" w:rsidRDefault="00CD3787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E927F12" w14:textId="1E6DC281" w:rsidR="00CD3787" w:rsidRPr="00086E1F" w:rsidRDefault="00CD3787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3CB978A" w14:textId="77777777" w:rsidR="00CD3787" w:rsidRPr="00086E1F" w:rsidRDefault="00CD3787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DC12F63" w14:textId="77777777" w:rsidR="00CD3787" w:rsidRPr="00086E1F" w:rsidRDefault="00CD3787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อภิปรายและนำเสนอ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เหตุการณ์สำคัญทางประวัติศาสตร์ที่มีผลต่อการพัฒนาชาติไทย</w:t>
            </w:r>
          </w:p>
          <w:p w14:paraId="045A7CAE" w14:textId="77777777" w:rsidR="00CD3787" w:rsidRPr="00086E1F" w:rsidRDefault="00CD3787" w:rsidP="00BA7BDF">
            <w:pPr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  <w:p w14:paraId="237127C8" w14:textId="7743EFFC" w:rsidR="00CD3787" w:rsidRPr="00086E1F" w:rsidRDefault="00CD3787" w:rsidP="00BA7BDF">
            <w:pPr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799" w:type="dxa"/>
            <w:shd w:val="clear" w:color="auto" w:fill="auto"/>
          </w:tcPr>
          <w:p w14:paraId="4A33A102" w14:textId="77777777" w:rsidR="00CD3787" w:rsidRPr="00086E1F" w:rsidRDefault="00CD3787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เหตุการณ์สำคัญทางประวัติศาสตร์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ที่มีผลต่อการ    พัฒนาชาติไทย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642CE9BD" w14:textId="77777777" w:rsidR="00CD3787" w:rsidRPr="00086E1F" w:rsidRDefault="00CD3787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1.1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การสถาปนาอาณาจักร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รัตนโกสินทร์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4006BD95" w14:textId="1693C203" w:rsidR="00CD3787" w:rsidRPr="00086E1F" w:rsidRDefault="00CD3787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1.2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สนธิสัญญาเบา</w:t>
            </w:r>
            <w:proofErr w:type="spellStart"/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ว์ริ่ง</w:t>
            </w:r>
            <w:proofErr w:type="spellEnd"/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6E5B9DB7" w14:textId="77777777" w:rsidR="00CD3787" w:rsidRPr="00086E1F" w:rsidRDefault="00CD3787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1.3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การปฏิรูปการปกครองในสมัย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รัชกาลที่ 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5 </w:t>
            </w:r>
          </w:p>
          <w:p w14:paraId="63DB1626" w14:textId="77777777" w:rsidR="00CD3787" w:rsidRPr="00086E1F" w:rsidRDefault="00CD3787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1.4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การเปลี่ยนแปลงการปกครอง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2475 </w:t>
            </w:r>
          </w:p>
          <w:p w14:paraId="19182BBB" w14:textId="77777777" w:rsidR="00CD3787" w:rsidRPr="00086E1F" w:rsidRDefault="00CD3787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1.5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ความเป็นชาติไทยสมัยจอมพล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ป. พิบูลสงคราม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58DBDE69" w14:textId="648190AD" w:rsidR="00CD3787" w:rsidRPr="00086E1F" w:rsidRDefault="00CD3787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9982D50" w14:textId="77777777" w:rsidR="00CD3787" w:rsidRPr="00086E1F" w:rsidRDefault="00CD3787" w:rsidP="00BA7BDF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5E84F62" w14:textId="78BF2ADA" w:rsidR="00BA7BDF" w:rsidRPr="00086E1F" w:rsidRDefault="00CD3787" w:rsidP="00BA7BDF">
            <w:pPr>
              <w:spacing w:after="0" w:line="240" w:lineRule="auto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2.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ตัวอย่างการวิเคราะห์และอภิปราย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เหตุการณ์สำคัญทางประวัติศาสตร์</w:t>
            </w:r>
            <w:r w:rsidRPr="00086E1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086E1F">
              <w:rPr>
                <w:rFonts w:ascii="TH SarabunPSK" w:hAnsi="TH SarabunPSK" w:cs="TH SarabunPSK"/>
                <w:sz w:val="30"/>
                <w:szCs w:val="30"/>
                <w:cs/>
              </w:rPr>
              <w:t>ที่มีผลต่อการพัฒนาชาติไทย</w:t>
            </w:r>
          </w:p>
        </w:tc>
        <w:tc>
          <w:tcPr>
            <w:tcW w:w="602" w:type="dxa"/>
            <w:shd w:val="clear" w:color="auto" w:fill="auto"/>
          </w:tcPr>
          <w:p w14:paraId="5C3A182D" w14:textId="77777777" w:rsidR="00BA7BDF" w:rsidRPr="00086E1F" w:rsidRDefault="00BA7BDF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C46251F" w14:textId="77777777" w:rsidR="00BA7BDF" w:rsidRPr="00086E1F" w:rsidRDefault="00BA7BDF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2A0B14AB" w14:textId="77777777" w:rsidR="00BA7BDF" w:rsidRPr="00086E1F" w:rsidRDefault="00BA7BDF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624A816" w14:textId="0E3214CB" w:rsidR="00BA7BDF" w:rsidRPr="00086E1F" w:rsidRDefault="00BA7BDF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254562F" w14:textId="687B29E1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80290A7" w14:textId="7574306E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572DD08" w14:textId="22963321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7344DCE" w14:textId="2C99C95B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2CE62BB" w14:textId="62AE5C06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60D45F1" w14:textId="564120BE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B91EBF9" w14:textId="481665DB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E4E5774" w14:textId="3E7DCF43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B851A2C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750FDCD" w14:textId="77777777" w:rsidR="00BA7BDF" w:rsidRPr="00086E1F" w:rsidRDefault="00BA7BDF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092588F4" w14:textId="77777777" w:rsidR="00BA7BDF" w:rsidRPr="00086E1F" w:rsidRDefault="00BA7BDF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14:paraId="318341B3" w14:textId="77777777" w:rsidR="00BA7BDF" w:rsidRPr="00086E1F" w:rsidRDefault="00BA7BDF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37C3677" w14:textId="77777777" w:rsidR="00BA7BDF" w:rsidRPr="00086E1F" w:rsidRDefault="00BA7BDF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" w:char="F0FC"/>
            </w:r>
          </w:p>
          <w:p w14:paraId="1F421CD1" w14:textId="77777777" w:rsidR="00BA7BDF" w:rsidRPr="00086E1F" w:rsidRDefault="00BA7BDF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658507F" w14:textId="3C4A0C36" w:rsidR="00BA7BDF" w:rsidRPr="00086E1F" w:rsidRDefault="00BA7BDF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FC341C4" w14:textId="00BEE75B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6BE37F2" w14:textId="3A7506FF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69A3FE6" w14:textId="56923D89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34F8896" w14:textId="5D37B7D6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D946250" w14:textId="008C5B2D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3928519" w14:textId="4708C8F4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71218D0" w14:textId="4C4EAF64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1AB6247" w14:textId="26E5F431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ED5D0B2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514F86B" w14:textId="77777777" w:rsidR="00BA7BDF" w:rsidRPr="00086E1F" w:rsidRDefault="00BA7BDF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73" w:type="dxa"/>
            <w:shd w:val="clear" w:color="auto" w:fill="auto"/>
          </w:tcPr>
          <w:p w14:paraId="508B0A5F" w14:textId="77777777" w:rsidR="00BA7BDF" w:rsidRPr="00086E1F" w:rsidRDefault="00BA7BDF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84F2E33" w14:textId="1CF2A018" w:rsidR="00BA7BDF" w:rsidRPr="00086E1F" w:rsidRDefault="00BA7BDF" w:rsidP="00667D7C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20AC34D1" w14:textId="77777777" w:rsidR="00BA7BDF" w:rsidRPr="00086E1F" w:rsidRDefault="00BA7BDF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9730B0C" w14:textId="77777777" w:rsidR="00BA7BDF" w:rsidRPr="00086E1F" w:rsidRDefault="00BA7BDF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31212C2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F65E3A8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237B93A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F0785F8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D8A2AA3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5595586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7A11D69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1292E6F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4C4A63A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D7B8C06" w14:textId="63E72007" w:rsidR="00BA7BDF" w:rsidRPr="00086E1F" w:rsidRDefault="00BA7BDF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39" w:type="dxa"/>
            <w:shd w:val="clear" w:color="auto" w:fill="auto"/>
          </w:tcPr>
          <w:p w14:paraId="27B792A8" w14:textId="77777777" w:rsidR="00BA7BDF" w:rsidRPr="00086E1F" w:rsidRDefault="00BA7BDF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1AF4E32" w14:textId="77777777" w:rsidR="00BA7BDF" w:rsidRPr="00086E1F" w:rsidRDefault="00BA7BDF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1D57B5E0" w14:textId="77777777" w:rsidR="00BA7BDF" w:rsidRPr="00086E1F" w:rsidRDefault="00BA7BDF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8E91775" w14:textId="77777777" w:rsidR="00BA7BDF" w:rsidRPr="00086E1F" w:rsidRDefault="00BA7BDF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B5C355B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522BE44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52969F1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66467D6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5FC6403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6808A61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5A3C594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6289AF1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9D70865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135CF7A" w14:textId="0ECD021F" w:rsidR="00BA7BDF" w:rsidRPr="00086E1F" w:rsidRDefault="00BA7BDF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21" w:type="dxa"/>
            <w:shd w:val="clear" w:color="auto" w:fill="auto"/>
          </w:tcPr>
          <w:p w14:paraId="78654B57" w14:textId="77777777" w:rsidR="00BA7BDF" w:rsidRPr="00086E1F" w:rsidRDefault="00BA7BDF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7BCE48F" w14:textId="3D51862B" w:rsidR="00BA7BDF" w:rsidRPr="00086E1F" w:rsidRDefault="00BA7BDF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" w:char="F0FC"/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(</w:t>
            </w:r>
            <w:r w:rsidR="00785845">
              <w:rPr>
                <w:rFonts w:ascii="TH SarabunPSK" w:eastAsiaTheme="minorEastAsia" w:hAnsi="TH SarabunPSK" w:cs="TH SarabunPSK"/>
                <w:sz w:val="32"/>
                <w:szCs w:val="32"/>
              </w:rPr>
              <w:t>8</w:t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)</w:t>
            </w:r>
          </w:p>
          <w:p w14:paraId="34991CEA" w14:textId="77777777" w:rsidR="00BA7BDF" w:rsidRPr="00086E1F" w:rsidRDefault="00BA7BDF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0F7041D" w14:textId="77777777" w:rsidR="00BA7BDF" w:rsidRPr="00086E1F" w:rsidRDefault="00BA7BDF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295B75B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CE36D05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1A4716E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B5AD96C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EA53E24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46EB539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67C166C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28BCAD7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56717AC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F65B4D6" w14:textId="153A4D4B" w:rsidR="00BA7BDF" w:rsidRPr="00086E1F" w:rsidRDefault="00BA7BDF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" w:char="F0FC"/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(</w:t>
            </w:r>
            <w:r w:rsidR="00667D7C"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10</w:t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32" w:type="dxa"/>
            <w:shd w:val="clear" w:color="auto" w:fill="auto"/>
          </w:tcPr>
          <w:p w14:paraId="0BD74997" w14:textId="77777777" w:rsidR="00BA7BDF" w:rsidRPr="00086E1F" w:rsidRDefault="00BA7BDF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82B1365" w14:textId="78E3CF60" w:rsidR="00BA7BDF" w:rsidRPr="00086E1F" w:rsidRDefault="00BA7BDF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" w:char="F0FC"/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(</w:t>
            </w:r>
            <w:r w:rsidR="00785845">
              <w:rPr>
                <w:rFonts w:ascii="TH SarabunPSK" w:eastAsiaTheme="minorEastAsia" w:hAnsi="TH SarabunPSK" w:cs="TH SarabunPSK"/>
                <w:sz w:val="32"/>
                <w:szCs w:val="32"/>
              </w:rPr>
              <w:t>1</w:t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)</w:t>
            </w:r>
          </w:p>
          <w:p w14:paraId="0793E868" w14:textId="77777777" w:rsidR="00BA7BDF" w:rsidRPr="00086E1F" w:rsidRDefault="00BA7BDF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04781AC" w14:textId="77777777" w:rsidR="00BA7BDF" w:rsidRPr="00086E1F" w:rsidRDefault="00BA7BDF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A6D609F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4F14C25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F70083B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C8C2595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D06F5FF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A9C98E6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6590915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1F037C1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0FAEE89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2467D8C" w14:textId="08D4ABFF" w:rsidR="00BA7BDF" w:rsidRPr="00086E1F" w:rsidRDefault="00BA7BDF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</w:rPr>
              <w:sym w:font="Wingdings" w:char="F0FC"/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(</w:t>
            </w:r>
            <w:r w:rsidR="00667D7C"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2</w:t>
            </w: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05" w:type="dxa"/>
            <w:shd w:val="clear" w:color="auto" w:fill="auto"/>
          </w:tcPr>
          <w:p w14:paraId="454B4A70" w14:textId="77777777" w:rsidR="00BA7BDF" w:rsidRPr="00086E1F" w:rsidRDefault="00BA7BDF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61093CF4" w14:textId="77777777" w:rsidR="00BA7BDF" w:rsidRPr="00086E1F" w:rsidRDefault="00BA7BDF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3A744B16" w14:textId="77777777" w:rsidR="00BA7BDF" w:rsidRPr="00086E1F" w:rsidRDefault="00BA7BDF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A715ACB" w14:textId="77777777" w:rsidR="00BA7BDF" w:rsidRPr="00086E1F" w:rsidRDefault="00BA7BDF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0CBDB49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CC5CAB5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A619F96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EC09170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D4BFBE5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5200967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C2D1E12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D72580D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2E8A139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9B4E262" w14:textId="66A8C05D" w:rsidR="00BA7BDF" w:rsidRPr="00086E1F" w:rsidRDefault="00BA7BDF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B5D8BC3" w14:textId="77777777" w:rsidR="00BA7BDF" w:rsidRPr="00086E1F" w:rsidRDefault="00BA7BDF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DB7FE61" w14:textId="77777777" w:rsidR="00BA7BDF" w:rsidRPr="00086E1F" w:rsidRDefault="00BA7BDF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  <w:p w14:paraId="56A693CC" w14:textId="77777777" w:rsidR="00BA7BDF" w:rsidRPr="00086E1F" w:rsidRDefault="00BA7BDF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F80DAAA" w14:textId="77777777" w:rsidR="00BA7BDF" w:rsidRPr="00086E1F" w:rsidRDefault="00BA7BDF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B080722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9BB7573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DA3C0E5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46BD486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24320832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7BA2EAB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40C7023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AFB354E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5C386F1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1D5198A2" w14:textId="2238BD51" w:rsidR="00BA7BDF" w:rsidRPr="00086E1F" w:rsidRDefault="00BA7BDF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14:paraId="5E592F67" w14:textId="77777777" w:rsidR="00BA7BDF" w:rsidRPr="00086E1F" w:rsidRDefault="00BA7BDF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E9FD1FC" w14:textId="12119BAC" w:rsidR="00BA7BDF" w:rsidRPr="00086E1F" w:rsidRDefault="00785845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/>
                <w:sz w:val="32"/>
                <w:szCs w:val="32"/>
              </w:rPr>
              <w:t>9</w:t>
            </w:r>
          </w:p>
          <w:p w14:paraId="5447B2FF" w14:textId="77777777" w:rsidR="00BA7BDF" w:rsidRPr="00086E1F" w:rsidRDefault="00BA7BDF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DAAC39E" w14:textId="77777777" w:rsidR="00BA7BDF" w:rsidRPr="00086E1F" w:rsidRDefault="00BA7BDF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0FF565F8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4D4BFF8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C77C453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4547DB2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33DB429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57C63BB8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2A9F364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347FB8A3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494F0443" w14:textId="77777777" w:rsidR="00667D7C" w:rsidRPr="00086E1F" w:rsidRDefault="00667D7C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</w:p>
          <w:p w14:paraId="7B1F5C36" w14:textId="57953B01" w:rsidR="00BA7BDF" w:rsidRPr="00086E1F" w:rsidRDefault="00785845" w:rsidP="00CD3787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/>
                <w:sz w:val="32"/>
                <w:szCs w:val="32"/>
              </w:rPr>
              <w:t>12</w:t>
            </w:r>
          </w:p>
        </w:tc>
      </w:tr>
      <w:tr w:rsidR="00BA7BDF" w:rsidRPr="00086E1F" w14:paraId="3038E8E6" w14:textId="77777777" w:rsidTr="005A0F03">
        <w:tc>
          <w:tcPr>
            <w:tcW w:w="6437" w:type="dxa"/>
            <w:gridSpan w:val="3"/>
            <w:shd w:val="clear" w:color="auto" w:fill="BFBFBF" w:themeFill="background1" w:themeFillShade="BF"/>
          </w:tcPr>
          <w:p w14:paraId="6EA72543" w14:textId="5FD10BF5" w:rsidR="00BA7BDF" w:rsidRPr="00086E1F" w:rsidRDefault="00BA7BDF" w:rsidP="005A0F03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sz w:val="32"/>
                <w:szCs w:val="32"/>
                <w:cs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รวมจำนวนชั่วโมง</w:t>
            </w:r>
          </w:p>
        </w:tc>
        <w:tc>
          <w:tcPr>
            <w:tcW w:w="602" w:type="dxa"/>
            <w:shd w:val="clear" w:color="auto" w:fill="BFBFBF" w:themeFill="background1" w:themeFillShade="BF"/>
          </w:tcPr>
          <w:p w14:paraId="1D4D5C4D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679" w:type="dxa"/>
            <w:shd w:val="clear" w:color="auto" w:fill="BFBFBF" w:themeFill="background1" w:themeFillShade="BF"/>
          </w:tcPr>
          <w:p w14:paraId="3BDAAB3F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573" w:type="dxa"/>
            <w:shd w:val="clear" w:color="auto" w:fill="BFBFBF" w:themeFill="background1" w:themeFillShade="BF"/>
          </w:tcPr>
          <w:p w14:paraId="4EE86F58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39" w:type="dxa"/>
            <w:shd w:val="clear" w:color="auto" w:fill="BFBFBF" w:themeFill="background1" w:themeFillShade="BF"/>
          </w:tcPr>
          <w:p w14:paraId="46046C8B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14:paraId="32C4E7B7" w14:textId="6A3976E0" w:rsidR="00BA7BDF" w:rsidRPr="00086E1F" w:rsidRDefault="00785845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14:paraId="46FA1B71" w14:textId="13C0164D" w:rsidR="00BA7BDF" w:rsidRPr="00086E1F" w:rsidRDefault="00785845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05" w:type="dxa"/>
            <w:shd w:val="clear" w:color="auto" w:fill="BFBFBF" w:themeFill="background1" w:themeFillShade="BF"/>
          </w:tcPr>
          <w:p w14:paraId="03FB8E3A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48C082E" w14:textId="77777777" w:rsidR="00BA7BDF" w:rsidRPr="00086E1F" w:rsidRDefault="00BA7BDF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82" w:type="dxa"/>
            <w:shd w:val="clear" w:color="auto" w:fill="BFBFBF" w:themeFill="background1" w:themeFillShade="BF"/>
          </w:tcPr>
          <w:p w14:paraId="6B22C6FE" w14:textId="7CCEF22F" w:rsidR="00BA7BDF" w:rsidRPr="00086E1F" w:rsidRDefault="00667D7C" w:rsidP="00BA7BDF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</w:rPr>
            </w:pPr>
            <w:r w:rsidRPr="00086E1F">
              <w:rPr>
                <w:rFonts w:ascii="TH SarabunPSK" w:eastAsiaTheme="minorEastAsia" w:hAnsi="TH SarabunPSK" w:cs="TH SarabunPSK"/>
                <w:b/>
                <w:bCs/>
                <w:sz w:val="32"/>
                <w:szCs w:val="32"/>
                <w:cs/>
              </w:rPr>
              <w:t>40</w:t>
            </w:r>
          </w:p>
        </w:tc>
      </w:tr>
    </w:tbl>
    <w:p w14:paraId="0F0DD9F3" w14:textId="77777777" w:rsidR="00BA7BDF" w:rsidRPr="00086E1F" w:rsidRDefault="00BA7BDF" w:rsidP="00BA7BDF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color w:val="000000"/>
          <w:sz w:val="24"/>
          <w:szCs w:val="24"/>
        </w:rPr>
      </w:pPr>
    </w:p>
    <w:p w14:paraId="77A14D4F" w14:textId="77777777" w:rsidR="00BA7BDF" w:rsidRPr="00086E1F" w:rsidRDefault="00BA7BDF" w:rsidP="00BA7B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24"/>
          <w:szCs w:val="24"/>
          <w:cs/>
        </w:rPr>
        <w:sectPr w:rsidR="00BA7BDF" w:rsidRPr="00086E1F" w:rsidSect="003139F6">
          <w:headerReference w:type="default" r:id="rId8"/>
          <w:pgSz w:w="15840" w:h="12240" w:orient="landscape"/>
          <w:pgMar w:top="1134" w:right="1134" w:bottom="567" w:left="1418" w:header="709" w:footer="709" w:gutter="0"/>
          <w:cols w:space="708"/>
          <w:docGrid w:linePitch="360"/>
        </w:sectPr>
      </w:pPr>
    </w:p>
    <w:p w14:paraId="2E92223E" w14:textId="77777777" w:rsidR="009A034F" w:rsidRPr="00D901E8" w:rsidRDefault="009A034F" w:rsidP="009A034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01E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แบบทดสอบ</w:t>
      </w:r>
      <w:r w:rsidRPr="00D901E8">
        <w:rPr>
          <w:rFonts w:ascii="TH SarabunPSK" w:hAnsi="TH SarabunPSK" w:cs="TH SarabunPSK" w:hint="cs"/>
          <w:b/>
          <w:bCs/>
          <w:sz w:val="36"/>
          <w:szCs w:val="36"/>
          <w:cs/>
        </w:rPr>
        <w:t>ก่อนเรียน</w:t>
      </w:r>
      <w:r w:rsidRPr="00D901E8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Pr="00D901E8">
        <w:rPr>
          <w:rFonts w:ascii="TH SarabunPSK" w:hAnsi="TH SarabunPSK" w:cs="TH SarabunPSK"/>
          <w:b/>
          <w:bCs/>
          <w:sz w:val="36"/>
          <w:szCs w:val="36"/>
        </w:rPr>
        <w:t>Pre</w:t>
      </w:r>
      <w:r w:rsidRPr="00D901E8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Pr="00D901E8">
        <w:rPr>
          <w:rFonts w:ascii="TH SarabunPSK" w:hAnsi="TH SarabunPSK" w:cs="TH SarabunPSK"/>
          <w:b/>
          <w:bCs/>
          <w:sz w:val="36"/>
          <w:szCs w:val="36"/>
        </w:rPr>
        <w:t>test</w:t>
      </w:r>
      <w:r w:rsidRPr="00D901E8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37387273" w14:textId="77777777" w:rsidR="009A034F" w:rsidRDefault="009A034F" w:rsidP="009A03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สค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32024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ประวัติศาสตร์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ชาติไทย</w:t>
      </w:r>
    </w:p>
    <w:p w14:paraId="0B8B7C06" w14:textId="77777777" w:rsidR="009A034F" w:rsidRDefault="009A034F" w:rsidP="009A03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ระดับมัธยมศึกษาตอนปลาย</w:t>
      </w:r>
    </w:p>
    <w:p w14:paraId="0121A848" w14:textId="77777777" w:rsidR="009A034F" w:rsidRPr="00086E1F" w:rsidRDefault="009A034F" w:rsidP="009A034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418B2E" w14:textId="77777777" w:rsidR="009A034F" w:rsidRPr="00086E1F" w:rsidRDefault="009A034F" w:rsidP="009A03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1 </w:t>
      </w:r>
      <w:r w:rsidRPr="00086E1F">
        <w:rPr>
          <w:rFonts w:ascii="TH SarabunPSK" w:hAnsi="TH SarabunPSK" w:cs="TH SarabunPSK"/>
          <w:sz w:val="32"/>
          <w:szCs w:val="32"/>
          <w:cs/>
        </w:rPr>
        <w:t>ข้อใดอธิบายความหมายของชาติได้ถูกต้อง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04851FF5" w14:textId="77777777" w:rsidR="009A034F" w:rsidRPr="00086E1F" w:rsidRDefault="009A034F" w:rsidP="009A03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ก. กลุ่มคนที่มีความรู้สึกในเรื่องเชื้อชาติ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0227BA7B" w14:textId="77777777" w:rsidR="009A034F" w:rsidRPr="00086E1F" w:rsidRDefault="009A034F" w:rsidP="009A03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ข. กลุ่มคนที่มีความรู้สึกในเรื่อง ภาษา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4929BBEC" w14:textId="77777777" w:rsidR="009A034F" w:rsidRPr="00086E1F" w:rsidRDefault="009A034F" w:rsidP="009A03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ค. กลุ่มคนที่มีความรู้สึกในเรื่อง ประวัติศาสตร์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611B392A" w14:textId="77777777" w:rsidR="009A034F" w:rsidRDefault="009A034F" w:rsidP="009A034F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ง. กลุ่มชนที่มีความรู้สึกในเรื่องเชื้อชาติ ศาสนา ภาษา ประวัติศาสตร์</w:t>
      </w:r>
    </w:p>
    <w:p w14:paraId="6C6CFA04" w14:textId="77777777" w:rsidR="009A034F" w:rsidRPr="00086E1F" w:rsidRDefault="009A034F" w:rsidP="009A03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ข้อใดคือความหมายของศาสนาได้ถูกต้อง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2BC04BAA" w14:textId="77777777" w:rsidR="009A034F" w:rsidRPr="00086E1F" w:rsidRDefault="009A034F" w:rsidP="009A03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ก. ความเชื่อของแต่ละบุคคล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ab/>
      </w:r>
      <w:r w:rsidRPr="00086E1F">
        <w:rPr>
          <w:rFonts w:ascii="TH SarabunPSK" w:hAnsi="TH SarabunPSK" w:cs="TH SarabunPSK"/>
          <w:sz w:val="32"/>
          <w:szCs w:val="32"/>
          <w:cs/>
        </w:rPr>
        <w:tab/>
        <w:t>ข. ความเชื่อทางวัฒนธรรม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0B2374EE" w14:textId="77777777" w:rsidR="009A034F" w:rsidRPr="00086E1F" w:rsidRDefault="009A034F" w:rsidP="009A034F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ค. ลัทธิความเชื่อของมนุษย์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ab/>
      </w:r>
      <w:r w:rsidRPr="00086E1F">
        <w:rPr>
          <w:rFonts w:ascii="TH SarabunPSK" w:hAnsi="TH SarabunPSK" w:cs="TH SarabunPSK"/>
          <w:sz w:val="32"/>
          <w:szCs w:val="32"/>
          <w:cs/>
        </w:rPr>
        <w:tab/>
        <w:t>ง. ความศรัทธาของมนุษย์</w:t>
      </w:r>
    </w:p>
    <w:p w14:paraId="6A497C77" w14:textId="77777777" w:rsidR="009A034F" w:rsidRPr="00086E1F" w:rsidRDefault="009A034F" w:rsidP="009A03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>3</w:t>
      </w:r>
      <w:r w:rsidRPr="00086E1F">
        <w:rPr>
          <w:rFonts w:ascii="TH SarabunPSK" w:hAnsi="TH SarabunPSK" w:cs="TH SarabunPSK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ความสำคัญของสถาบันชาติคือข้อใด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2038CF4D" w14:textId="77777777" w:rsidR="009A034F" w:rsidRPr="00086E1F" w:rsidRDefault="009A034F" w:rsidP="009A03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ก. เป็นที่อยู่อาศัยของผู้คนในชาติ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นั้นๆ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3E75904B" w14:textId="77777777" w:rsidR="009A034F" w:rsidRPr="00086E1F" w:rsidRDefault="009A034F" w:rsidP="009A03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ข. มีการสืบทอดประเพณีวัฒนธรรมอันดีงาม</w:t>
      </w:r>
    </w:p>
    <w:p w14:paraId="3F2D667C" w14:textId="77777777" w:rsidR="009A034F" w:rsidRPr="00086E1F" w:rsidRDefault="009A034F" w:rsidP="009A03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ค. มีภาษา ขนมธรรมเนียมอันเป็นเอกลักษณ์ รวมถึงวิถีชีวิตของคนในชาติ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4BC189B3" w14:textId="77777777" w:rsidR="009A034F" w:rsidRDefault="009A034F" w:rsidP="009A034F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ง. ถูกทุกข้อ</w:t>
      </w:r>
    </w:p>
    <w:p w14:paraId="5ACC6C05" w14:textId="77777777" w:rsidR="009A034F" w:rsidRPr="00086E1F" w:rsidRDefault="009A034F" w:rsidP="009A03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ข้อใดกล่าวถึงความเป็นมาของชาติไทยได้ถูกต้อง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6F58ED68" w14:textId="77777777" w:rsidR="009A034F" w:rsidRPr="00086E1F" w:rsidRDefault="009A034F" w:rsidP="009A03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ก. ประเทศไทยมีภูมิศาสตร์ที่ตั้งอยู่ในทวีปอินโดนี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เชีย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มีพื้นที่ติดมหาสมุทรอินเดีย</w:t>
      </w:r>
    </w:p>
    <w:p w14:paraId="419896B5" w14:textId="77777777" w:rsidR="009A034F" w:rsidRPr="00086E1F" w:rsidRDefault="009A034F" w:rsidP="009A03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ข. ทำเลที่ตั้งของประเทศไทยไม่มีการแลกเปลี่ยนการค้ากับต่างชาติ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15DA7533" w14:textId="77777777" w:rsidR="009A034F" w:rsidRPr="00086E1F" w:rsidRDefault="009A034F" w:rsidP="009A03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ค. ประเทศไทยเป็นศูนย์รวมใจของทุกประเทศ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78CED807" w14:textId="77777777" w:rsidR="009A034F" w:rsidRDefault="009A034F" w:rsidP="009A03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ง. ผู้ที่อาศัยในประเทศไทย มาจากหลายเชื้อชาติ ทั้งผู้อพยพเข้ามาเป็นระยะเวลานาน</w:t>
      </w:r>
    </w:p>
    <w:p w14:paraId="32426EB8" w14:textId="77777777" w:rsidR="009A034F" w:rsidRPr="00086E1F" w:rsidRDefault="009A034F" w:rsidP="009A03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99E4B28" w14:textId="77777777" w:rsidR="009A034F" w:rsidRPr="00086E1F" w:rsidRDefault="009A034F" w:rsidP="009A03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086E1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พระมหากษัตริย์ในสมัยโบราณมีส่วนสำคัญต่อการทำสงครามอย่างไร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08B60DDC" w14:textId="77777777" w:rsidR="009A034F" w:rsidRPr="00086E1F" w:rsidRDefault="009A034F" w:rsidP="009A03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ก. เป็นผู้นำทัพหลวงรบกับข้าศึกษา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ab/>
      </w:r>
      <w:r w:rsidRPr="00086E1F">
        <w:rPr>
          <w:rFonts w:ascii="TH SarabunPSK" w:hAnsi="TH SarabunPSK" w:cs="TH SarabunPSK"/>
          <w:sz w:val="32"/>
          <w:szCs w:val="32"/>
          <w:cs/>
        </w:rPr>
        <w:tab/>
      </w:r>
      <w:r w:rsidRPr="00086E1F">
        <w:rPr>
          <w:rFonts w:ascii="TH SarabunPSK" w:hAnsi="TH SarabunPSK" w:cs="TH SarabunPSK"/>
          <w:sz w:val="32"/>
          <w:szCs w:val="32"/>
          <w:cs/>
        </w:rPr>
        <w:tab/>
        <w:t>ข. คอยบัญชาการทัพอยู่ในพระนคร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4B3E599C" w14:textId="77777777" w:rsidR="009A034F" w:rsidRPr="00086E1F" w:rsidRDefault="009A034F" w:rsidP="009A034F">
      <w:pPr>
        <w:spacing w:after="120" w:line="240" w:lineRule="auto"/>
        <w:ind w:left="357" w:firstLine="357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ค เป็นประธานในการทำพิธีสร้างขวัญและกำลังใจ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ab/>
      </w:r>
      <w:r w:rsidRPr="00086E1F">
        <w:rPr>
          <w:rFonts w:ascii="TH SarabunPSK" w:hAnsi="TH SarabunPSK" w:cs="TH SarabunPSK"/>
          <w:sz w:val="32"/>
          <w:szCs w:val="32"/>
          <w:cs/>
        </w:rPr>
        <w:tab/>
        <w:t>ง. ถูกทุกข้อ</w:t>
      </w:r>
    </w:p>
    <w:p w14:paraId="3200815A" w14:textId="77777777" w:rsidR="009A034F" w:rsidRPr="00086E1F" w:rsidRDefault="009A034F" w:rsidP="009A03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086E1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การนับปีมหาศักราชเป็นการนับเพื่อจุดประสงค์ตามข้อใด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586F1EB4" w14:textId="77777777" w:rsidR="009A034F" w:rsidRPr="00086E1F" w:rsidRDefault="009A034F" w:rsidP="009A03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ก. เพื่อคำนวณศักราชของผู้นับถือศาสนาพุทธ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39F9C465" w14:textId="77777777" w:rsidR="009A034F" w:rsidRPr="00086E1F" w:rsidRDefault="009A034F" w:rsidP="009A03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ข. เพื่อคำนวณศักราชของผู้นับถือศาสนาคริสต์</w:t>
      </w:r>
    </w:p>
    <w:p w14:paraId="3DF02AD6" w14:textId="77777777" w:rsidR="009A034F" w:rsidRPr="00086E1F" w:rsidRDefault="009A034F" w:rsidP="009A03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ค. เพื่อคำนวณศักราชของผู้นับถือศาสนาอิสลาม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41A82CE8" w14:textId="77777777" w:rsidR="009A034F" w:rsidRPr="00086E1F" w:rsidRDefault="009A034F" w:rsidP="009A034F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ง. เพื่อคำนวณทางโหราศาสตร์บอกเวลาในจารึกพงศาวดาร</w:t>
      </w:r>
    </w:p>
    <w:p w14:paraId="6BCF9FF6" w14:textId="77777777" w:rsidR="009A034F" w:rsidRPr="00086E1F" w:rsidRDefault="009A034F" w:rsidP="009A034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7. </w:t>
      </w:r>
      <w:r w:rsidRPr="00086E1F">
        <w:rPr>
          <w:rFonts w:ascii="TH SarabunPSK" w:hAnsi="TH SarabunPSK" w:cs="TH SarabunPSK"/>
          <w:sz w:val="32"/>
          <w:szCs w:val="32"/>
          <w:cs/>
        </w:rPr>
        <w:t>ลักษณะเด่นที่ทำให้คนไทยสามารถกอบกู้เอกราชของกรุงสุโขทัยจากขอมได้สำเร็จ เพราะคนไทยมีนิสัยอย่างไร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17389ED9" w14:textId="77777777" w:rsidR="009A034F" w:rsidRDefault="009A034F" w:rsidP="009A03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ก. รักอิสระ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ab/>
      </w:r>
      <w:r w:rsidRPr="00086E1F">
        <w:rPr>
          <w:rFonts w:ascii="TH SarabunPSK" w:hAnsi="TH SarabunPSK" w:cs="TH SarabunPSK"/>
          <w:sz w:val="32"/>
          <w:szCs w:val="32"/>
          <w:cs/>
        </w:rPr>
        <w:tab/>
      </w:r>
      <w:r w:rsidRPr="00086E1F">
        <w:rPr>
          <w:rFonts w:ascii="TH SarabunPSK" w:hAnsi="TH SarabunPSK" w:cs="TH SarabunPSK"/>
          <w:sz w:val="32"/>
          <w:szCs w:val="32"/>
          <w:cs/>
        </w:rPr>
        <w:tab/>
      </w:r>
      <w:r w:rsidRPr="00086E1F">
        <w:rPr>
          <w:rFonts w:ascii="TH SarabunPSK" w:hAnsi="TH SarabunPSK" w:cs="TH SarabunPSK"/>
          <w:sz w:val="32"/>
          <w:szCs w:val="32"/>
          <w:cs/>
        </w:rPr>
        <w:tab/>
      </w:r>
    </w:p>
    <w:p w14:paraId="7232B5AF" w14:textId="77777777" w:rsidR="009A034F" w:rsidRPr="00086E1F" w:rsidRDefault="009A034F" w:rsidP="009A034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ข. รักความสงบ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ab/>
      </w:r>
      <w:r w:rsidRPr="00086E1F">
        <w:rPr>
          <w:rFonts w:ascii="TH SarabunPSK" w:hAnsi="TH SarabunPSK" w:cs="TH SarabunPSK"/>
          <w:sz w:val="32"/>
          <w:szCs w:val="32"/>
          <w:cs/>
        </w:rPr>
        <w:tab/>
      </w:r>
    </w:p>
    <w:p w14:paraId="1E70E606" w14:textId="77777777" w:rsidR="009A034F" w:rsidRDefault="009A034F" w:rsidP="009A034F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ค. มีระเบียบวินัยในตนเอง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ab/>
      </w:r>
      <w:r w:rsidRPr="00086E1F">
        <w:rPr>
          <w:rFonts w:ascii="TH SarabunPSK" w:hAnsi="TH SarabunPSK" w:cs="TH SarabunPSK"/>
          <w:sz w:val="32"/>
          <w:szCs w:val="32"/>
          <w:cs/>
        </w:rPr>
        <w:tab/>
      </w:r>
    </w:p>
    <w:p w14:paraId="6C3539F0" w14:textId="77777777" w:rsidR="009A034F" w:rsidRPr="00086E1F" w:rsidRDefault="009A034F" w:rsidP="009A034F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ง. เคารพเชื่อฟังผู้บังคับบัญชา</w:t>
      </w:r>
    </w:p>
    <w:p w14:paraId="50FC8A26" w14:textId="77777777" w:rsidR="009A034F" w:rsidRPr="00086E1F" w:rsidRDefault="009A034F" w:rsidP="009A034F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8.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กรุงรัตนโกสินทร์มีชัยภูมิเหมาะสมด้านยุทธศาสตร์มากกว่ากรุงธนบุรีเพราะเหตุใด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034CA541" w14:textId="77777777" w:rsidR="009A034F" w:rsidRPr="00086E1F" w:rsidRDefault="009A034F" w:rsidP="009A034F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ab/>
        <w:t>ก. แม่น้ำเจ้าพระยาไหลผ่านกลาง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2E6C7319" w14:textId="77777777" w:rsidR="009A034F" w:rsidRPr="00086E1F" w:rsidRDefault="009A034F" w:rsidP="009A034F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ab/>
        <w:t>ข. ตั้งอยู่ใกล้วัดเอาธรรมะเป็นที่พึ่ง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118860AD" w14:textId="77777777" w:rsidR="009A034F" w:rsidRPr="00086E1F" w:rsidRDefault="009A034F" w:rsidP="009A034F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ab/>
        <w:t>ค. สามารถสร้างป้อมปราการต่อสู้ข้าศึกได้ง่าย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37F1881E" w14:textId="77777777" w:rsidR="009A034F" w:rsidRDefault="009A034F" w:rsidP="009A034F">
      <w:pPr>
        <w:tabs>
          <w:tab w:val="left" w:pos="156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ab/>
        <w:t>ง. สามารถขุดคูเมืองทั้งด้านเหนือและด้านตะวันออก</w:t>
      </w:r>
    </w:p>
    <w:p w14:paraId="47FFB460" w14:textId="77777777" w:rsidR="009A034F" w:rsidRPr="00086E1F" w:rsidRDefault="009A034F" w:rsidP="009A034F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086E1F">
        <w:rPr>
          <w:rFonts w:ascii="TH SarabunPSK" w:hAnsi="TH SarabunPSK" w:cs="TH SarabunPSK"/>
          <w:sz w:val="32"/>
          <w:szCs w:val="32"/>
          <w:cs/>
        </w:rPr>
        <w:t>9.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สนธิสัญญาเบา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ร์ริ่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งก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่อ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ให้เกิดการเปลี่ยนแปลงทางเศรษฐกิจของไทยตามข้อใด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37B799AC" w14:textId="77777777" w:rsidR="009A034F" w:rsidRPr="00086E1F" w:rsidRDefault="009A034F" w:rsidP="009A034F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ab/>
        <w:t>ก. ทำให้ระบบศักดินาหมดสิ้น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198F2A50" w14:textId="77777777" w:rsidR="009A034F" w:rsidRPr="00086E1F" w:rsidRDefault="009A034F" w:rsidP="009A034F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ab/>
        <w:t>ข. เกิดระบบไร่นาขนาดใหญ่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2456F5D6" w14:textId="77777777" w:rsidR="009A034F" w:rsidRPr="00086E1F" w:rsidRDefault="009A034F" w:rsidP="009A034F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ab/>
        <w:t>ค. ทำให้เกิดการค้าอย่างเสรี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3721E41D" w14:textId="77777777" w:rsidR="009A034F" w:rsidRPr="00086E1F" w:rsidRDefault="009A034F" w:rsidP="009A034F">
      <w:pPr>
        <w:tabs>
          <w:tab w:val="left" w:pos="156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ab/>
        <w:t>ง. ทำให้ผลิตเพื่อการค้ามากขึ้น</w:t>
      </w:r>
    </w:p>
    <w:p w14:paraId="2A39106B" w14:textId="77777777" w:rsidR="009A034F" w:rsidRPr="00086E1F" w:rsidRDefault="009A034F" w:rsidP="009A034F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10.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การปฏิรูปการปกครองเพื่อให้ประเทศตะวันตกขยายอ านาจเข้ามาในประเทศไทยข้อใดถูกที่สุด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6A379137" w14:textId="77777777" w:rsidR="009A034F" w:rsidRPr="00086E1F" w:rsidRDefault="009A034F" w:rsidP="009A034F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ab/>
        <w:t>ก. พัฒนาบ้านเมือง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70CADB98" w14:textId="77777777" w:rsidR="009A034F" w:rsidRPr="00086E1F" w:rsidRDefault="009A034F" w:rsidP="009A034F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ab/>
        <w:t>ข. แบ่งการปกครองเป็นจตุสดมภ์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315756A6" w14:textId="77777777" w:rsidR="009A034F" w:rsidRPr="00086E1F" w:rsidRDefault="009A034F" w:rsidP="009A034F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ab/>
        <w:t>ค. ขุนนางมีอำนาจในการดูแลผลประโยชน์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7EA3DEAA" w14:textId="77777777" w:rsidR="009A034F" w:rsidRPr="00086E1F" w:rsidRDefault="009A034F" w:rsidP="009A034F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ab/>
        <w:t>ง. ทรงปฏิรูปการปกครอง โดยการรวมอำนาจเข้าสู่ส่วนกลาง การพัฒนากฎหมายให้เป็นสากล</w:t>
      </w:r>
    </w:p>
    <w:p w14:paraId="6FA22115" w14:textId="77777777" w:rsidR="009A034F" w:rsidRPr="00086E1F" w:rsidRDefault="009A034F" w:rsidP="009A034F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14:paraId="39DC1040" w14:textId="77777777" w:rsidR="009A034F" w:rsidRDefault="009A034F" w:rsidP="009A034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A683733" w14:textId="77777777" w:rsidR="009A034F" w:rsidRDefault="009A034F" w:rsidP="009A034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B1A721A" w14:textId="77777777" w:rsidR="009A034F" w:rsidRDefault="009A034F" w:rsidP="009A034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098095D" w14:textId="77777777" w:rsidR="009A034F" w:rsidRDefault="009A034F" w:rsidP="009A034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3AC1E49" w14:textId="77777777" w:rsidR="009A034F" w:rsidRDefault="009A034F" w:rsidP="009A034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D12A6C5" w14:textId="77777777" w:rsidR="009A034F" w:rsidRDefault="009A034F" w:rsidP="009A034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F949BA7" w14:textId="77777777" w:rsidR="009A034F" w:rsidRDefault="009A034F" w:rsidP="009A034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323FF1A" w14:textId="77777777" w:rsidR="009A034F" w:rsidRPr="00BE35E1" w:rsidRDefault="009A034F" w:rsidP="009A034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6FE7372" w14:textId="77777777" w:rsidR="009A034F" w:rsidRPr="00D901E8" w:rsidRDefault="009A034F" w:rsidP="009A034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01E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เฉลย</w:t>
      </w:r>
      <w:r w:rsidRPr="00D901E8">
        <w:rPr>
          <w:rFonts w:ascii="TH SarabunPSK" w:hAnsi="TH SarabunPSK" w:cs="TH SarabunPSK"/>
          <w:b/>
          <w:bCs/>
          <w:sz w:val="36"/>
          <w:szCs w:val="36"/>
          <w:cs/>
        </w:rPr>
        <w:t>แบบทดสอบ</w:t>
      </w:r>
      <w:r w:rsidRPr="00D901E8">
        <w:rPr>
          <w:rFonts w:ascii="TH SarabunPSK" w:hAnsi="TH SarabunPSK" w:cs="TH SarabunPSK" w:hint="cs"/>
          <w:b/>
          <w:bCs/>
          <w:sz w:val="36"/>
          <w:szCs w:val="36"/>
          <w:cs/>
        </w:rPr>
        <w:t>ก่อนเรียน</w:t>
      </w:r>
      <w:r w:rsidRPr="00D901E8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Pr="00D901E8">
        <w:rPr>
          <w:rFonts w:ascii="TH SarabunPSK" w:hAnsi="TH SarabunPSK" w:cs="TH SarabunPSK"/>
          <w:b/>
          <w:bCs/>
          <w:sz w:val="36"/>
          <w:szCs w:val="36"/>
        </w:rPr>
        <w:t>Pre</w:t>
      </w:r>
      <w:r w:rsidRPr="00D901E8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Pr="00D901E8">
        <w:rPr>
          <w:rFonts w:ascii="TH SarabunPSK" w:hAnsi="TH SarabunPSK" w:cs="TH SarabunPSK"/>
          <w:b/>
          <w:bCs/>
          <w:sz w:val="36"/>
          <w:szCs w:val="36"/>
        </w:rPr>
        <w:t>test</w:t>
      </w:r>
      <w:r w:rsidRPr="00D901E8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0A9F9E94" w14:textId="77777777" w:rsidR="009A034F" w:rsidRPr="00D901E8" w:rsidRDefault="009A034F" w:rsidP="009A034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01E8">
        <w:rPr>
          <w:rFonts w:ascii="TH SarabunPSK" w:hAnsi="TH SarabunPSK" w:cs="TH SarabunPSK" w:hint="cs"/>
          <w:b/>
          <w:bCs/>
          <w:sz w:val="36"/>
          <w:szCs w:val="36"/>
          <w:cs/>
        </w:rPr>
        <w:t>ราย</w:t>
      </w:r>
      <w:r w:rsidRPr="00D901E8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วิชา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ประวัติศาสตร์ชาติไทย</w:t>
      </w:r>
      <w:r w:rsidRPr="00D901E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952EF">
        <w:rPr>
          <w:rFonts w:ascii="TH SarabunPSK" w:hAnsi="TH SarabunPSK" w:cs="TH SarabunPSK"/>
          <w:b/>
          <w:bCs/>
          <w:sz w:val="36"/>
          <w:szCs w:val="36"/>
          <w:cs/>
        </w:rPr>
        <w:t>รหัสวิชา</w:t>
      </w:r>
      <w:r w:rsidRPr="00651699">
        <w:rPr>
          <w:b/>
          <w:bCs/>
          <w:sz w:val="40"/>
          <w:szCs w:val="40"/>
          <w:cs/>
        </w:rPr>
        <w:t xml:space="preserve"> </w:t>
      </w:r>
      <w:proofErr w:type="spellStart"/>
      <w:r w:rsidRPr="00D901E8">
        <w:rPr>
          <w:rFonts w:ascii="TH SarabunPSK" w:hAnsi="TH SarabunPSK" w:cs="TH SarabunPSK" w:hint="cs"/>
          <w:b/>
          <w:bCs/>
          <w:sz w:val="36"/>
          <w:szCs w:val="36"/>
          <w:cs/>
        </w:rPr>
        <w:t>สค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</w:rPr>
        <w:t>32024</w:t>
      </w:r>
    </w:p>
    <w:p w14:paraId="28935627" w14:textId="77777777" w:rsidR="009A034F" w:rsidRPr="00D901E8" w:rsidRDefault="009A034F" w:rsidP="009A034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D901E8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ระดับมัธยมศึกษาตอนปลาย</w:t>
      </w:r>
    </w:p>
    <w:p w14:paraId="375CED76" w14:textId="77777777" w:rsidR="009A034F" w:rsidRPr="00D901E8" w:rsidRDefault="009A034F" w:rsidP="009A034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030E92CD" w14:textId="77777777" w:rsidR="009A034F" w:rsidRPr="00CD0593" w:rsidRDefault="009A034F" w:rsidP="009A034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bookmarkStart w:id="3" w:name="_Hlk88730989"/>
      <w:r w:rsidRPr="00CD0593">
        <w:rPr>
          <w:rFonts w:ascii="TH SarabunPSK" w:hAnsi="TH SarabunPSK" w:cs="TH SarabunPSK"/>
          <w:sz w:val="32"/>
          <w:szCs w:val="32"/>
        </w:rPr>
        <w:t>1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ง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1226829" w14:textId="77777777" w:rsidR="009A034F" w:rsidRPr="00CD0593" w:rsidRDefault="009A034F" w:rsidP="009A034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2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002D4C0" w14:textId="77777777" w:rsidR="009A034F" w:rsidRPr="00CD0593" w:rsidRDefault="009A034F" w:rsidP="009A034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3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7A88ACB" w14:textId="77777777" w:rsidR="009A034F" w:rsidRPr="00CD0593" w:rsidRDefault="009A034F" w:rsidP="009A034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4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7E13455" w14:textId="77777777" w:rsidR="009A034F" w:rsidRPr="00CD0593" w:rsidRDefault="009A034F" w:rsidP="009A034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5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5A19D75" w14:textId="77777777" w:rsidR="009A034F" w:rsidRPr="00CD0593" w:rsidRDefault="009A034F" w:rsidP="009A034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6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422668C" w14:textId="77777777" w:rsidR="009A034F" w:rsidRPr="00CD0593" w:rsidRDefault="009A034F" w:rsidP="009A034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7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6C4E8EC" w14:textId="77777777" w:rsidR="009A034F" w:rsidRPr="00CD0593" w:rsidRDefault="009A034F" w:rsidP="009A034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8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B2853F8" w14:textId="77777777" w:rsidR="009A034F" w:rsidRPr="00CD0593" w:rsidRDefault="009A034F" w:rsidP="009A034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9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52A0757" w14:textId="77777777" w:rsidR="009A034F" w:rsidRDefault="009A034F" w:rsidP="009A034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10</w:t>
      </w:r>
      <w:r w:rsidRPr="00CD059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bookmarkEnd w:id="3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686881EC" w14:textId="77777777" w:rsidR="009A034F" w:rsidRDefault="009A034F" w:rsidP="009A034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0C4D3B8A" w14:textId="77777777" w:rsidR="009A034F" w:rsidRDefault="009A034F" w:rsidP="009A034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09F1D9D4" w14:textId="77777777" w:rsidR="009A034F" w:rsidRDefault="009A034F" w:rsidP="009A034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6ADA0748" w14:textId="62400D60" w:rsidR="00BA7BDF" w:rsidRPr="00086E1F" w:rsidRDefault="00BA7BDF" w:rsidP="00BA7BDF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color w:val="000000"/>
          <w:sz w:val="24"/>
          <w:szCs w:val="24"/>
        </w:rPr>
      </w:pPr>
    </w:p>
    <w:p w14:paraId="08752496" w14:textId="1E3E5270" w:rsidR="009A034F" w:rsidRDefault="009A034F" w:rsidP="00BA7BD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7ED63E9" w14:textId="491EB796" w:rsidR="009A034F" w:rsidRDefault="009A034F" w:rsidP="00BA7BD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A75DC72" w14:textId="5696CAEB" w:rsidR="009A034F" w:rsidRDefault="009A034F" w:rsidP="00BA7BD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71F37A7A" w14:textId="24AE83BF" w:rsidR="009A034F" w:rsidRDefault="009A034F" w:rsidP="00BA7BD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600FFBE" w14:textId="7F5FEF31" w:rsidR="009A034F" w:rsidRDefault="009A034F" w:rsidP="00BA7BD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1E681C78" w14:textId="1B18F034" w:rsidR="009A034F" w:rsidRDefault="009A034F" w:rsidP="00BA7BD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26C3AEBE" w14:textId="3C137D2D" w:rsidR="009A034F" w:rsidRDefault="009A034F" w:rsidP="00BA7BD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2B5EC22" w14:textId="2830A474" w:rsidR="009A034F" w:rsidRDefault="009A034F" w:rsidP="00BA7BD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6D21B048" w14:textId="4074B890" w:rsidR="009A034F" w:rsidRDefault="009A034F" w:rsidP="00BA7BD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8D93045" w14:textId="1F1DBD9B" w:rsidR="009A034F" w:rsidRDefault="009A034F" w:rsidP="00BA7BD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2FFA46C" w14:textId="77777777" w:rsidR="009A034F" w:rsidRDefault="009A034F" w:rsidP="00BA7BD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2E2B76A0" w14:textId="77777777" w:rsidR="009A034F" w:rsidRDefault="009A034F" w:rsidP="00BA7BD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CFFFAF9" w14:textId="77777777" w:rsidR="009A034F" w:rsidRDefault="009A034F" w:rsidP="00BA7BD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9563C68" w14:textId="5472A3BA" w:rsidR="00BA7BDF" w:rsidRPr="00C31771" w:rsidRDefault="00BA7BDF" w:rsidP="00BA7BD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C3177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แผนการจัดการเรียนรู้รายสัปดาห์ ระดับ</w:t>
      </w:r>
      <w:proofErr w:type="spellStart"/>
      <w:r w:rsidR="00DE5D7A" w:rsidRPr="00C3177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มั</w:t>
      </w:r>
      <w:proofErr w:type="spellEnd"/>
      <w:r w:rsidR="00DE5D7A" w:rsidRPr="00C3177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ธมศึกษาตอนปลาย</w:t>
      </w:r>
      <w:r w:rsidRPr="00C3177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ครั้งที่ </w:t>
      </w:r>
      <w:r w:rsidR="00C3499E" w:rsidRPr="00C3177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9</w:t>
      </w:r>
    </w:p>
    <w:p w14:paraId="5ABB9FD7" w14:textId="124C2520" w:rsidR="00C3499E" w:rsidRPr="00C31771" w:rsidRDefault="00C3499E" w:rsidP="00BA7BD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31771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รายวิชาประวัติศาสตร์ชาติไทย รหัสวิชา </w:t>
      </w:r>
      <w:proofErr w:type="spellStart"/>
      <w:r w:rsidRPr="00C31771">
        <w:rPr>
          <w:rFonts w:ascii="TH SarabunPSK" w:hAnsi="TH SarabunPSK" w:cs="TH SarabunPSK"/>
          <w:b/>
          <w:bCs/>
          <w:sz w:val="40"/>
          <w:szCs w:val="40"/>
          <w:cs/>
        </w:rPr>
        <w:t>สค</w:t>
      </w:r>
      <w:proofErr w:type="spellEnd"/>
      <w:r w:rsidR="00DE5D7A" w:rsidRPr="00C31771">
        <w:rPr>
          <w:rFonts w:ascii="TH SarabunPSK" w:hAnsi="TH SarabunPSK" w:cs="TH SarabunPSK"/>
          <w:b/>
          <w:bCs/>
          <w:sz w:val="40"/>
          <w:szCs w:val="40"/>
          <w:cs/>
        </w:rPr>
        <w:t>3</w:t>
      </w:r>
      <w:r w:rsidRPr="00C31771">
        <w:rPr>
          <w:rFonts w:ascii="TH SarabunPSK" w:hAnsi="TH SarabunPSK" w:cs="TH SarabunPSK"/>
          <w:b/>
          <w:bCs/>
          <w:sz w:val="40"/>
          <w:szCs w:val="40"/>
          <w:cs/>
        </w:rPr>
        <w:t>2024</w:t>
      </w:r>
    </w:p>
    <w:p w14:paraId="31B48043" w14:textId="4204B10F" w:rsidR="00BA7BDF" w:rsidRPr="00C31771" w:rsidRDefault="00BA7BDF" w:rsidP="00BA7BD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C3177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เวลาเรียน </w:t>
      </w:r>
      <w:r w:rsidR="00DE5D7A" w:rsidRPr="00C3177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40</w:t>
      </w:r>
      <w:r w:rsidRPr="00C3177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ชั่วโมง (พบกลุ่ม </w:t>
      </w:r>
      <w:r w:rsidR="005A0F03" w:rsidRPr="00C31771">
        <w:rPr>
          <w:rFonts w:ascii="TH SarabunPSK" w:hAnsi="TH SarabunPSK" w:cs="TH SarabunPSK"/>
          <w:b/>
          <w:bCs/>
          <w:color w:val="000000"/>
          <w:sz w:val="40"/>
          <w:szCs w:val="40"/>
        </w:rPr>
        <w:t>6</w:t>
      </w:r>
      <w:r w:rsidRPr="00C3177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ชั่วโมง /การเรียนรู้ด้วยตนเอง </w:t>
      </w:r>
      <w:r w:rsidR="00DE5D7A" w:rsidRPr="00C3177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3</w:t>
      </w:r>
      <w:r w:rsidR="005A0F03" w:rsidRPr="00C31771">
        <w:rPr>
          <w:rFonts w:ascii="TH SarabunPSK" w:hAnsi="TH SarabunPSK" w:cs="TH SarabunPSK"/>
          <w:b/>
          <w:bCs/>
          <w:color w:val="000000"/>
          <w:sz w:val="40"/>
          <w:szCs w:val="40"/>
        </w:rPr>
        <w:t>4</w:t>
      </w:r>
      <w:r w:rsidRPr="00C3177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ชั่วโมง)</w:t>
      </w:r>
    </w:p>
    <w:p w14:paraId="74A946A7" w14:textId="77777777" w:rsidR="00BA7BDF" w:rsidRPr="00C31771" w:rsidRDefault="00BA7BDF" w:rsidP="00BA7BDF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C3177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วันที่...................... เดือน............................................. พ.ศ. ........................</w:t>
      </w:r>
    </w:p>
    <w:p w14:paraId="1561974F" w14:textId="674C79B3" w:rsidR="003139F6" w:rsidRPr="00086E1F" w:rsidRDefault="003139F6" w:rsidP="00086E1F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</w:rPr>
      </w:pPr>
      <w:r w:rsidRPr="00086E1F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</w:rPr>
        <w:t>มาตรฐานที่</w:t>
      </w:r>
      <w:r w:rsidR="00086E1F" w:rsidRPr="00086E1F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</w:rPr>
        <w:t xml:space="preserve"> 5.1 </w:t>
      </w:r>
      <w:r w:rsidR="00086E1F" w:rsidRPr="00086E1F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มีความรู้ ความเข้าใจ ตระหนักถึงความสำคัญ เกี่ยวกับภูมิศาสตร์ ประวัติศาสตร์ เศรษฐศาสตร์ การเมือง การปกครอง สามารถนำมาปรับใช้ในการ ดำรงชีวิต เพื่อความมั่งคงของชาติ</w:t>
      </w:r>
    </w:p>
    <w:p w14:paraId="69BD3211" w14:textId="77777777" w:rsidR="00BA7BDF" w:rsidRPr="00086E1F" w:rsidRDefault="00BA7BDF" w:rsidP="004E7A20">
      <w:pPr>
        <w:autoSpaceDE w:val="0"/>
        <w:autoSpaceDN w:val="0"/>
        <w:adjustRightInd w:val="0"/>
        <w:spacing w:after="120" w:line="240" w:lineRule="auto"/>
        <w:rPr>
          <w:rFonts w:ascii="TH SarabunPSK" w:eastAsiaTheme="minorEastAsia" w:hAnsi="TH SarabunPSK" w:cs="TH SarabunPSK"/>
          <w:color w:val="000000"/>
          <w:sz w:val="32"/>
          <w:szCs w:val="32"/>
        </w:rPr>
      </w:pPr>
      <w:r w:rsidRPr="00086E1F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</w:rPr>
        <w:t xml:space="preserve">มาตรฐานการเรียนรู้ระดับ </w:t>
      </w:r>
    </w:p>
    <w:p w14:paraId="21BDC749" w14:textId="2F3167A3" w:rsidR="004E7A20" w:rsidRPr="00086E1F" w:rsidRDefault="004E7A20" w:rsidP="004E7A20">
      <w:pPr>
        <w:pStyle w:val="Default"/>
        <w:ind w:left="720"/>
        <w:rPr>
          <w:rFonts w:eastAsiaTheme="minorEastAsia"/>
          <w:sz w:val="32"/>
          <w:szCs w:val="32"/>
        </w:rPr>
      </w:pPr>
      <w:r w:rsidRPr="00086E1F">
        <w:rPr>
          <w:rFonts w:eastAsiaTheme="minorEastAsia"/>
          <w:sz w:val="32"/>
          <w:szCs w:val="32"/>
          <w:cs/>
        </w:rPr>
        <w:t>มีความรู้ความเข้าใจ ตระหนักเกี่ยวกับภูมิศาสตร์ประวัติศาสตร์เศรษฐศาสตร์การเมือง</w:t>
      </w:r>
      <w:r w:rsidRPr="00086E1F">
        <w:rPr>
          <w:rFonts w:eastAsiaTheme="minorEastAsia"/>
          <w:sz w:val="32"/>
          <w:szCs w:val="32"/>
        </w:rPr>
        <w:t xml:space="preserve"> </w:t>
      </w:r>
      <w:r w:rsidRPr="00086E1F">
        <w:rPr>
          <w:rFonts w:eastAsiaTheme="minorEastAsia"/>
          <w:sz w:val="32"/>
          <w:szCs w:val="32"/>
          <w:cs/>
        </w:rPr>
        <w:t>การปกครองในท้องถิ่น</w:t>
      </w:r>
    </w:p>
    <w:p w14:paraId="1A36B09C" w14:textId="1788F4AF" w:rsidR="00BA7BDF" w:rsidRPr="00086E1F" w:rsidRDefault="004E7A20" w:rsidP="004E7A20">
      <w:pPr>
        <w:pStyle w:val="Default"/>
        <w:spacing w:after="120"/>
        <w:rPr>
          <w:rFonts w:eastAsiaTheme="minorEastAsia"/>
          <w:sz w:val="32"/>
          <w:szCs w:val="32"/>
        </w:rPr>
      </w:pPr>
      <w:r w:rsidRPr="00086E1F">
        <w:rPr>
          <w:rFonts w:eastAsiaTheme="minorEastAsia"/>
          <w:sz w:val="32"/>
          <w:szCs w:val="32"/>
          <w:cs/>
        </w:rPr>
        <w:t>ประเทศนำมาปรับใช้ในการดำเนินชีวิตและการประกอบอาชีพ เพื่อความมั่นคงของชาติ</w:t>
      </w:r>
    </w:p>
    <w:p w14:paraId="3F2222DE" w14:textId="77777777" w:rsidR="00BA7BDF" w:rsidRPr="00086E1F" w:rsidRDefault="00BA7BDF" w:rsidP="00BA7B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ตัวชี้วัด </w:t>
      </w:r>
    </w:p>
    <w:p w14:paraId="0792D51C" w14:textId="5C99ED61" w:rsidR="004E7A20" w:rsidRPr="00086E1F" w:rsidRDefault="004E7A20" w:rsidP="004E7A20">
      <w:pPr>
        <w:spacing w:after="120" w:line="240" w:lineRule="auto"/>
        <w:ind w:firstLine="720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086E1F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1.ความภูมิใจใน</w:t>
      </w:r>
      <w:r w:rsidRPr="00086E1F">
        <w:rPr>
          <w:rFonts w:ascii="TH SarabunPSK" w:eastAsiaTheme="minorEastAsia" w:hAnsi="TH SarabunPSK" w:cs="TH SarabunPSK"/>
          <w:b/>
          <w:bCs/>
          <w:sz w:val="32"/>
          <w:szCs w:val="32"/>
        </w:rPr>
        <w:t xml:space="preserve"> </w:t>
      </w:r>
      <w:r w:rsidRPr="00086E1F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ความเป็นชาติไทย</w:t>
      </w:r>
    </w:p>
    <w:p w14:paraId="0BE6E8DC" w14:textId="77777777" w:rsidR="0096576A" w:rsidRPr="00086E1F" w:rsidRDefault="0096576A" w:rsidP="0096576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>1.</w:t>
      </w:r>
      <w:r w:rsidRPr="00086E1F">
        <w:rPr>
          <w:rFonts w:ascii="TH SarabunPSK" w:hAnsi="TH SarabunPSK" w:cs="TH SarabunPSK"/>
          <w:sz w:val="32"/>
          <w:szCs w:val="32"/>
          <w:cs/>
        </w:rPr>
        <w:t>อธิบายความหมาย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ความสำคัญของสถาบันหลัก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ของชาติ</w:t>
      </w:r>
    </w:p>
    <w:p w14:paraId="347FF0A0" w14:textId="32F0F5D7" w:rsidR="0096576A" w:rsidRPr="00086E1F" w:rsidRDefault="0096576A" w:rsidP="0096576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>2.</w:t>
      </w:r>
      <w:r w:rsidRPr="00086E1F">
        <w:rPr>
          <w:rFonts w:ascii="TH SarabunPSK" w:hAnsi="TH SarabunPSK" w:cs="TH SarabunPSK"/>
          <w:sz w:val="32"/>
          <w:szCs w:val="32"/>
          <w:cs/>
        </w:rPr>
        <w:t>อธิบายความเป็นมาของ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ชนชาติไทย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2B3F0683" w14:textId="77777777" w:rsidR="0096576A" w:rsidRPr="00086E1F" w:rsidRDefault="0096576A" w:rsidP="0096576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3. </w:t>
      </w:r>
      <w:r w:rsidRPr="00086E1F">
        <w:rPr>
          <w:rFonts w:ascii="TH SarabunPSK" w:hAnsi="TH SarabunPSK" w:cs="TH SarabunPSK"/>
          <w:sz w:val="32"/>
          <w:szCs w:val="32"/>
          <w:cs/>
        </w:rPr>
        <w:t>บอกพระปรีชาสามารถ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ของพระมหากษัตริย์ไทย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กับการรวมชาติ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2BE9A802" w14:textId="77777777" w:rsidR="0096576A" w:rsidRPr="00086E1F" w:rsidRDefault="0096576A" w:rsidP="0096576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4. </w:t>
      </w:r>
      <w:r w:rsidRPr="00086E1F">
        <w:rPr>
          <w:rFonts w:ascii="TH SarabunPSK" w:hAnsi="TH SarabunPSK" w:cs="TH SarabunPSK"/>
          <w:sz w:val="32"/>
          <w:szCs w:val="32"/>
          <w:cs/>
        </w:rPr>
        <w:t>อธิบายความสำคัญของ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สถาบันศาสนา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3DDF1517" w14:textId="523A2FE4" w:rsidR="0096576A" w:rsidRPr="00086E1F" w:rsidRDefault="0096576A" w:rsidP="0096576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5. </w:t>
      </w:r>
      <w:r w:rsidRPr="00086E1F">
        <w:rPr>
          <w:rFonts w:ascii="TH SarabunPSK" w:hAnsi="TH SarabunPSK" w:cs="TH SarabunPSK"/>
          <w:sz w:val="32"/>
          <w:szCs w:val="32"/>
          <w:cs/>
        </w:rPr>
        <w:t>อธิบายความสำคัญของ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สถาบันพระมหากษัตริย์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5346D138" w14:textId="2D1D6B32" w:rsidR="0096576A" w:rsidRPr="00086E1F" w:rsidRDefault="0096576A" w:rsidP="0096576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6. </w:t>
      </w:r>
      <w:r w:rsidRPr="00086E1F">
        <w:rPr>
          <w:rFonts w:ascii="TH SarabunPSK" w:hAnsi="TH SarabunPSK" w:cs="TH SarabunPSK"/>
          <w:sz w:val="32"/>
          <w:szCs w:val="32"/>
          <w:cs/>
        </w:rPr>
        <w:t>อธิบายและยกตัวอย่าง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ที่แสดงถึงความภาคภูมิใจ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ในความเป็นไทย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1D4C1473" w14:textId="6113FDAA" w:rsidR="0096576A" w:rsidRPr="00086E1F" w:rsidRDefault="0096576A" w:rsidP="0096576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7. </w:t>
      </w:r>
      <w:r w:rsidRPr="00086E1F">
        <w:rPr>
          <w:rFonts w:ascii="TH SarabunPSK" w:hAnsi="TH SarabunPSK" w:cs="TH SarabunPSK"/>
          <w:sz w:val="32"/>
          <w:szCs w:val="32"/>
          <w:cs/>
        </w:rPr>
        <w:t>บอกบุญคุณของ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พระมหากษัตริย์ไทยตั้งแต่สมัยสุโขทัยอยุธยา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ธนบุรี และรัตนโกสินทร์</w:t>
      </w:r>
    </w:p>
    <w:p w14:paraId="732F282B" w14:textId="77777777" w:rsidR="00BA7BDF" w:rsidRPr="00086E1F" w:rsidRDefault="00BA7BDF" w:rsidP="004E7A2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เนื้อหา </w:t>
      </w:r>
    </w:p>
    <w:p w14:paraId="673C63E2" w14:textId="77777777" w:rsidR="0096576A" w:rsidRPr="00086E1F" w:rsidRDefault="0096576A" w:rsidP="009657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1. </w:t>
      </w:r>
      <w:r w:rsidRPr="00086E1F">
        <w:rPr>
          <w:rFonts w:ascii="TH SarabunPSK" w:hAnsi="TH SarabunPSK" w:cs="TH SarabunPSK"/>
          <w:sz w:val="32"/>
          <w:szCs w:val="32"/>
          <w:cs/>
        </w:rPr>
        <w:t>สถาบันหลักของชาติ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21BD2CE5" w14:textId="7BE4FD9C" w:rsidR="0096576A" w:rsidRPr="00086E1F" w:rsidRDefault="0096576A" w:rsidP="0096576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1.1 </w:t>
      </w:r>
      <w:r w:rsidRPr="00086E1F">
        <w:rPr>
          <w:rFonts w:ascii="TH SarabunPSK" w:hAnsi="TH SarabunPSK" w:cs="TH SarabunPSK"/>
          <w:sz w:val="32"/>
          <w:szCs w:val="32"/>
          <w:cs/>
        </w:rPr>
        <w:t>ชาติ</w:t>
      </w:r>
      <w:r w:rsidRPr="00086E1F">
        <w:rPr>
          <w:rFonts w:ascii="TH SarabunPSK" w:hAnsi="TH SarabunPSK" w:cs="TH SarabunPSK"/>
          <w:sz w:val="32"/>
          <w:szCs w:val="32"/>
        </w:rPr>
        <w:t xml:space="preserve">  </w:t>
      </w:r>
    </w:p>
    <w:p w14:paraId="70D0B20D" w14:textId="1AE25604" w:rsidR="0096576A" w:rsidRPr="00086E1F" w:rsidRDefault="0096576A" w:rsidP="009657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2. </w:t>
      </w:r>
      <w:r w:rsidRPr="00086E1F">
        <w:rPr>
          <w:rFonts w:ascii="TH SarabunPSK" w:hAnsi="TH SarabunPSK" w:cs="TH SarabunPSK"/>
          <w:sz w:val="32"/>
          <w:szCs w:val="32"/>
          <w:cs/>
        </w:rPr>
        <w:t>ศาสนา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114B7E5B" w14:textId="77777777" w:rsidR="0096576A" w:rsidRPr="00086E1F" w:rsidRDefault="0096576A" w:rsidP="009657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3.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พระมหากษัตริย์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602A5760" w14:textId="780A932B" w:rsidR="0096576A" w:rsidRPr="00086E1F" w:rsidRDefault="0096576A" w:rsidP="0096576A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4. </w:t>
      </w:r>
      <w:r w:rsidRPr="00086E1F">
        <w:rPr>
          <w:rFonts w:ascii="TH SarabunPSK" w:hAnsi="TH SarabunPSK" w:cs="TH SarabunPSK"/>
          <w:sz w:val="32"/>
          <w:szCs w:val="32"/>
          <w:cs/>
        </w:rPr>
        <w:t>บทสรุปสถาบันพระมหากษัตริย์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เป็นศูนย์รวมใจของคนในชาติ</w:t>
      </w:r>
    </w:p>
    <w:p w14:paraId="6F5B227A" w14:textId="5366DCE2" w:rsidR="00BA7BDF" w:rsidRPr="00086E1F" w:rsidRDefault="0096576A" w:rsidP="0096576A">
      <w:pPr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5. </w:t>
      </w:r>
      <w:r w:rsidRPr="00086E1F">
        <w:rPr>
          <w:rFonts w:ascii="TH SarabunPSK" w:hAnsi="TH SarabunPSK" w:cs="TH SarabunPSK"/>
          <w:sz w:val="32"/>
          <w:szCs w:val="32"/>
          <w:cs/>
        </w:rPr>
        <w:t>บุญคุณของพระมหากษัตริย์ไทย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ตั้งแต่สมัยสุโขทัยอยุธยาธนบุรี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และรัตนโกสินทร์</w:t>
      </w:r>
    </w:p>
    <w:p w14:paraId="486E6B9A" w14:textId="4F22CF1B" w:rsidR="00A87145" w:rsidRPr="00086E1F" w:rsidRDefault="00A87145" w:rsidP="00BA7BDF">
      <w:pPr>
        <w:rPr>
          <w:rFonts w:ascii="TH SarabunPSK" w:hAnsi="TH SarabunPSK" w:cs="TH SarabunPSK"/>
          <w:sz w:val="32"/>
          <w:szCs w:val="32"/>
        </w:rPr>
      </w:pPr>
    </w:p>
    <w:p w14:paraId="057028B0" w14:textId="3AD58E4D" w:rsidR="00A87145" w:rsidRPr="00086E1F" w:rsidRDefault="00A87145" w:rsidP="00BA7BDF">
      <w:pPr>
        <w:rPr>
          <w:rFonts w:ascii="TH SarabunPSK" w:hAnsi="TH SarabunPSK" w:cs="TH SarabunPSK"/>
          <w:sz w:val="32"/>
          <w:szCs w:val="32"/>
        </w:rPr>
      </w:pPr>
    </w:p>
    <w:p w14:paraId="2DC0F9D0" w14:textId="34539728" w:rsidR="00A87145" w:rsidRDefault="00A87145" w:rsidP="00BA7BDF">
      <w:pPr>
        <w:rPr>
          <w:rFonts w:ascii="TH SarabunPSK" w:hAnsi="TH SarabunPSK" w:cs="TH SarabunPSK"/>
          <w:sz w:val="32"/>
          <w:szCs w:val="32"/>
        </w:rPr>
      </w:pPr>
    </w:p>
    <w:p w14:paraId="05DA9DCB" w14:textId="77777777" w:rsidR="009A034F" w:rsidRPr="00086E1F" w:rsidRDefault="009A034F" w:rsidP="00BA7BDF">
      <w:pPr>
        <w:rPr>
          <w:rFonts w:ascii="TH SarabunPSK" w:hAnsi="TH SarabunPSK" w:cs="TH SarabunPSK"/>
          <w:sz w:val="32"/>
          <w:szCs w:val="32"/>
        </w:rPr>
      </w:pPr>
    </w:p>
    <w:p w14:paraId="2AD38EAC" w14:textId="77777777" w:rsidR="00BA7BDF" w:rsidRPr="00086E1F" w:rsidRDefault="00BA7BDF" w:rsidP="00BA7BD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086E1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 xml:space="preserve">วิธีการเรียน : แบบพบกลุ่ม ( </w:t>
      </w:r>
      <w:r w:rsidRPr="00086E1F">
        <w:rPr>
          <w:rFonts w:ascii="TH SarabunPSK" w:hAnsi="TH SarabunPSK" w:cs="TH SarabunPSK"/>
          <w:b/>
          <w:bCs/>
          <w:color w:val="000000"/>
          <w:sz w:val="40"/>
          <w:szCs w:val="40"/>
        </w:rPr>
        <w:t>ON</w:t>
      </w:r>
      <w:r w:rsidRPr="00086E1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-</w:t>
      </w:r>
      <w:r w:rsidRPr="00086E1F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SITE </w:t>
      </w:r>
      <w:r w:rsidRPr="00086E1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)</w:t>
      </w:r>
    </w:p>
    <w:p w14:paraId="11152ADD" w14:textId="77777777" w:rsidR="00BA7BDF" w:rsidRPr="00086E1F" w:rsidRDefault="00BA7BDF" w:rsidP="00BA7B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6"/>
          <w:szCs w:val="36"/>
        </w:rPr>
      </w:pPr>
      <w:r w:rsidRPr="00086E1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กระบวนการจัดการเรียนรู้ </w:t>
      </w:r>
    </w:p>
    <w:p w14:paraId="741A139C" w14:textId="77777777" w:rsidR="00BA7BDF" w:rsidRPr="00086E1F" w:rsidRDefault="00BA7BDF" w:rsidP="00BA7BDF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การกำหนดสภาพปัญหา ความต้องการในการเรียนรู้ (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</w:rPr>
        <w:t>O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</w:rPr>
        <w:t>Orientation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14:paraId="276F31C6" w14:textId="77777777" w:rsidR="00BA7BDF" w:rsidRPr="00086E1F" w:rsidRDefault="00BA7BDF" w:rsidP="00BA7B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1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. ขั้นนำเข้าสู่บทเรียน (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30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 นาที) </w:t>
      </w:r>
    </w:p>
    <w:p w14:paraId="6FD53432" w14:textId="77777777" w:rsidR="00BA7BDF" w:rsidRPr="00086E1F" w:rsidRDefault="00BA7BDF" w:rsidP="00BA7B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ครูทักทายนักศึกษา และนำเข้าสู่บทเรียนโดยแจ้งข่าวสารเหตุการณ์ปัจจุบัน ให้นักศึกษาทราบพร้อมทั้งแลกเรียนเปลี่ยนเรียนรู้ข้อมูลข่าวสารเหตุการณ์ปัจจุบัน ร่วมกันวิเคราะห์ และแสดงความคิดเห็นร่วมกันในชั้นเรียน </w:t>
      </w:r>
    </w:p>
    <w:p w14:paraId="61405600" w14:textId="4147D7E3" w:rsidR="00BA7BDF" w:rsidRPr="00086E1F" w:rsidRDefault="00BA7BDF" w:rsidP="00BA7BDF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ครูชี้แจง สาระสำคัญ จุดประสงค์การเรียนรู้ เนื้อหา กระบวนการจัดการเรียนรู้ สื่อและแหล่งการเรียนรู้ การวัดและประเมินผล และการติดตาม ใน</w:t>
      </w:r>
      <w:r w:rsidR="00A87145" w:rsidRPr="00086E1F">
        <w:rPr>
          <w:rFonts w:ascii="TH SarabunPSK" w:hAnsi="TH SarabunPSK" w:cs="TH SarabunPSK"/>
          <w:sz w:val="32"/>
          <w:szCs w:val="32"/>
          <w:cs/>
        </w:rPr>
        <w:t>รายวิชาประวัติศาสตร์ชาติไทย (</w:t>
      </w:r>
      <w:proofErr w:type="spellStart"/>
      <w:r w:rsidR="00A87145" w:rsidRPr="00086E1F">
        <w:rPr>
          <w:rFonts w:ascii="TH SarabunPSK" w:hAnsi="TH SarabunPSK" w:cs="TH SarabunPSK"/>
          <w:sz w:val="32"/>
          <w:szCs w:val="32"/>
          <w:cs/>
        </w:rPr>
        <w:t>สค</w:t>
      </w:r>
      <w:proofErr w:type="spellEnd"/>
      <w:r w:rsidR="00D92E4F" w:rsidRPr="00086E1F">
        <w:rPr>
          <w:rFonts w:ascii="TH SarabunPSK" w:hAnsi="TH SarabunPSK" w:cs="TH SarabunPSK"/>
          <w:sz w:val="32"/>
          <w:szCs w:val="32"/>
          <w:cs/>
        </w:rPr>
        <w:t>32024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7C30374E" w14:textId="77777777" w:rsidR="00BA7BDF" w:rsidRPr="00086E1F" w:rsidRDefault="00BA7BDF" w:rsidP="003D06F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ครูและนักศึกษาร่วมกันวิเคราะห์และแสดงความ คิดเห็น เกี่ยวกับปัญหา ความต้องการ รูปแบบ </w:t>
      </w:r>
    </w:p>
    <w:p w14:paraId="78BC7991" w14:textId="795E9042" w:rsidR="00A87145" w:rsidRPr="00086E1F" w:rsidRDefault="00BA7BDF" w:rsidP="003D06F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 xml:space="preserve">ในการเรียน และการแสวงหาความรู้จากสื่อต่าง ๆ ในการเรียน </w:t>
      </w:r>
      <w:r w:rsidR="00A87145" w:rsidRPr="00086E1F">
        <w:rPr>
          <w:rFonts w:ascii="TH SarabunPSK" w:hAnsi="TH SarabunPSK" w:cs="TH SarabunPSK"/>
          <w:sz w:val="32"/>
          <w:szCs w:val="32"/>
          <w:cs/>
        </w:rPr>
        <w:t>รายวิชาประวัติศาสตร์ชาติไทย (</w:t>
      </w:r>
      <w:proofErr w:type="spellStart"/>
      <w:r w:rsidR="00A87145" w:rsidRPr="00086E1F">
        <w:rPr>
          <w:rFonts w:ascii="TH SarabunPSK" w:hAnsi="TH SarabunPSK" w:cs="TH SarabunPSK"/>
          <w:sz w:val="32"/>
          <w:szCs w:val="32"/>
          <w:cs/>
        </w:rPr>
        <w:t>สค</w:t>
      </w:r>
      <w:proofErr w:type="spellEnd"/>
      <w:r w:rsidR="00D92E4F" w:rsidRPr="00086E1F">
        <w:rPr>
          <w:rFonts w:ascii="TH SarabunPSK" w:hAnsi="TH SarabunPSK" w:cs="TH SarabunPSK"/>
          <w:sz w:val="32"/>
          <w:szCs w:val="32"/>
          <w:cs/>
        </w:rPr>
        <w:t>32024</w:t>
      </w:r>
      <w:r w:rsidR="00A87145" w:rsidRPr="00086E1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60C6AE75" w14:textId="1300569A" w:rsidR="00BA7BDF" w:rsidRPr="00086E1F" w:rsidRDefault="00BA7BDF" w:rsidP="003D06F6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เรื่อง</w:t>
      </w:r>
      <w:bookmarkStart w:id="4" w:name="_Hlk88992896"/>
      <w:r w:rsidR="00A87145" w:rsidRPr="00086E1F">
        <w:rPr>
          <w:rFonts w:ascii="TH SarabunPSK" w:eastAsiaTheme="minorEastAsia" w:hAnsi="TH SarabunPSK" w:cs="TH SarabunPSK"/>
          <w:sz w:val="32"/>
          <w:szCs w:val="32"/>
          <w:cs/>
        </w:rPr>
        <w:t>ความภูมิใจใน</w:t>
      </w:r>
      <w:r w:rsidR="00A87145" w:rsidRPr="00086E1F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="00A87145" w:rsidRPr="00086E1F">
        <w:rPr>
          <w:rFonts w:ascii="TH SarabunPSK" w:eastAsiaTheme="minorEastAsia" w:hAnsi="TH SarabunPSK" w:cs="TH SarabunPSK"/>
          <w:sz w:val="32"/>
          <w:szCs w:val="32"/>
          <w:cs/>
        </w:rPr>
        <w:t>ความเป็นชาติไทย</w:t>
      </w:r>
    </w:p>
    <w:p w14:paraId="411FB9E9" w14:textId="77777777" w:rsidR="00BA7BDF" w:rsidRPr="00086E1F" w:rsidRDefault="00BA7BDF" w:rsidP="00BA7BD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bookmarkEnd w:id="4"/>
    <w:p w14:paraId="792BFFB3" w14:textId="77777777" w:rsidR="00BA7BDF" w:rsidRPr="00086E1F" w:rsidRDefault="00BA7BDF" w:rsidP="00BA7B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การแสวงหาข้อมูลและการจัดการเรียนรู้ (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</w:rPr>
        <w:t>N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</w:rPr>
        <w:t>New ways of learning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14:paraId="27FD70FD" w14:textId="77777777" w:rsidR="00BA7BDF" w:rsidRPr="00086E1F" w:rsidRDefault="00BA7BDF" w:rsidP="00BA7B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2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. ขั้นจัดกิจกรรมการเรียนการสอน (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4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 ชั่วโมง) </w:t>
      </w:r>
    </w:p>
    <w:p w14:paraId="40E4503C" w14:textId="744C1D7A" w:rsidR="00BA7BDF" w:rsidRPr="00086E1F" w:rsidRDefault="00BA7BDF" w:rsidP="003D06F6">
      <w:pPr>
        <w:spacing w:after="0" w:line="240" w:lineRule="auto"/>
        <w:ind w:firstLine="720"/>
        <w:jc w:val="thaiDistribute"/>
        <w:rPr>
          <w:rFonts w:ascii="TH SarabunPSK" w:eastAsiaTheme="minorEastAsia" w:hAnsi="TH SarabunPSK" w:cs="TH SarabunPSK"/>
          <w:sz w:val="32"/>
          <w:szCs w:val="32"/>
          <w:cs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ครูให้นักศึกษาทำแบบทดสอบก่อนเรียน (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Pre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test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) แบบปรนัย </w:t>
      </w:r>
      <w:r w:rsidR="003D06F6" w:rsidRPr="00086E1F">
        <w:rPr>
          <w:rFonts w:ascii="TH SarabunPSK" w:hAnsi="TH SarabunPSK" w:cs="TH SarabunPSK"/>
          <w:sz w:val="32"/>
          <w:szCs w:val="32"/>
          <w:cs/>
        </w:rPr>
        <w:t>รายวิชาประวัติศาสตร์ชาติไทย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D06F6"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</w:t>
      </w:r>
      <w:r w:rsidRPr="00086E1F">
        <w:rPr>
          <w:rFonts w:ascii="TH SarabunPSK" w:hAnsi="TH SarabunPSK" w:cs="TH SarabunPSK"/>
          <w:sz w:val="32"/>
          <w:szCs w:val="32"/>
          <w:cs/>
        </w:rPr>
        <w:t>เรื่อง</w:t>
      </w:r>
      <w:r w:rsidR="003D06F6" w:rsidRPr="00086E1F">
        <w:rPr>
          <w:rFonts w:ascii="TH SarabunPSK" w:eastAsiaTheme="minorEastAsia" w:hAnsi="TH SarabunPSK" w:cs="TH SarabunPSK"/>
          <w:sz w:val="32"/>
          <w:szCs w:val="32"/>
          <w:cs/>
        </w:rPr>
        <w:t>ความภูมิใจใน</w:t>
      </w:r>
      <w:r w:rsidR="003D06F6" w:rsidRPr="00086E1F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proofErr w:type="gramStart"/>
      <w:r w:rsidR="003D06F6" w:rsidRPr="00086E1F">
        <w:rPr>
          <w:rFonts w:ascii="TH SarabunPSK" w:eastAsiaTheme="minorEastAsia" w:hAnsi="TH SarabunPSK" w:cs="TH SarabunPSK"/>
          <w:sz w:val="32"/>
          <w:szCs w:val="32"/>
          <w:cs/>
        </w:rPr>
        <w:t xml:space="preserve">ความเป็นชาติไทย 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จำนวน</w:t>
      </w:r>
      <w:proofErr w:type="gramEnd"/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10 ข้อ จากชุดแบบทดสอบ หรือจาก 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 xml:space="preserve">Google Form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โดยเน้นให้นักศึกษามีความซื่อสัตย์ในการทำแบบทดสอบ </w:t>
      </w:r>
    </w:p>
    <w:p w14:paraId="11E6DBBA" w14:textId="3D7D451B" w:rsidR="00BA7BDF" w:rsidRPr="00086E1F" w:rsidRDefault="00BA7BDF" w:rsidP="00BA7B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ครูตรวจแบบทดสอบก่อนเรียน (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Pre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test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) และแจ้งให้นักศึกษาทราบทันที หรือผ่านแอปพลิ</w:t>
      </w:r>
      <w:proofErr w:type="spellStart"/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เค</w:t>
      </w:r>
      <w:proofErr w:type="spellEnd"/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ชัน 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 xml:space="preserve">LINE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นักศึกษาบันทึกคะแนนลงในแบบบันทึกการเรียนรู้ </w:t>
      </w:r>
      <w:r w:rsidR="005A0F03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สกร.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60881E73" w14:textId="2D6B5452" w:rsidR="00BA7BDF" w:rsidRPr="00086E1F" w:rsidRDefault="00BA7BDF" w:rsidP="003D06F6">
      <w:pPr>
        <w:spacing w:after="0" w:line="240" w:lineRule="auto"/>
        <w:ind w:firstLine="72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>2</w:t>
      </w:r>
      <w:r w:rsidRPr="00086E1F">
        <w:rPr>
          <w:rFonts w:ascii="TH SarabunPSK" w:hAnsi="TH SarabunPSK" w:cs="TH SarabunPSK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sz w:val="32"/>
          <w:szCs w:val="32"/>
        </w:rPr>
        <w:t>3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ครูอธิบายเนื้อหาตามหนังสือเรียน</w:t>
      </w:r>
      <w:r w:rsidR="003D06F6" w:rsidRPr="00086E1F">
        <w:rPr>
          <w:rFonts w:ascii="TH SarabunPSK" w:hAnsi="TH SarabunPSK" w:cs="TH SarabunPSK"/>
          <w:sz w:val="32"/>
          <w:szCs w:val="32"/>
          <w:cs/>
        </w:rPr>
        <w:t xml:space="preserve">รายวิชาประวัติศาสตร์ชาติไทย </w:t>
      </w:r>
      <w:r w:rsidRPr="00086E1F">
        <w:rPr>
          <w:rFonts w:ascii="TH SarabunPSK" w:hAnsi="TH SarabunPSK" w:cs="TH SarabunPSK"/>
          <w:sz w:val="32"/>
          <w:szCs w:val="32"/>
          <w:cs/>
        </w:rPr>
        <w:t>เรื่อง</w:t>
      </w:r>
      <w:bookmarkStart w:id="5" w:name="_Hlk88993114"/>
      <w:r w:rsidR="003D06F6" w:rsidRPr="00086E1F">
        <w:rPr>
          <w:rFonts w:ascii="TH SarabunPSK" w:eastAsiaTheme="minorEastAsia" w:hAnsi="TH SarabunPSK" w:cs="TH SarabunPSK"/>
          <w:sz w:val="32"/>
          <w:szCs w:val="32"/>
          <w:cs/>
        </w:rPr>
        <w:t>ความภูมิใจใน</w:t>
      </w:r>
      <w:r w:rsidR="003D06F6" w:rsidRPr="00086E1F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="003D06F6" w:rsidRPr="00086E1F">
        <w:rPr>
          <w:rFonts w:ascii="TH SarabunPSK" w:eastAsiaTheme="minorEastAsia" w:hAnsi="TH SarabunPSK" w:cs="TH SarabunPSK"/>
          <w:sz w:val="32"/>
          <w:szCs w:val="32"/>
          <w:cs/>
        </w:rPr>
        <w:t xml:space="preserve">ความเป็นชาติไทย </w:t>
      </w:r>
      <w:bookmarkEnd w:id="5"/>
      <w:r w:rsidRPr="00086E1F">
        <w:rPr>
          <w:rFonts w:ascii="TH SarabunPSK" w:hAnsi="TH SarabunPSK" w:cs="TH SarabunPSK"/>
          <w:sz w:val="32"/>
          <w:szCs w:val="32"/>
          <w:cs/>
        </w:rPr>
        <w:t xml:space="preserve">และให้นักศึกษาสรุปลงในแบบบันทึกการเรียนรู้ </w:t>
      </w:r>
      <w:r w:rsidR="005A0F03">
        <w:rPr>
          <w:rFonts w:ascii="TH SarabunPSK" w:hAnsi="TH SarabunPSK" w:cs="TH SarabunPSK"/>
          <w:sz w:val="32"/>
          <w:szCs w:val="32"/>
          <w:cs/>
        </w:rPr>
        <w:t xml:space="preserve">สกร.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ในหัวข้อต่อไปนี้ </w:t>
      </w:r>
    </w:p>
    <w:p w14:paraId="59B1C1F4" w14:textId="54CF3008" w:rsidR="003D06F6" w:rsidRPr="00086E1F" w:rsidRDefault="00BA7BDF" w:rsidP="003D06F6">
      <w:pPr>
        <w:spacing w:after="0" w:line="240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="003D06F6" w:rsidRPr="00086E1F">
        <w:rPr>
          <w:rFonts w:ascii="TH SarabunPSK" w:eastAsiaTheme="minorEastAsia" w:hAnsi="TH SarabunPSK" w:cs="TH SarabunPSK"/>
          <w:sz w:val="32"/>
          <w:szCs w:val="32"/>
          <w:cs/>
        </w:rPr>
        <w:t>ความหมาย ความเป็นมา และความสำคัญ</w:t>
      </w:r>
      <w:r w:rsidR="003D06F6" w:rsidRPr="00086E1F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="003D06F6" w:rsidRPr="00086E1F">
        <w:rPr>
          <w:rFonts w:ascii="TH SarabunPSK" w:eastAsiaTheme="minorEastAsia" w:hAnsi="TH SarabunPSK" w:cs="TH SarabunPSK"/>
          <w:sz w:val="32"/>
          <w:szCs w:val="32"/>
          <w:cs/>
        </w:rPr>
        <w:t>ของสถาบันหลักของชาติ</w:t>
      </w:r>
      <w:r w:rsidR="003D06F6" w:rsidRPr="00086E1F">
        <w:rPr>
          <w:rFonts w:ascii="TH SarabunPSK" w:eastAsiaTheme="minorEastAsia" w:hAnsi="TH SarabunPSK" w:cs="TH SarabunPSK"/>
          <w:sz w:val="32"/>
          <w:szCs w:val="32"/>
        </w:rPr>
        <w:t xml:space="preserve"> </w:t>
      </w:r>
    </w:p>
    <w:p w14:paraId="136A9A24" w14:textId="265FA997" w:rsidR="003D06F6" w:rsidRPr="00086E1F" w:rsidRDefault="003D06F6" w:rsidP="003D06F6">
      <w:pPr>
        <w:spacing w:after="0" w:line="240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  <w:r w:rsidRPr="00086E1F">
        <w:rPr>
          <w:rFonts w:ascii="TH SarabunPSK" w:eastAsiaTheme="minorEastAsia" w:hAnsi="TH SarabunPSK" w:cs="TH SarabunPSK"/>
          <w:sz w:val="32"/>
          <w:szCs w:val="32"/>
        </w:rPr>
        <w:t>2.</w:t>
      </w:r>
      <w:r w:rsidRPr="00086E1F">
        <w:rPr>
          <w:rFonts w:ascii="TH SarabunPSK" w:eastAsiaTheme="minorEastAsia" w:hAnsi="TH SarabunPSK" w:cs="TH SarabunPSK"/>
          <w:sz w:val="32"/>
          <w:szCs w:val="32"/>
          <w:cs/>
        </w:rPr>
        <w:t>3.2 ความเป็นมาของชาติไทย</w:t>
      </w:r>
      <w:r w:rsidRPr="00086E1F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Pr="00086E1F">
        <w:rPr>
          <w:rFonts w:ascii="TH SarabunPSK" w:eastAsiaTheme="minorEastAsia" w:hAnsi="TH SarabunPSK" w:cs="TH SarabunPSK"/>
          <w:sz w:val="32"/>
          <w:szCs w:val="32"/>
          <w:cs/>
        </w:rPr>
        <w:t>เสรีภาพในการนับถือศาสนาของไทย</w:t>
      </w:r>
    </w:p>
    <w:p w14:paraId="78C0BA38" w14:textId="65F34867" w:rsidR="003D06F6" w:rsidRPr="00086E1F" w:rsidRDefault="003D06F6" w:rsidP="003D06F6">
      <w:pPr>
        <w:spacing w:after="120" w:line="240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  <w:r w:rsidRPr="00086E1F">
        <w:rPr>
          <w:rFonts w:ascii="TH SarabunPSK" w:eastAsiaTheme="minorEastAsia" w:hAnsi="TH SarabunPSK" w:cs="TH SarabunPSK"/>
          <w:sz w:val="32"/>
          <w:szCs w:val="32"/>
          <w:cs/>
        </w:rPr>
        <w:t>2.3.3</w:t>
      </w:r>
      <w:r w:rsidRPr="00086E1F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Pr="00086E1F">
        <w:rPr>
          <w:rFonts w:ascii="TH SarabunPSK" w:eastAsiaTheme="minorEastAsia" w:hAnsi="TH SarabunPSK" w:cs="TH SarabunPSK"/>
          <w:sz w:val="32"/>
          <w:szCs w:val="32"/>
          <w:cs/>
        </w:rPr>
        <w:t>บุญคุณของพระมหากษัตริย์ไทยตั้งแต่</w:t>
      </w:r>
      <w:r w:rsidRPr="00086E1F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Pr="00086E1F">
        <w:rPr>
          <w:rFonts w:ascii="TH SarabunPSK" w:eastAsiaTheme="minorEastAsia" w:hAnsi="TH SarabunPSK" w:cs="TH SarabunPSK"/>
          <w:sz w:val="32"/>
          <w:szCs w:val="32"/>
          <w:cs/>
        </w:rPr>
        <w:t>สมัยสุโขทัย อยุธยา ธนบุรี และ</w:t>
      </w:r>
      <w:r w:rsidRPr="00086E1F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Pr="00086E1F">
        <w:rPr>
          <w:rFonts w:ascii="TH SarabunPSK" w:eastAsiaTheme="minorEastAsia" w:hAnsi="TH SarabunPSK" w:cs="TH SarabunPSK"/>
          <w:sz w:val="32"/>
          <w:szCs w:val="32"/>
          <w:cs/>
        </w:rPr>
        <w:t>รัตนโกสินทร์</w:t>
      </w:r>
      <w:r w:rsidRPr="00086E1F">
        <w:rPr>
          <w:rFonts w:ascii="TH SarabunPSK" w:eastAsiaTheme="minorEastAsia" w:hAnsi="TH SarabunPSK" w:cs="TH SarabunPSK"/>
          <w:sz w:val="32"/>
          <w:szCs w:val="32"/>
        </w:rPr>
        <w:t xml:space="preserve"> </w:t>
      </w:r>
    </w:p>
    <w:p w14:paraId="600C2A3F" w14:textId="77777777" w:rsidR="00BA7BDF" w:rsidRPr="00086E1F" w:rsidRDefault="00BA7BDF" w:rsidP="00BA7B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การปฏิบัติและนำไปประยุกต์  (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</w:rPr>
        <w:t>I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</w:rPr>
        <w:t>Implementation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14:paraId="4DBD93EB" w14:textId="77777777" w:rsidR="00BA7BDF" w:rsidRPr="00086E1F" w:rsidRDefault="00BA7BDF" w:rsidP="003D06F6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3. </w:t>
      </w:r>
      <w:proofErr w:type="gramStart"/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ขั้นการปฏิบัติและนำไปประยุกต์ใช้(</w:t>
      </w:r>
      <w:proofErr w:type="gramEnd"/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30 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นาที)</w:t>
      </w:r>
    </w:p>
    <w:p w14:paraId="7CE080D3" w14:textId="3C01B3DE" w:rsidR="00BA7BDF" w:rsidRPr="00086E1F" w:rsidRDefault="00BA7BDF" w:rsidP="00BA7B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ครูให้นักศึกษาศึกษาค้นคว้าจากแหล่งเรียนรู้สื่อสิ่งพิมพ์ อินเตอร์เน็ต และใบความรู้ที่ </w:t>
      </w:r>
      <w:proofErr w:type="gramStart"/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เรื่อง</w:t>
      </w:r>
      <w:r w:rsidR="003D06F6" w:rsidRPr="00086E1F">
        <w:rPr>
          <w:rFonts w:ascii="TH SarabunPSK" w:eastAsiaTheme="minorEastAsia" w:hAnsi="TH SarabunPSK" w:cs="TH SarabunPSK"/>
          <w:sz w:val="32"/>
          <w:szCs w:val="32"/>
          <w:cs/>
        </w:rPr>
        <w:t>ความภูมิใจใน</w:t>
      </w:r>
      <w:proofErr w:type="gramEnd"/>
      <w:r w:rsidR="003D06F6" w:rsidRPr="00086E1F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="003D06F6" w:rsidRPr="00086E1F">
        <w:rPr>
          <w:rFonts w:ascii="TH SarabunPSK" w:eastAsiaTheme="minorEastAsia" w:hAnsi="TH SarabunPSK" w:cs="TH SarabunPSK"/>
          <w:sz w:val="32"/>
          <w:szCs w:val="32"/>
          <w:cs/>
        </w:rPr>
        <w:t>ความเป็นชาติไทย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(ใบความรู้ครูแจกให้) พร้อมทั้งให้นักศึกษาสรุปเนื้อหาสาระสำคัญลงในแบบบันทึกการเรียนรู้ </w:t>
      </w:r>
      <w:r w:rsidR="005A0F03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สกร.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และทำใบงานที่ 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เรื่อง</w:t>
      </w:r>
      <w:r w:rsidR="003D06F6" w:rsidRPr="00086E1F">
        <w:rPr>
          <w:rFonts w:ascii="TH SarabunPSK" w:eastAsiaTheme="minorEastAsia" w:hAnsi="TH SarabunPSK" w:cs="TH SarabunPSK"/>
          <w:sz w:val="32"/>
          <w:szCs w:val="32"/>
          <w:cs/>
        </w:rPr>
        <w:t>ความภูมิใจใน</w:t>
      </w:r>
      <w:r w:rsidR="003D06F6" w:rsidRPr="00086E1F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="003D06F6" w:rsidRPr="00086E1F">
        <w:rPr>
          <w:rFonts w:ascii="TH SarabunPSK" w:eastAsiaTheme="minorEastAsia" w:hAnsi="TH SarabunPSK" w:cs="TH SarabunPSK"/>
          <w:sz w:val="32"/>
          <w:szCs w:val="32"/>
          <w:cs/>
        </w:rPr>
        <w:t>ความเป็นชาติไทย</w:t>
      </w:r>
    </w:p>
    <w:p w14:paraId="4BBB126B" w14:textId="3B86C3FA" w:rsidR="00BA7BDF" w:rsidRPr="00086E1F" w:rsidRDefault="00BA7BDF" w:rsidP="00BA7B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ครูและนักศึกษาร่วมกันเฉลยใบงานที่ 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เรื่อง</w:t>
      </w:r>
      <w:r w:rsidR="003D06F6" w:rsidRPr="00086E1F">
        <w:rPr>
          <w:rFonts w:ascii="TH SarabunPSK" w:eastAsiaTheme="minorEastAsia" w:hAnsi="TH SarabunPSK" w:cs="TH SarabunPSK"/>
          <w:sz w:val="32"/>
          <w:szCs w:val="32"/>
          <w:cs/>
        </w:rPr>
        <w:t>ความภูมิใจใน</w:t>
      </w:r>
      <w:r w:rsidR="003D06F6" w:rsidRPr="00086E1F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="003D06F6" w:rsidRPr="00086E1F">
        <w:rPr>
          <w:rFonts w:ascii="TH SarabunPSK" w:eastAsiaTheme="minorEastAsia" w:hAnsi="TH SarabunPSK" w:cs="TH SarabunPSK"/>
          <w:sz w:val="32"/>
          <w:szCs w:val="32"/>
          <w:cs/>
        </w:rPr>
        <w:t xml:space="preserve">ความเป็นชาติไทย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และครูเป็นผู้ตรวจสอบความถูกต้อง ให้ความรู้เพิ่มและข้อเสนอแนะ โดยให้นักศึกษาจดบันทึกสิ่งที่ได้จากการฟังและสรุปลงในแบบบันทึกการเรียนรู้ </w:t>
      </w:r>
      <w:r w:rsidR="005A0F03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สกร.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62BE5EC6" w14:textId="77777777" w:rsidR="00BA7BDF" w:rsidRPr="00086E1F" w:rsidRDefault="00BA7BDF" w:rsidP="00BA7BDF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ขั้นประเมินผล(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</w:rPr>
        <w:t>E:Evaluation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14:paraId="3C46ABD8" w14:textId="77777777" w:rsidR="00BA7BDF" w:rsidRPr="00086E1F" w:rsidRDefault="00BA7BDF" w:rsidP="00BA7BDF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4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. ขั้นสรุปและประเมินผล </w:t>
      </w:r>
      <w:proofErr w:type="gramStart"/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( 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1</w:t>
      </w:r>
      <w:proofErr w:type="gramEnd"/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ชั่วโมง ) </w:t>
      </w:r>
    </w:p>
    <w:p w14:paraId="7E3B561B" w14:textId="28FCD3A2" w:rsidR="00BA7BDF" w:rsidRPr="00086E1F" w:rsidRDefault="00BA7BDF" w:rsidP="00BA7B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ครูและนักศึกษาสรุปสิ่งที่ได้เรียนรู้ร่วมกัน พร้อมเพิ่มเติมความรู้และให้ข้อเสนอแนะเพิ่มเติม ให้นักศึกษาบันทึกลงในแบบบันทึกการเรียนรู้ </w:t>
      </w:r>
      <w:r w:rsidR="005A0F03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สกร.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45634571" w14:textId="3AF7E224" w:rsidR="00BA7BDF" w:rsidRPr="00086E1F" w:rsidRDefault="00BA7BDF" w:rsidP="00BA7BD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ครูให้นักศึกษาทำแบบทดสอบย่อย เรื่อง</w:t>
      </w:r>
      <w:r w:rsidR="006109FD" w:rsidRPr="00086E1F">
        <w:rPr>
          <w:rFonts w:ascii="TH SarabunPSK" w:eastAsiaTheme="minorEastAsia" w:hAnsi="TH SarabunPSK" w:cs="TH SarabunPSK"/>
          <w:sz w:val="32"/>
          <w:szCs w:val="32"/>
          <w:cs/>
        </w:rPr>
        <w:t>ความภูมิใจใน</w:t>
      </w:r>
      <w:r w:rsidR="006109FD" w:rsidRPr="00086E1F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="006109FD" w:rsidRPr="00086E1F">
        <w:rPr>
          <w:rFonts w:ascii="TH SarabunPSK" w:eastAsiaTheme="minorEastAsia" w:hAnsi="TH SarabunPSK" w:cs="TH SarabunPSK"/>
          <w:sz w:val="32"/>
          <w:szCs w:val="32"/>
          <w:cs/>
        </w:rPr>
        <w:t xml:space="preserve">ความเป็นชาติไทย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แบบปรนัย จำนวน 10 ข้อจากชุดแบบทดสอบ หรือจาก 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 xml:space="preserve">Google </w:t>
      </w:r>
      <w:proofErr w:type="gramStart"/>
      <w:r w:rsidRPr="00086E1F">
        <w:rPr>
          <w:rFonts w:ascii="TH SarabunPSK" w:hAnsi="TH SarabunPSK" w:cs="TH SarabunPSK"/>
          <w:color w:val="000000"/>
          <w:sz w:val="32"/>
          <w:szCs w:val="32"/>
        </w:rPr>
        <w:t>From</w:t>
      </w:r>
      <w:proofErr w:type="gramEnd"/>
      <w:r w:rsidRPr="00086E1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พร้อมเฉลยและประเมินผล ให้นักศึกษาบันทึกคะแนนลงในแบบบันทึกการเรียนรู้ </w:t>
      </w:r>
      <w:r w:rsidR="005A0F03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สกร.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0C6BCECE" w14:textId="77777777" w:rsidR="00BA7BDF" w:rsidRPr="00086E1F" w:rsidRDefault="00BA7BDF" w:rsidP="00BA7BDF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ครูให้นักศึกษาสรุปการทำความดีและคุณธรรมที่ได้ปฏิบัติ พร้อมบันทึกลงในสมุดบันทึกความดีเพื่อการประเมินคุณธรรม </w:t>
      </w:r>
    </w:p>
    <w:p w14:paraId="1EE964A4" w14:textId="77777777" w:rsidR="00BA7BDF" w:rsidRPr="00086E1F" w:rsidRDefault="00BA7BDF" w:rsidP="00BA7B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การมอบหมายงาน  </w:t>
      </w:r>
    </w:p>
    <w:p w14:paraId="7AC6BD11" w14:textId="11C9E932" w:rsidR="00BA7BDF" w:rsidRPr="00086E1F" w:rsidRDefault="00BA7BDF" w:rsidP="00BA7BDF">
      <w:pPr>
        <w:autoSpaceDE w:val="0"/>
        <w:autoSpaceDN w:val="0"/>
        <w:adjustRightInd w:val="0"/>
        <w:spacing w:after="12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 ครูมอบหมายให้นักศึกษาไปอ่านทบทวนเนื้อหาเพิ่มเติม เรื่อง</w:t>
      </w:r>
      <w:bookmarkStart w:id="6" w:name="_Hlk88993355"/>
      <w:r w:rsidR="006109FD" w:rsidRPr="00086E1F">
        <w:rPr>
          <w:rFonts w:ascii="TH SarabunPSK" w:eastAsiaTheme="minorEastAsia" w:hAnsi="TH SarabunPSK" w:cs="TH SarabunPSK"/>
          <w:sz w:val="32"/>
          <w:szCs w:val="32"/>
          <w:cs/>
        </w:rPr>
        <w:t>ความภูมิใจใน</w:t>
      </w:r>
      <w:r w:rsidR="006109FD" w:rsidRPr="00086E1F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="006109FD" w:rsidRPr="00086E1F">
        <w:rPr>
          <w:rFonts w:ascii="TH SarabunPSK" w:eastAsiaTheme="minorEastAsia" w:hAnsi="TH SarabunPSK" w:cs="TH SarabunPSK"/>
          <w:sz w:val="32"/>
          <w:szCs w:val="32"/>
          <w:cs/>
        </w:rPr>
        <w:t xml:space="preserve">ความเป็นชาติไทย </w:t>
      </w:r>
      <w:bookmarkEnd w:id="6"/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จากหนังสือเรียน</w:t>
      </w:r>
      <w:r w:rsidR="006109FD" w:rsidRPr="00086E1F">
        <w:rPr>
          <w:rFonts w:ascii="TH SarabunPSK" w:hAnsi="TH SarabunPSK" w:cs="TH SarabunPSK"/>
          <w:sz w:val="32"/>
          <w:szCs w:val="32"/>
          <w:cs/>
        </w:rPr>
        <w:t>รายวิชาประวัติศาสตร์ชาติไทย</w:t>
      </w:r>
      <w:r w:rsidR="006109FD"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หรือหนังสือเรียนออนไลน์ลิงค์ </w:t>
      </w:r>
      <w:hyperlink r:id="rId9" w:history="1">
        <w:r w:rsidR="00D92E4F" w:rsidRPr="00086E1F">
          <w:rPr>
            <w:rStyle w:val="a5"/>
            <w:rFonts w:ascii="TH SarabunPSK" w:hAnsi="TH SarabunPSK" w:cs="TH SarabunPSK"/>
            <w:sz w:val="32"/>
            <w:szCs w:val="32"/>
          </w:rPr>
          <w:t>http://lpa.nfe.go.th/nfecenter/group/03/documents/%E0%B8%AA%E0%B8%8432034.pdf</w:t>
        </w:r>
      </w:hyperlink>
      <w:r w:rsidR="00D92E4F" w:rsidRPr="00086E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และให้สรุปลงในแบบบันทึกการเรียนรู้ </w:t>
      </w:r>
      <w:r w:rsidR="005A0F03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สกร.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35503F0B" w14:textId="314BAC37" w:rsidR="00BA7BDF" w:rsidRPr="00086E1F" w:rsidRDefault="00BA7BDF" w:rsidP="00BA7BDF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. ครูมอบหมายให้นักศึกษาศึกษาค้นคว้าเนื้อหาจากใบความรู้ที่ 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เรื่อง</w:t>
      </w:r>
      <w:r w:rsidR="00D92E4F" w:rsidRPr="00086E1F">
        <w:rPr>
          <w:rFonts w:ascii="TH SarabunPSK" w:hAnsi="TH SarabunPSK" w:cs="TH SarabunPSK"/>
          <w:sz w:val="32"/>
          <w:szCs w:val="32"/>
          <w:cs/>
        </w:rPr>
        <w:t>การประยุกต์ใช้วิธีการ</w:t>
      </w:r>
      <w:r w:rsidR="00D92E4F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D92E4F" w:rsidRPr="00086E1F">
        <w:rPr>
          <w:rFonts w:ascii="TH SarabunPSK" w:hAnsi="TH SarabunPSK" w:cs="TH SarabunPSK"/>
          <w:sz w:val="32"/>
          <w:szCs w:val="32"/>
          <w:cs/>
        </w:rPr>
        <w:t>ทางประวัติศาสตร์และพระราชกรณียกิจของ</w:t>
      </w:r>
      <w:r w:rsidR="00D92E4F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D92E4F" w:rsidRPr="00086E1F">
        <w:rPr>
          <w:rFonts w:ascii="TH SarabunPSK" w:hAnsi="TH SarabunPSK" w:cs="TH SarabunPSK"/>
          <w:sz w:val="32"/>
          <w:szCs w:val="32"/>
          <w:cs/>
        </w:rPr>
        <w:t>พระมหากษัตริย์ไทย</w:t>
      </w:r>
      <w:r w:rsidR="00D92E4F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D92E4F" w:rsidRPr="00086E1F">
        <w:rPr>
          <w:rFonts w:ascii="TH SarabunPSK" w:hAnsi="TH SarabunPSK" w:cs="TH SarabunPSK"/>
          <w:sz w:val="32"/>
          <w:szCs w:val="32"/>
          <w:cs/>
        </w:rPr>
        <w:t>สมัยรัตนโกสินทร์</w:t>
      </w:r>
      <w:r w:rsidR="00936AD2" w:rsidRPr="00086E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ตามใบงานที่ 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เรื่อง</w:t>
      </w:r>
      <w:r w:rsidR="00D92E4F" w:rsidRPr="00086E1F">
        <w:rPr>
          <w:rFonts w:ascii="TH SarabunPSK" w:hAnsi="TH SarabunPSK" w:cs="TH SarabunPSK"/>
          <w:sz w:val="32"/>
          <w:szCs w:val="32"/>
          <w:cs/>
        </w:rPr>
        <w:t>การประยุกต์ใช้วิธีการ</w:t>
      </w:r>
      <w:r w:rsidR="00D92E4F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D92E4F" w:rsidRPr="00086E1F">
        <w:rPr>
          <w:rFonts w:ascii="TH SarabunPSK" w:hAnsi="TH SarabunPSK" w:cs="TH SarabunPSK"/>
          <w:sz w:val="32"/>
          <w:szCs w:val="32"/>
          <w:cs/>
        </w:rPr>
        <w:t>ทางประวัติศาสตร์และพระราชกรณียกิจของ</w:t>
      </w:r>
      <w:r w:rsidR="00D92E4F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D92E4F" w:rsidRPr="00086E1F">
        <w:rPr>
          <w:rFonts w:ascii="TH SarabunPSK" w:hAnsi="TH SarabunPSK" w:cs="TH SarabunPSK"/>
          <w:sz w:val="32"/>
          <w:szCs w:val="32"/>
          <w:cs/>
        </w:rPr>
        <w:t>พระมหากษัตริย์ไทย</w:t>
      </w:r>
      <w:r w:rsidR="00D92E4F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D92E4F" w:rsidRPr="00086E1F">
        <w:rPr>
          <w:rFonts w:ascii="TH SarabunPSK" w:hAnsi="TH SarabunPSK" w:cs="TH SarabunPSK"/>
          <w:sz w:val="32"/>
          <w:szCs w:val="32"/>
          <w:cs/>
        </w:rPr>
        <w:t>สมัยรัตนโกสินทร์</w:t>
      </w:r>
      <w:r w:rsidR="00936AD2" w:rsidRPr="00086E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เพื่อนำข้อมูลมาสรุปผลการสำรวจข้อมูลในใบงานสรุปผลตามแบบฟอร์มใบงานที่ 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เรื่อง</w:t>
      </w:r>
      <w:r w:rsidR="00D92E4F" w:rsidRPr="00086E1F">
        <w:rPr>
          <w:rFonts w:ascii="TH SarabunPSK" w:hAnsi="TH SarabunPSK" w:cs="TH SarabunPSK"/>
          <w:sz w:val="32"/>
          <w:szCs w:val="32"/>
          <w:cs/>
        </w:rPr>
        <w:t>การประยุกต์ใช้วิธีการ</w:t>
      </w:r>
      <w:r w:rsidR="00D92E4F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D92E4F" w:rsidRPr="00086E1F">
        <w:rPr>
          <w:rFonts w:ascii="TH SarabunPSK" w:hAnsi="TH SarabunPSK" w:cs="TH SarabunPSK"/>
          <w:sz w:val="32"/>
          <w:szCs w:val="32"/>
          <w:cs/>
        </w:rPr>
        <w:t>ทางประวัติศาสตร์และพระราชกรณียกิจของ</w:t>
      </w:r>
      <w:r w:rsidR="00D92E4F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D92E4F" w:rsidRPr="00086E1F">
        <w:rPr>
          <w:rFonts w:ascii="TH SarabunPSK" w:hAnsi="TH SarabunPSK" w:cs="TH SarabunPSK"/>
          <w:sz w:val="32"/>
          <w:szCs w:val="32"/>
          <w:cs/>
        </w:rPr>
        <w:t>พระมหากษัตริย์ไทย</w:t>
      </w:r>
      <w:r w:rsidR="00D92E4F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D92E4F" w:rsidRPr="00086E1F">
        <w:rPr>
          <w:rFonts w:ascii="TH SarabunPSK" w:hAnsi="TH SarabunPSK" w:cs="TH SarabunPSK"/>
          <w:sz w:val="32"/>
          <w:szCs w:val="32"/>
          <w:cs/>
        </w:rPr>
        <w:t xml:space="preserve">สมัยรัตนโกสินทร์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ต้องใช้ในการเรียนสัปดาห์ต่อไป </w:t>
      </w:r>
    </w:p>
    <w:p w14:paraId="37F6707E" w14:textId="5AAAC92D" w:rsidR="00BA7BDF" w:rsidRPr="00086E1F" w:rsidRDefault="00BA7BDF" w:rsidP="00086E1F">
      <w:pPr>
        <w:autoSpaceDE w:val="0"/>
        <w:autoSpaceDN w:val="0"/>
        <w:adjustRightInd w:val="0"/>
        <w:spacing w:after="12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 ครูมอบหมายนักศึกษาให้ไปศึกษา เรื่อง</w:t>
      </w:r>
      <w:r w:rsidR="00D92E4F" w:rsidRPr="00086E1F">
        <w:rPr>
          <w:rFonts w:ascii="TH SarabunPSK" w:hAnsi="TH SarabunPSK" w:cs="TH SarabunPSK"/>
          <w:sz w:val="32"/>
          <w:szCs w:val="32"/>
          <w:cs/>
        </w:rPr>
        <w:t>การประยุกต์ใช้วิธีการ</w:t>
      </w:r>
      <w:r w:rsidR="00D92E4F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D92E4F" w:rsidRPr="00086E1F">
        <w:rPr>
          <w:rFonts w:ascii="TH SarabunPSK" w:hAnsi="TH SarabunPSK" w:cs="TH SarabunPSK"/>
          <w:sz w:val="32"/>
          <w:szCs w:val="32"/>
          <w:cs/>
        </w:rPr>
        <w:t>ทางประวัติศาสตร์และพระราชกรณียกิจของ</w:t>
      </w:r>
      <w:r w:rsidR="00D92E4F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D92E4F" w:rsidRPr="00086E1F">
        <w:rPr>
          <w:rFonts w:ascii="TH SarabunPSK" w:hAnsi="TH SarabunPSK" w:cs="TH SarabunPSK"/>
          <w:sz w:val="32"/>
          <w:szCs w:val="32"/>
          <w:cs/>
        </w:rPr>
        <w:t>พระมหากษัตริย์ไทย</w:t>
      </w:r>
      <w:r w:rsidR="00D92E4F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D92E4F" w:rsidRPr="00086E1F">
        <w:rPr>
          <w:rFonts w:ascii="TH SarabunPSK" w:hAnsi="TH SarabunPSK" w:cs="TH SarabunPSK"/>
          <w:sz w:val="32"/>
          <w:szCs w:val="32"/>
          <w:cs/>
        </w:rPr>
        <w:t>สมัยรัตนโกสินทร์</w:t>
      </w:r>
      <w:r w:rsidR="00936AD2" w:rsidRPr="00086E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จากหนังสือเรียน หรือหนังสือเรียนออนไลน์ลิงค์ </w:t>
      </w:r>
      <w:hyperlink r:id="rId10" w:history="1">
        <w:r w:rsidR="00D92E4F" w:rsidRPr="00086E1F">
          <w:rPr>
            <w:rStyle w:val="a5"/>
            <w:rFonts w:ascii="TH SarabunPSK" w:hAnsi="TH SarabunPSK" w:cs="TH SarabunPSK"/>
            <w:sz w:val="32"/>
            <w:szCs w:val="32"/>
          </w:rPr>
          <w:t>http://lpa.nfe.go.th/nfecenter/group/03/documents/%E0%B8%AA%E0%B8%8432034.pdf</w:t>
        </w:r>
      </w:hyperlink>
      <w:r w:rsidR="00D92E4F" w:rsidRPr="00086E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6E1F"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เพื่อเตรียมการเรียนรู้ในสัปดาห์ต่อไป </w:t>
      </w:r>
    </w:p>
    <w:p w14:paraId="18E0E2A5" w14:textId="77777777" w:rsidR="00BA7BDF" w:rsidRPr="00086E1F" w:rsidRDefault="00BA7BDF" w:rsidP="00BA7B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การติดตามผล </w:t>
      </w:r>
    </w:p>
    <w:p w14:paraId="0663A072" w14:textId="77777777" w:rsidR="00BA7BDF" w:rsidRPr="00086E1F" w:rsidRDefault="00BA7BDF" w:rsidP="00BA7B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ครูติดตามงานที่ได้มอบหมายนักศึกษา เพื่อติดตามความคืบหนา ดังนี้ </w:t>
      </w:r>
    </w:p>
    <w:p w14:paraId="370EFA59" w14:textId="64F4A07B" w:rsidR="00BA7BDF" w:rsidRPr="00086E1F" w:rsidRDefault="00BA7BDF" w:rsidP="00BA7BDF">
      <w:pPr>
        <w:keepNext/>
        <w:keepLines/>
        <w:spacing w:before="40" w:after="0"/>
        <w:ind w:firstLine="720"/>
        <w:outlineLvl w:val="1"/>
        <w:rPr>
          <w:rFonts w:ascii="TH SarabunPSK" w:eastAsiaTheme="majorEastAsia" w:hAnsi="TH SarabunPSK" w:cs="TH SarabunPSK"/>
          <w:color w:val="000000" w:themeColor="text1"/>
          <w:sz w:val="32"/>
          <w:szCs w:val="32"/>
          <w:cs/>
        </w:rPr>
      </w:pPr>
      <w:r w:rsidRPr="00086E1F">
        <w:rPr>
          <w:rFonts w:ascii="TH SarabunPSK" w:eastAsiaTheme="majorEastAsia" w:hAnsi="TH SarabunPSK" w:cs="TH SarabunPSK"/>
          <w:color w:val="000000" w:themeColor="text1"/>
          <w:sz w:val="32"/>
          <w:szCs w:val="32"/>
        </w:rPr>
        <w:t xml:space="preserve"> </w:t>
      </w:r>
      <w:r w:rsidR="00086E1F" w:rsidRPr="00086E1F">
        <w:rPr>
          <w:rFonts w:ascii="TH SarabunPSK" w:eastAsiaTheme="majorEastAsia" w:hAnsi="TH SarabunPSK" w:cs="TH SarabunPSK"/>
          <w:color w:val="000000" w:themeColor="text1"/>
          <w:sz w:val="32"/>
          <w:szCs w:val="32"/>
        </w:rPr>
        <w:tab/>
      </w:r>
      <w:r w:rsidRPr="00086E1F">
        <w:rPr>
          <w:rFonts w:ascii="TH SarabunPSK" w:eastAsiaTheme="majorEastAsia" w:hAnsi="TH SarabunPSK" w:cs="TH SarabunPSK"/>
          <w:color w:val="000000" w:themeColor="text1"/>
          <w:sz w:val="32"/>
          <w:szCs w:val="32"/>
        </w:rPr>
        <w:t xml:space="preserve"> 1</w:t>
      </w:r>
      <w:r w:rsidRPr="00086E1F">
        <w:rPr>
          <w:rFonts w:ascii="TH SarabunPSK" w:eastAsiaTheme="majorEastAsia" w:hAnsi="TH SarabunPSK" w:cs="TH SarabunPSK"/>
          <w:color w:val="000000" w:themeColor="text1"/>
          <w:sz w:val="32"/>
          <w:szCs w:val="32"/>
          <w:cs/>
        </w:rPr>
        <w:t>.</w:t>
      </w:r>
      <w:r w:rsidRPr="00086E1F">
        <w:rPr>
          <w:rFonts w:ascii="TH SarabunPSK" w:eastAsiaTheme="majorEastAsia" w:hAnsi="TH SarabunPSK" w:cs="TH SarabunPSK"/>
          <w:color w:val="000000" w:themeColor="text1"/>
          <w:sz w:val="32"/>
          <w:szCs w:val="32"/>
        </w:rPr>
        <w:t>1</w:t>
      </w:r>
      <w:r w:rsidRPr="00086E1F">
        <w:rPr>
          <w:rFonts w:ascii="TH SarabunPSK" w:eastAsiaTheme="majorEastAsia" w:hAnsi="TH SarabunPSK" w:cs="TH SarabunPSK"/>
          <w:color w:val="000000" w:themeColor="text1"/>
          <w:sz w:val="32"/>
          <w:szCs w:val="32"/>
          <w:cs/>
        </w:rPr>
        <w:t xml:space="preserve"> ติดตามงานที่ได้รับมอบหมายสัปดาห์ที่ผ่านมา </w:t>
      </w:r>
    </w:p>
    <w:p w14:paraId="54A7065E" w14:textId="77777777" w:rsidR="00BA7BDF" w:rsidRPr="00086E1F" w:rsidRDefault="00BA7BDF" w:rsidP="00086E1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การติดตามการทากิจกรรมพัฒนาคุณภาพชีวิต (</w:t>
      </w:r>
      <w:proofErr w:type="spellStart"/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กพช</w:t>
      </w:r>
      <w:proofErr w:type="spellEnd"/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.) </w:t>
      </w:r>
    </w:p>
    <w:p w14:paraId="26AC1C6A" w14:textId="240123ED" w:rsidR="00BA7BDF" w:rsidRPr="00086E1F" w:rsidRDefault="00BA7BDF" w:rsidP="00BA7B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86E1F" w:rsidRPr="00086E1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ติดตามสอบถามสุขภาพของนักศึกษา (การตรวจสุขภาพ/ความสะอาด/การแต่งกาย) </w:t>
      </w:r>
    </w:p>
    <w:p w14:paraId="33CAE74D" w14:textId="5ACBF012" w:rsidR="00BA7BDF" w:rsidRPr="00086E1F" w:rsidRDefault="00BA7BDF" w:rsidP="00BA7B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086E1F" w:rsidRPr="00086E1F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 xml:space="preserve"> 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ติดตามสอบถามการทาความดีในแต่ละวัน สัปดาห์ที่ผ่านมาและติดตามการบันทึกกิจกรรมที่ทา </w:t>
      </w:r>
    </w:p>
    <w:p w14:paraId="0A1831D1" w14:textId="77777777" w:rsidR="00BA7BDF" w:rsidRPr="00086E1F" w:rsidRDefault="00BA7BDF" w:rsidP="00BA7B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ความดีลงในสมุดบันทึกบันทึกความดีเพื่อการประเมินคุณธรรม </w:t>
      </w:r>
    </w:p>
    <w:p w14:paraId="3F4C0731" w14:textId="09421124" w:rsidR="00BA7BDF" w:rsidRPr="00086E1F" w:rsidRDefault="00BA7BDF" w:rsidP="005A0F0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   </w:t>
      </w:r>
      <w:r w:rsidR="00086E1F" w:rsidRPr="00086E1F"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ติดตามสอบถามเกี่ยวกับงานอดิเรก สุนทรียภาพ การเล่นกีฬา </w:t>
      </w:r>
      <w:proofErr w:type="gramStart"/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การใช้เวลาว่างให้เป็นประโยชน์ </w:t>
      </w:r>
      <w:r w:rsidR="00086E1F"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ติดตามความก้าวหน้าการทำโครงงาน</w:t>
      </w:r>
      <w:proofErr w:type="gramEnd"/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023E7292" w14:textId="5A142CC4" w:rsidR="00936AD2" w:rsidRPr="00086E1F" w:rsidRDefault="00936AD2" w:rsidP="00936AD2">
      <w:pPr>
        <w:pStyle w:val="a6"/>
        <w:autoSpaceDE w:val="0"/>
        <w:autoSpaceDN w:val="0"/>
        <w:adjustRightInd w:val="0"/>
        <w:spacing w:after="120" w:line="240" w:lineRule="auto"/>
        <w:ind w:left="412"/>
        <w:rPr>
          <w:rFonts w:ascii="TH SarabunPSK" w:hAnsi="TH SarabunPSK" w:cs="TH SarabunPSK"/>
          <w:color w:val="000000"/>
          <w:sz w:val="32"/>
          <w:szCs w:val="32"/>
        </w:rPr>
      </w:pPr>
    </w:p>
    <w:p w14:paraId="62BCC2B5" w14:textId="46984FF8" w:rsidR="00BA7BDF" w:rsidRPr="00086E1F" w:rsidRDefault="00BA7BDF" w:rsidP="00BA7B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proofErr w:type="spellStart"/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อแ</w:t>
      </w:r>
      <w:proofErr w:type="spellEnd"/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ละแหล่งการเรียนรู้ </w:t>
      </w:r>
    </w:p>
    <w:p w14:paraId="7E8686C5" w14:textId="7CA901EF" w:rsidR="00BA7BDF" w:rsidRPr="00086E1F" w:rsidRDefault="00BA7BDF" w:rsidP="00BA7B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Cs w:val="2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proofErr w:type="gramStart"/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หนังสือเรียน</w:t>
      </w:r>
      <w:bookmarkStart w:id="7" w:name="_Hlk88993428"/>
      <w:r w:rsidR="00936AD2" w:rsidRPr="00086E1F">
        <w:rPr>
          <w:rFonts w:ascii="TH SarabunPSK" w:hAnsi="TH SarabunPSK" w:cs="TH SarabunPSK"/>
          <w:sz w:val="32"/>
          <w:szCs w:val="32"/>
          <w:cs/>
        </w:rPr>
        <w:t>รายวิชาประวัติศาสตร์ชาติไทย</w:t>
      </w:r>
      <w:r w:rsidR="00936AD2"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bookmarkEnd w:id="7"/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รหัสวิชา</w:t>
      </w:r>
      <w:proofErr w:type="gramEnd"/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="00936AD2" w:rsidRPr="00086E1F">
        <w:rPr>
          <w:rFonts w:ascii="TH SarabunPSK" w:hAnsi="TH SarabunPSK" w:cs="TH SarabunPSK"/>
          <w:color w:val="000000"/>
          <w:sz w:val="32"/>
          <w:szCs w:val="32"/>
          <w:cs/>
        </w:rPr>
        <w:t>สค</w:t>
      </w:r>
      <w:proofErr w:type="spellEnd"/>
      <w:r w:rsidR="00D92E4F" w:rsidRPr="00086E1F">
        <w:rPr>
          <w:rFonts w:ascii="TH SarabunPSK" w:hAnsi="TH SarabunPSK" w:cs="TH SarabunPSK"/>
          <w:color w:val="000000"/>
          <w:sz w:val="32"/>
          <w:szCs w:val="32"/>
          <w:cs/>
        </w:rPr>
        <w:t>32024</w:t>
      </w:r>
    </w:p>
    <w:p w14:paraId="09ED3EC9" w14:textId="77777777" w:rsidR="00BA7BDF" w:rsidRPr="00086E1F" w:rsidRDefault="00BA7BDF" w:rsidP="00BA7B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. คู่มือนักศึกษา </w:t>
      </w:r>
    </w:p>
    <w:p w14:paraId="6D8E6B60" w14:textId="7D35D724" w:rsidR="00BA7BDF" w:rsidRPr="00086E1F" w:rsidRDefault="00BA7BDF" w:rsidP="00BA7B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 แบบทดสอบก่อนเรียน (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Pre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test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) / หลังเรียน (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Post -</w:t>
      </w:r>
      <w:proofErr w:type="gramStart"/>
      <w:r w:rsidRPr="00086E1F">
        <w:rPr>
          <w:rFonts w:ascii="TH SarabunPSK" w:hAnsi="TH SarabunPSK" w:cs="TH SarabunPSK"/>
          <w:color w:val="000000"/>
          <w:sz w:val="32"/>
          <w:szCs w:val="32"/>
        </w:rPr>
        <w:t>test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)  เรื่อง</w:t>
      </w:r>
      <w:r w:rsidR="00936AD2" w:rsidRPr="00086E1F">
        <w:rPr>
          <w:rFonts w:ascii="TH SarabunPSK" w:eastAsiaTheme="minorEastAsia" w:hAnsi="TH SarabunPSK" w:cs="TH SarabunPSK"/>
          <w:sz w:val="32"/>
          <w:szCs w:val="32"/>
          <w:cs/>
        </w:rPr>
        <w:t>ความภูมิใจใน</w:t>
      </w:r>
      <w:proofErr w:type="gramEnd"/>
      <w:r w:rsidR="00936AD2" w:rsidRPr="00086E1F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="00936AD2" w:rsidRPr="00086E1F">
        <w:rPr>
          <w:rFonts w:ascii="TH SarabunPSK" w:eastAsiaTheme="minorEastAsia" w:hAnsi="TH SarabunPSK" w:cs="TH SarabunPSK"/>
          <w:sz w:val="32"/>
          <w:szCs w:val="32"/>
          <w:cs/>
        </w:rPr>
        <w:t>ความเป็นชาติไทย</w:t>
      </w:r>
    </w:p>
    <w:p w14:paraId="0BBA3139" w14:textId="2272EBA3" w:rsidR="00BA7BDF" w:rsidRPr="00086E1F" w:rsidRDefault="00BA7BDF" w:rsidP="00BA7B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แบบปรนัย จำนวน  10 ข้อ   (ชุดแบบทดสอบ หรือ 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Google Form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</w:p>
    <w:p w14:paraId="00FF0831" w14:textId="68B629EA" w:rsidR="00BA7BDF" w:rsidRPr="00086E1F" w:rsidRDefault="00BA7BDF" w:rsidP="00BA7B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. ใบความรู้ที่ </w:t>
      </w:r>
      <w:r w:rsidR="005A0F03">
        <w:rPr>
          <w:rFonts w:ascii="TH SarabunPSK" w:hAnsi="TH SarabunPSK" w:cs="TH SarabunPSK"/>
          <w:color w:val="000000"/>
          <w:sz w:val="32"/>
          <w:szCs w:val="32"/>
        </w:rPr>
        <w:t>9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เรื่อง</w:t>
      </w:r>
      <w:r w:rsidR="00936AD2" w:rsidRPr="00086E1F">
        <w:rPr>
          <w:rFonts w:ascii="TH SarabunPSK" w:eastAsiaTheme="minorEastAsia" w:hAnsi="TH SarabunPSK" w:cs="TH SarabunPSK"/>
          <w:sz w:val="32"/>
          <w:szCs w:val="32"/>
          <w:cs/>
        </w:rPr>
        <w:t>ความภูมิใจใน</w:t>
      </w:r>
      <w:r w:rsidR="00936AD2" w:rsidRPr="00086E1F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="00936AD2" w:rsidRPr="00086E1F">
        <w:rPr>
          <w:rFonts w:ascii="TH SarabunPSK" w:eastAsiaTheme="minorEastAsia" w:hAnsi="TH SarabunPSK" w:cs="TH SarabunPSK"/>
          <w:sz w:val="32"/>
          <w:szCs w:val="32"/>
          <w:cs/>
        </w:rPr>
        <w:t>ความเป็นชาติไทย</w:t>
      </w:r>
    </w:p>
    <w:p w14:paraId="56B79828" w14:textId="6FE5B908" w:rsidR="00936AD2" w:rsidRPr="00086E1F" w:rsidRDefault="00BA7BDF" w:rsidP="00BA7B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. ใบงานที่ </w:t>
      </w:r>
      <w:r w:rsidR="005A0F03">
        <w:rPr>
          <w:rFonts w:ascii="TH SarabunPSK" w:hAnsi="TH SarabunPSK" w:cs="TH SarabunPSK"/>
          <w:color w:val="000000"/>
          <w:sz w:val="32"/>
          <w:szCs w:val="32"/>
        </w:rPr>
        <w:t>9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เรื่อง</w:t>
      </w:r>
      <w:r w:rsidR="00936AD2" w:rsidRPr="00086E1F">
        <w:rPr>
          <w:rFonts w:ascii="TH SarabunPSK" w:eastAsiaTheme="minorEastAsia" w:hAnsi="TH SarabunPSK" w:cs="TH SarabunPSK"/>
          <w:sz w:val="32"/>
          <w:szCs w:val="32"/>
          <w:cs/>
        </w:rPr>
        <w:t>ความภูมิใจใน</w:t>
      </w:r>
      <w:r w:rsidR="00936AD2" w:rsidRPr="00086E1F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="00936AD2" w:rsidRPr="00086E1F">
        <w:rPr>
          <w:rFonts w:ascii="TH SarabunPSK" w:eastAsiaTheme="minorEastAsia" w:hAnsi="TH SarabunPSK" w:cs="TH SarabunPSK"/>
          <w:sz w:val="32"/>
          <w:szCs w:val="32"/>
          <w:cs/>
        </w:rPr>
        <w:t xml:space="preserve">ความเป็นชาติไทย </w:t>
      </w:r>
    </w:p>
    <w:p w14:paraId="6C027E98" w14:textId="33EC88AA" w:rsidR="00BA7BDF" w:rsidRPr="00086E1F" w:rsidRDefault="0074442F" w:rsidP="00BA7BDF">
      <w:pPr>
        <w:autoSpaceDE w:val="0"/>
        <w:autoSpaceDN w:val="0"/>
        <w:adjustRightInd w:val="0"/>
        <w:spacing w:after="12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6</w:t>
      </w:r>
      <w:r w:rsidR="00BA7BDF"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. แบบบันทึกการเรียนรู้ </w:t>
      </w:r>
      <w:r w:rsidR="005A0F03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สกร. </w:t>
      </w:r>
      <w:r w:rsidR="00BA7BDF"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36BF8867" w14:textId="77777777" w:rsidR="00BA7BDF" w:rsidRPr="00086E1F" w:rsidRDefault="00BA7BDF" w:rsidP="00BA7BD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การวัดและประเมินผล </w:t>
      </w:r>
    </w:p>
    <w:p w14:paraId="6CE0A292" w14:textId="77777777" w:rsidR="00BA7BDF" w:rsidRPr="00086E1F" w:rsidRDefault="00BA7BDF" w:rsidP="00BA7B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) การสังเกตพฤติกรรมการมีรายบุคคล/รายกลุ่ม </w:t>
      </w:r>
    </w:p>
    <w:p w14:paraId="00C99C00" w14:textId="4ACD9581" w:rsidR="00BA7BDF" w:rsidRPr="00086E1F" w:rsidRDefault="00BA7BDF" w:rsidP="00BA7B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) การตรวจแบบบันทึกการเรียนรู้ </w:t>
      </w:r>
      <w:r w:rsidR="005A0F03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สกร.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51726146" w14:textId="77777777" w:rsidR="00BA7BDF" w:rsidRPr="00086E1F" w:rsidRDefault="00BA7BDF" w:rsidP="00BA7B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) ประเมินการนาเสนอผลงาน/ชิ้นงาน </w:t>
      </w:r>
    </w:p>
    <w:p w14:paraId="2C0A99E4" w14:textId="77777777" w:rsidR="00BA7BDF" w:rsidRPr="00086E1F" w:rsidRDefault="00BA7BDF" w:rsidP="00BA7B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) การตรวจใบงาน </w:t>
      </w:r>
    </w:p>
    <w:p w14:paraId="2DBE8E81" w14:textId="77777777" w:rsidR="00BA7BDF" w:rsidRPr="00086E1F" w:rsidRDefault="00BA7BDF" w:rsidP="00BA7B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) การตรวจแบบทดสอบ </w:t>
      </w:r>
    </w:p>
    <w:p w14:paraId="026DBA11" w14:textId="77777777" w:rsidR="00BA7BDF" w:rsidRPr="00086E1F" w:rsidRDefault="00BA7BDF" w:rsidP="00BA7B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) การประเมินคุณธรรม</w:t>
      </w:r>
    </w:p>
    <w:p w14:paraId="4687D16D" w14:textId="77777777" w:rsidR="00BA7BDF" w:rsidRPr="00086E1F" w:rsidRDefault="00BA7BDF" w:rsidP="00BA7BDF">
      <w:pPr>
        <w:ind w:left="52" w:firstLine="720"/>
        <w:rPr>
          <w:rFonts w:ascii="TH SarabunPSK" w:hAnsi="TH SarabunPSK" w:cs="TH SarabunPSK"/>
          <w:sz w:val="32"/>
          <w:szCs w:val="32"/>
        </w:rPr>
      </w:pPr>
    </w:p>
    <w:p w14:paraId="637A25BA" w14:textId="77777777" w:rsidR="00BA7BDF" w:rsidRPr="00086E1F" w:rsidRDefault="00BA7BDF" w:rsidP="00BA7BDF">
      <w:pPr>
        <w:ind w:left="52" w:firstLine="720"/>
        <w:rPr>
          <w:rFonts w:ascii="TH SarabunPSK" w:hAnsi="TH SarabunPSK" w:cs="TH SarabunPSK"/>
          <w:sz w:val="32"/>
          <w:szCs w:val="32"/>
        </w:rPr>
      </w:pPr>
    </w:p>
    <w:p w14:paraId="60064D53" w14:textId="77777777" w:rsidR="00BA7BDF" w:rsidRPr="00086E1F" w:rsidRDefault="00BA7BDF" w:rsidP="00BA7BDF">
      <w:pPr>
        <w:ind w:left="52" w:firstLine="720"/>
        <w:rPr>
          <w:rFonts w:ascii="TH SarabunPSK" w:hAnsi="TH SarabunPSK" w:cs="TH SarabunPSK"/>
          <w:sz w:val="32"/>
          <w:szCs w:val="32"/>
        </w:rPr>
      </w:pPr>
    </w:p>
    <w:p w14:paraId="6CD1538C" w14:textId="77777777" w:rsidR="00BA7BDF" w:rsidRPr="00086E1F" w:rsidRDefault="00BA7BDF" w:rsidP="00BA7BDF">
      <w:pPr>
        <w:ind w:left="52" w:firstLine="720"/>
        <w:rPr>
          <w:rFonts w:ascii="TH SarabunPSK" w:hAnsi="TH SarabunPSK" w:cs="TH SarabunPSK"/>
          <w:sz w:val="32"/>
          <w:szCs w:val="32"/>
        </w:rPr>
      </w:pPr>
    </w:p>
    <w:p w14:paraId="357F1F5E" w14:textId="3599EC17" w:rsidR="00BA7BDF" w:rsidRPr="00086E1F" w:rsidRDefault="00BA7BDF" w:rsidP="00BA7BDF">
      <w:pPr>
        <w:rPr>
          <w:rFonts w:ascii="TH SarabunPSK" w:hAnsi="TH SarabunPSK" w:cs="TH SarabunPSK"/>
          <w:sz w:val="32"/>
          <w:szCs w:val="32"/>
        </w:rPr>
      </w:pPr>
    </w:p>
    <w:p w14:paraId="6D02EEDE" w14:textId="2492A38D" w:rsidR="00936AD2" w:rsidRPr="00086E1F" w:rsidRDefault="00936AD2" w:rsidP="00BA7BDF">
      <w:pPr>
        <w:rPr>
          <w:rFonts w:ascii="TH SarabunPSK" w:hAnsi="TH SarabunPSK" w:cs="TH SarabunPSK"/>
          <w:sz w:val="32"/>
          <w:szCs w:val="32"/>
        </w:rPr>
      </w:pPr>
    </w:p>
    <w:p w14:paraId="28991717" w14:textId="1443BC46" w:rsidR="00936AD2" w:rsidRDefault="00936AD2" w:rsidP="00BA7BDF">
      <w:pPr>
        <w:rPr>
          <w:rFonts w:ascii="TH SarabunPSK" w:hAnsi="TH SarabunPSK" w:cs="TH SarabunPSK"/>
          <w:sz w:val="32"/>
          <w:szCs w:val="32"/>
        </w:rPr>
      </w:pPr>
    </w:p>
    <w:p w14:paraId="059A8D18" w14:textId="15238606" w:rsidR="0074442F" w:rsidRDefault="0074442F" w:rsidP="00BA7BDF">
      <w:pPr>
        <w:rPr>
          <w:rFonts w:ascii="TH SarabunPSK" w:hAnsi="TH SarabunPSK" w:cs="TH SarabunPSK"/>
          <w:sz w:val="32"/>
          <w:szCs w:val="32"/>
        </w:rPr>
      </w:pPr>
    </w:p>
    <w:p w14:paraId="0ED93F6B" w14:textId="3F6297EE" w:rsidR="0074442F" w:rsidRDefault="0074442F" w:rsidP="00BA7BDF">
      <w:pPr>
        <w:rPr>
          <w:rFonts w:ascii="TH SarabunPSK" w:hAnsi="TH SarabunPSK" w:cs="TH SarabunPSK"/>
          <w:sz w:val="32"/>
          <w:szCs w:val="32"/>
        </w:rPr>
      </w:pPr>
    </w:p>
    <w:p w14:paraId="446B57CF" w14:textId="77777777" w:rsidR="0074442F" w:rsidRPr="00086E1F" w:rsidRDefault="0074442F" w:rsidP="00BA7BDF">
      <w:pPr>
        <w:rPr>
          <w:rFonts w:ascii="TH SarabunPSK" w:hAnsi="TH SarabunPSK" w:cs="TH SarabunPSK"/>
          <w:sz w:val="32"/>
          <w:szCs w:val="32"/>
        </w:rPr>
      </w:pPr>
    </w:p>
    <w:p w14:paraId="38F0823C" w14:textId="133AE9CE" w:rsidR="00BA7BDF" w:rsidRPr="00C31771" w:rsidRDefault="00BA7BDF" w:rsidP="00BA7BDF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  <w:r w:rsidRPr="00C31771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lastRenderedPageBreak/>
        <w:t>การเรียนรู้ด้วยตนเอง (กรต</w:t>
      </w:r>
      <w:r w:rsidRPr="00C31771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>.</w:t>
      </w:r>
      <w:r w:rsidRPr="00C31771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 xml:space="preserve">) ครั้งที่  </w:t>
      </w:r>
      <w:r w:rsidR="00DD61CC" w:rsidRPr="00C31771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9</w:t>
      </w:r>
    </w:p>
    <w:p w14:paraId="7DC11B4C" w14:textId="7F86A43C" w:rsidR="00BA7BDF" w:rsidRPr="00086E1F" w:rsidRDefault="00981F48" w:rsidP="00BA7BD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(จำนวน 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34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ชั่วโมง)</w:t>
      </w:r>
    </w:p>
    <w:p w14:paraId="74413B33" w14:textId="605605C2" w:rsidR="00BA7BDF" w:rsidRPr="00360F28" w:rsidRDefault="00BA7BDF" w:rsidP="00BA7B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0F28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360F28" w:rsidRPr="00360F2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r w:rsidR="00360F28" w:rsidRPr="00360F28">
        <w:rPr>
          <w:rFonts w:ascii="TH SarabunPSK" w:hAnsi="TH SarabunPSK" w:cs="TH SarabunPSK"/>
          <w:b/>
          <w:bCs/>
          <w:sz w:val="32"/>
          <w:szCs w:val="32"/>
          <w:cs/>
        </w:rPr>
        <w:t>สค</w:t>
      </w:r>
      <w:proofErr w:type="spellEnd"/>
      <w:r w:rsidR="00360F28" w:rsidRPr="00360F28">
        <w:rPr>
          <w:rFonts w:ascii="TH SarabunPSK" w:hAnsi="TH SarabunPSK" w:cs="TH SarabunPSK"/>
          <w:b/>
          <w:bCs/>
          <w:sz w:val="32"/>
          <w:szCs w:val="32"/>
          <w:cs/>
        </w:rPr>
        <w:t>32024</w:t>
      </w:r>
      <w:r w:rsidR="00360F28" w:rsidRPr="00360F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D61CC" w:rsidRPr="00360F28">
        <w:rPr>
          <w:rFonts w:ascii="TH SarabunPSK" w:hAnsi="TH SarabunPSK" w:cs="TH SarabunPSK"/>
          <w:b/>
          <w:bCs/>
          <w:sz w:val="32"/>
          <w:szCs w:val="32"/>
          <w:cs/>
        </w:rPr>
        <w:t>ประวัติศาสตร์ชาติไทย</w:t>
      </w:r>
    </w:p>
    <w:p w14:paraId="058918D4" w14:textId="6D543C38" w:rsidR="00BA7BDF" w:rsidRPr="00086E1F" w:rsidRDefault="00BA7BDF" w:rsidP="00BA7BD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86E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</w:t>
      </w:r>
      <w:r w:rsidR="00A13FC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มัธยมศึกษาตอนปลาย</w:t>
      </w:r>
    </w:p>
    <w:p w14:paraId="778A35E2" w14:textId="77777777" w:rsidR="00BA7BDF" w:rsidRPr="00086E1F" w:rsidRDefault="00BA7BDF" w:rsidP="00BA7BD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C421A23" w14:textId="77777777" w:rsidR="00BA7BDF" w:rsidRPr="00086E1F" w:rsidRDefault="00BA7BDF" w:rsidP="00BA7BDF">
      <w:pPr>
        <w:spacing w:after="12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86E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คำสั่ง</w:t>
      </w:r>
      <w:r w:rsidRPr="00086E1F">
        <w:rPr>
          <w:rFonts w:ascii="TH SarabunPSK" w:eastAsia="Times New Roman" w:hAnsi="TH SarabunPSK" w:cs="TH SarabunPSK"/>
          <w:sz w:val="32"/>
          <w:szCs w:val="32"/>
          <w:cs/>
        </w:rPr>
        <w:t xml:space="preserve">   ให้นักศึกษาแบ่งกลุ่มเป็น </w:t>
      </w:r>
      <w:r w:rsidRPr="00086E1F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086E1F">
        <w:rPr>
          <w:rFonts w:ascii="TH SarabunPSK" w:eastAsia="Times New Roman" w:hAnsi="TH SarabunPSK" w:cs="TH SarabunPSK"/>
          <w:sz w:val="32"/>
          <w:szCs w:val="32"/>
          <w:cs/>
        </w:rPr>
        <w:t>กลุ่ม และไปทำกิจกรรมการเรียนรู้ต่อเนื่อง (กรต) โดยการไปศึกษาค้นคว้า  จากหนังสือเรียน จดบันทึกจากหนังสือ แบบเรียนตำรา และสื่ออื่น ๆ ในห้องสมุดประชาชนจังหวัด ห้องสมุดประชาชนอำเภอ โรงเรียนประถมศึกษา โรงเรียนมัธยมศึกษา วิทยาลัยชุมชนในพื้นที่อำเภอเมืองนราธิวาสหรืออำเภออื่น ๆ หรือไปสอบถามขอความรู้จากบุคคล ในหัวข้อต่อไปนี้</w:t>
      </w:r>
    </w:p>
    <w:p w14:paraId="40B26224" w14:textId="47CAD022" w:rsidR="00DD61CC" w:rsidRPr="00086E1F" w:rsidRDefault="00BA7BDF" w:rsidP="00DD61CC">
      <w:pPr>
        <w:spacing w:after="0" w:line="240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  <w:r w:rsidRPr="00086E1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กลุ่มที่ </w:t>
      </w:r>
      <w:r w:rsidRPr="00086E1F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DD61CC" w:rsidRPr="00086E1F">
        <w:rPr>
          <w:rFonts w:ascii="TH SarabunPSK" w:eastAsiaTheme="minorEastAsia" w:hAnsi="TH SarabunPSK" w:cs="TH SarabunPSK"/>
          <w:sz w:val="32"/>
          <w:szCs w:val="32"/>
          <w:cs/>
        </w:rPr>
        <w:t>ความหมาย ความเป็นมา และความสำคัญ</w:t>
      </w:r>
      <w:r w:rsidR="00DD61CC" w:rsidRPr="00086E1F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="00DD61CC" w:rsidRPr="00086E1F">
        <w:rPr>
          <w:rFonts w:ascii="TH SarabunPSK" w:eastAsiaTheme="minorEastAsia" w:hAnsi="TH SarabunPSK" w:cs="TH SarabunPSK"/>
          <w:sz w:val="32"/>
          <w:szCs w:val="32"/>
          <w:cs/>
        </w:rPr>
        <w:t>ของสถาบันหลักของชาติ</w:t>
      </w:r>
      <w:r w:rsidR="00DD61CC" w:rsidRPr="00086E1F">
        <w:rPr>
          <w:rFonts w:ascii="TH SarabunPSK" w:eastAsiaTheme="minorEastAsia" w:hAnsi="TH SarabunPSK" w:cs="TH SarabunPSK"/>
          <w:sz w:val="32"/>
          <w:szCs w:val="32"/>
        </w:rPr>
        <w:t xml:space="preserve"> </w:t>
      </w:r>
    </w:p>
    <w:p w14:paraId="6448BE47" w14:textId="47A8080D" w:rsidR="00BA7BDF" w:rsidRPr="00086E1F" w:rsidRDefault="00BA7BDF" w:rsidP="00DD61CC">
      <w:pPr>
        <w:spacing w:after="0" w:line="240" w:lineRule="auto"/>
        <w:ind w:left="52" w:firstLine="668"/>
        <w:rPr>
          <w:rFonts w:ascii="TH SarabunPSK" w:eastAsiaTheme="minorEastAsia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กลุ่มที่ </w:t>
      </w:r>
      <w:r w:rsidRPr="00086E1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86E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DD61CC" w:rsidRPr="00086E1F">
        <w:rPr>
          <w:rFonts w:ascii="TH SarabunPSK" w:eastAsiaTheme="minorEastAsia" w:hAnsi="TH SarabunPSK" w:cs="TH SarabunPSK"/>
          <w:sz w:val="32"/>
          <w:szCs w:val="32"/>
          <w:cs/>
        </w:rPr>
        <w:t>ความเป็นมาของชาติไทย</w:t>
      </w:r>
      <w:r w:rsidR="00DD61CC" w:rsidRPr="00086E1F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="00DD61CC" w:rsidRPr="00086E1F">
        <w:rPr>
          <w:rFonts w:ascii="TH SarabunPSK" w:eastAsiaTheme="minorEastAsia" w:hAnsi="TH SarabunPSK" w:cs="TH SarabunPSK"/>
          <w:sz w:val="32"/>
          <w:szCs w:val="32"/>
          <w:cs/>
        </w:rPr>
        <w:t>เสรีภาพในการนับถือศาสนาของไทย</w:t>
      </w:r>
    </w:p>
    <w:p w14:paraId="4DDE85A5" w14:textId="616282A7" w:rsidR="00BA7BDF" w:rsidRPr="00086E1F" w:rsidRDefault="00BA7BDF" w:rsidP="00DD61CC">
      <w:pPr>
        <w:spacing w:after="0" w:line="276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กลุ่มที่ 3  </w:t>
      </w:r>
      <w:r w:rsidR="00DD61CC" w:rsidRPr="00086E1F">
        <w:rPr>
          <w:rFonts w:ascii="TH SarabunPSK" w:eastAsiaTheme="minorEastAsia" w:hAnsi="TH SarabunPSK" w:cs="TH SarabunPSK"/>
          <w:sz w:val="32"/>
          <w:szCs w:val="32"/>
          <w:cs/>
        </w:rPr>
        <w:t>บุญคุณของพระมหากษัตริย์ไทยตั้งแต่</w:t>
      </w:r>
      <w:r w:rsidR="00DD61CC" w:rsidRPr="00086E1F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="00DD61CC" w:rsidRPr="00086E1F">
        <w:rPr>
          <w:rFonts w:ascii="TH SarabunPSK" w:eastAsiaTheme="minorEastAsia" w:hAnsi="TH SarabunPSK" w:cs="TH SarabunPSK"/>
          <w:sz w:val="32"/>
          <w:szCs w:val="32"/>
          <w:cs/>
        </w:rPr>
        <w:t>สมัยสุโขทัย อยุธยา ธนบุรี และ</w:t>
      </w:r>
      <w:r w:rsidR="00DD61CC" w:rsidRPr="00086E1F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="00DD61CC" w:rsidRPr="00086E1F">
        <w:rPr>
          <w:rFonts w:ascii="TH SarabunPSK" w:eastAsiaTheme="minorEastAsia" w:hAnsi="TH SarabunPSK" w:cs="TH SarabunPSK"/>
          <w:sz w:val="32"/>
          <w:szCs w:val="32"/>
          <w:cs/>
        </w:rPr>
        <w:t>รัตนโกสินทร์</w:t>
      </w:r>
    </w:p>
    <w:p w14:paraId="6CB9DF75" w14:textId="77777777" w:rsidR="00BA7BDF" w:rsidRPr="00086E1F" w:rsidRDefault="00BA7BDF" w:rsidP="00BA7BDF">
      <w:pPr>
        <w:spacing w:after="0" w:line="276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</w:p>
    <w:p w14:paraId="31BE8783" w14:textId="77777777" w:rsidR="00BA7BDF" w:rsidRPr="00086E1F" w:rsidRDefault="00BA7BDF" w:rsidP="00BA7BDF">
      <w:pPr>
        <w:keepNext/>
        <w:keepLines/>
        <w:spacing w:after="0" w:line="240" w:lineRule="auto"/>
        <w:outlineLvl w:val="3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86E1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ขั้นตอนของการไปเรียนรู้ต่อเนื่อง (กรต.) ของนักศึกษา มีดังนี้</w:t>
      </w:r>
    </w:p>
    <w:p w14:paraId="756177BD" w14:textId="68AA6E7C" w:rsidR="00BA7BDF" w:rsidRPr="00086E1F" w:rsidRDefault="00BA7BDF" w:rsidP="00BA7BD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86E1F">
        <w:rPr>
          <w:rFonts w:ascii="TH SarabunPSK" w:eastAsia="Times New Roman" w:hAnsi="TH SarabunPSK" w:cs="TH SarabunPSK"/>
          <w:sz w:val="32"/>
          <w:szCs w:val="32"/>
        </w:rPr>
        <w:t>1</w:t>
      </w:r>
      <w:r w:rsidRPr="00086E1F">
        <w:rPr>
          <w:rFonts w:ascii="TH SarabunPSK" w:eastAsia="Times New Roman" w:hAnsi="TH SarabunPSK" w:cs="TH SarabunPSK"/>
          <w:sz w:val="32"/>
          <w:szCs w:val="32"/>
          <w:cs/>
        </w:rPr>
        <w:t xml:space="preserve">. แผนการเรียนรู้ต่อเนื่อง (กรต.) ในแต่ละแต่ละสัปดาห์ แต่ละครั้งที่ครู </w:t>
      </w:r>
      <w:r w:rsidR="005A0F03">
        <w:rPr>
          <w:rFonts w:ascii="TH SarabunPSK" w:eastAsia="Times New Roman" w:hAnsi="TH SarabunPSK" w:cs="TH SarabunPSK"/>
          <w:sz w:val="32"/>
          <w:szCs w:val="32"/>
          <w:cs/>
        </w:rPr>
        <w:t xml:space="preserve">สกร. </w:t>
      </w:r>
      <w:r w:rsidRPr="00086E1F">
        <w:rPr>
          <w:rFonts w:ascii="TH SarabunPSK" w:eastAsia="Times New Roman" w:hAnsi="TH SarabunPSK" w:cs="TH SarabunPSK"/>
          <w:sz w:val="32"/>
          <w:szCs w:val="32"/>
          <w:cs/>
        </w:rPr>
        <w:t>ตำบล/ครู ศรช. หรือครูประจำกลุ่มกลุ่มมอบหมาย</w:t>
      </w:r>
    </w:p>
    <w:p w14:paraId="373B94FB" w14:textId="77777777" w:rsidR="00BA7BDF" w:rsidRPr="00086E1F" w:rsidRDefault="00BA7BDF" w:rsidP="00BA7BD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86E1F">
        <w:rPr>
          <w:rFonts w:ascii="TH SarabunPSK" w:eastAsia="Times New Roman" w:hAnsi="TH SarabunPSK" w:cs="TH SarabunPSK"/>
          <w:sz w:val="32"/>
          <w:szCs w:val="32"/>
        </w:rPr>
        <w:t>2</w:t>
      </w:r>
      <w:r w:rsidRPr="00086E1F">
        <w:rPr>
          <w:rFonts w:ascii="TH SarabunPSK" w:eastAsia="Times New Roman" w:hAnsi="TH SarabunPSK" w:cs="TH SarabunPSK"/>
          <w:sz w:val="32"/>
          <w:szCs w:val="32"/>
          <w:cs/>
        </w:rPr>
        <w:t xml:space="preserve">. ให้บริหารเวลาและใช้เวลาในการศึกษาเรียนรู้ด้วยตนเองและทำกิจกรรมการเรียนรู้ต่อเนื่อง (กรต.) สัปดาห์ละ </w:t>
      </w:r>
      <w:r w:rsidRPr="00086E1F">
        <w:rPr>
          <w:rFonts w:ascii="TH SarabunPSK" w:eastAsia="Times New Roman" w:hAnsi="TH SarabunPSK" w:cs="TH SarabunPSK"/>
          <w:sz w:val="32"/>
          <w:szCs w:val="32"/>
        </w:rPr>
        <w:t xml:space="preserve">15 </w:t>
      </w:r>
      <w:r w:rsidRPr="00086E1F">
        <w:rPr>
          <w:rFonts w:ascii="TH SarabunPSK" w:eastAsia="Times New Roman" w:hAnsi="TH SarabunPSK" w:cs="TH SarabunPSK"/>
          <w:sz w:val="32"/>
          <w:szCs w:val="32"/>
          <w:cs/>
        </w:rPr>
        <w:t>ชั่งโมงเป็นอย่างน้อย</w:t>
      </w:r>
    </w:p>
    <w:p w14:paraId="03CF3CD3" w14:textId="3694A05E" w:rsidR="00BA7BDF" w:rsidRPr="00086E1F" w:rsidRDefault="00BA7BDF" w:rsidP="00BA7BDF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86E1F">
        <w:rPr>
          <w:rFonts w:ascii="TH SarabunPSK" w:eastAsia="Times New Roman" w:hAnsi="TH SarabunPSK" w:cs="TH SarabunPSK"/>
          <w:sz w:val="32"/>
          <w:szCs w:val="32"/>
        </w:rPr>
        <w:t>3</w:t>
      </w:r>
      <w:r w:rsidRPr="00086E1F">
        <w:rPr>
          <w:rFonts w:ascii="TH SarabunPSK" w:eastAsia="Times New Roman" w:hAnsi="TH SarabunPSK" w:cs="TH SarabunPSK"/>
          <w:sz w:val="32"/>
          <w:szCs w:val="32"/>
          <w:cs/>
        </w:rPr>
        <w:t xml:space="preserve">. อ่านหนังสือ สอบถามผู้รู้ และจดบันทึกทุกครั้งทีมีการทำกิจกรรม กรต. และเก็บหลักฐานไว้ทุกครั้งเพื่อส่งครู </w:t>
      </w:r>
      <w:r w:rsidR="005A0F03">
        <w:rPr>
          <w:rFonts w:ascii="TH SarabunPSK" w:eastAsia="Times New Roman" w:hAnsi="TH SarabunPSK" w:cs="TH SarabunPSK"/>
          <w:sz w:val="32"/>
          <w:szCs w:val="32"/>
          <w:cs/>
        </w:rPr>
        <w:t xml:space="preserve">สกร. </w:t>
      </w:r>
      <w:r w:rsidRPr="00086E1F">
        <w:rPr>
          <w:rFonts w:ascii="TH SarabunPSK" w:eastAsia="Times New Roman" w:hAnsi="TH SarabunPSK" w:cs="TH SarabunPSK"/>
          <w:sz w:val="32"/>
          <w:szCs w:val="32"/>
          <w:cs/>
        </w:rPr>
        <w:t>ตำบล/ครูศรช. หรือ ครูประจำกลุ่ม  ตรวจให้คะแนนการทำ กรต.</w:t>
      </w:r>
    </w:p>
    <w:p w14:paraId="405D23BF" w14:textId="77777777" w:rsidR="00BA7BDF" w:rsidRPr="00086E1F" w:rsidRDefault="00BA7BDF" w:rsidP="00BA7BDF">
      <w:pPr>
        <w:tabs>
          <w:tab w:val="left" w:pos="8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86E1F">
        <w:rPr>
          <w:rFonts w:ascii="TH SarabunPSK" w:eastAsia="Times New Roman" w:hAnsi="TH SarabunPSK" w:cs="TH SarabunPSK"/>
          <w:sz w:val="32"/>
          <w:szCs w:val="32"/>
        </w:rPr>
        <w:t xml:space="preserve">           4</w:t>
      </w:r>
      <w:r w:rsidRPr="00086E1F">
        <w:rPr>
          <w:rFonts w:ascii="TH SarabunPSK" w:eastAsia="Times New Roman" w:hAnsi="TH SarabunPSK" w:cs="TH SarabunPSK"/>
          <w:sz w:val="32"/>
          <w:szCs w:val="32"/>
          <w:cs/>
        </w:rPr>
        <w:t>. จัดทำรายงานเป็นเล่ม ตามแบบรายงานที่ศูนย์การศึกษานอกระบบและการศึกษาตามอัธยาศัยกำหนดและให้ส่งในวันที่มีการนำเสนอผลการทำกรต. ในเรื่องนั้น ๆ</w:t>
      </w:r>
    </w:p>
    <w:p w14:paraId="50313FF6" w14:textId="77777777" w:rsidR="00BA7BDF" w:rsidRPr="00086E1F" w:rsidRDefault="00BA7BDF" w:rsidP="00BA7BDF">
      <w:pPr>
        <w:tabs>
          <w:tab w:val="left" w:pos="8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86E1F">
        <w:rPr>
          <w:rFonts w:ascii="TH SarabunPSK" w:eastAsia="Times New Roman" w:hAnsi="TH SarabunPSK" w:cs="TH SarabunPSK"/>
          <w:sz w:val="32"/>
          <w:szCs w:val="32"/>
        </w:rPr>
        <w:t xml:space="preserve">           5. </w:t>
      </w:r>
      <w:r w:rsidRPr="00086E1F">
        <w:rPr>
          <w:rFonts w:ascii="TH SarabunPSK" w:eastAsia="Times New Roman" w:hAnsi="TH SarabunPSK" w:cs="TH SarabunPSK"/>
          <w:sz w:val="32"/>
          <w:szCs w:val="32"/>
          <w:cs/>
        </w:rPr>
        <w:t xml:space="preserve">ตัวแทนกลุ่มนำเสนอด้วยตนเอง (กรณีที่ทำกรต. คนเดียว) โดยให้นำเสนอผลงานตามข้อ </w:t>
      </w:r>
      <w:r w:rsidRPr="00086E1F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086E1F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กลุ่มละ/คนละไม่เกิน </w:t>
      </w:r>
      <w:r w:rsidRPr="00086E1F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086E1F">
        <w:rPr>
          <w:rFonts w:ascii="TH SarabunPSK" w:eastAsia="Times New Roman" w:hAnsi="TH SarabunPSK" w:cs="TH SarabunPSK"/>
          <w:sz w:val="32"/>
          <w:szCs w:val="32"/>
          <w:cs/>
        </w:rPr>
        <w:t>นาที ในวันพบกลุ่มครั้งต่อไป</w:t>
      </w:r>
    </w:p>
    <w:p w14:paraId="6C54A701" w14:textId="27A9417A" w:rsidR="00E97AC8" w:rsidRPr="00086E1F" w:rsidRDefault="00E97AC8">
      <w:pPr>
        <w:rPr>
          <w:rFonts w:ascii="TH SarabunPSK" w:hAnsi="TH SarabunPSK" w:cs="TH SarabunPSK"/>
        </w:rPr>
      </w:pPr>
    </w:p>
    <w:p w14:paraId="2341A550" w14:textId="286FA630" w:rsidR="00731BBF" w:rsidRPr="00086E1F" w:rsidRDefault="00731BBF">
      <w:pPr>
        <w:rPr>
          <w:rFonts w:ascii="TH SarabunPSK" w:hAnsi="TH SarabunPSK" w:cs="TH SarabunPSK"/>
        </w:rPr>
      </w:pPr>
    </w:p>
    <w:p w14:paraId="5E4734C9" w14:textId="6CC0E972" w:rsidR="00731BBF" w:rsidRPr="00086E1F" w:rsidRDefault="00731BBF">
      <w:pPr>
        <w:rPr>
          <w:rFonts w:ascii="TH SarabunPSK" w:hAnsi="TH SarabunPSK" w:cs="TH SarabunPSK"/>
        </w:rPr>
      </w:pPr>
    </w:p>
    <w:p w14:paraId="3FC89FDE" w14:textId="0EA9DF65" w:rsidR="00731BBF" w:rsidRPr="00086E1F" w:rsidRDefault="00731BBF">
      <w:pPr>
        <w:rPr>
          <w:rFonts w:ascii="TH SarabunPSK" w:hAnsi="TH SarabunPSK" w:cs="TH SarabunPSK"/>
        </w:rPr>
      </w:pPr>
    </w:p>
    <w:p w14:paraId="25EBCDB4" w14:textId="623F4C14" w:rsidR="00731BBF" w:rsidRPr="00086E1F" w:rsidRDefault="00731BBF">
      <w:pPr>
        <w:rPr>
          <w:rFonts w:ascii="TH SarabunPSK" w:hAnsi="TH SarabunPSK" w:cs="TH SarabunPSK"/>
        </w:rPr>
      </w:pPr>
    </w:p>
    <w:p w14:paraId="3156855E" w14:textId="5F47226A" w:rsidR="00731BBF" w:rsidRPr="00086E1F" w:rsidRDefault="00731BBF">
      <w:pPr>
        <w:rPr>
          <w:rFonts w:ascii="TH SarabunPSK" w:hAnsi="TH SarabunPSK" w:cs="TH SarabunPSK"/>
        </w:rPr>
      </w:pPr>
    </w:p>
    <w:p w14:paraId="47003059" w14:textId="6D4B9920" w:rsidR="00731BBF" w:rsidRPr="00086E1F" w:rsidRDefault="00731BBF">
      <w:pPr>
        <w:rPr>
          <w:rFonts w:ascii="TH SarabunPSK" w:hAnsi="TH SarabunPSK" w:cs="TH SarabunPSK"/>
        </w:rPr>
      </w:pPr>
    </w:p>
    <w:p w14:paraId="083E55D1" w14:textId="5A6EE9B2" w:rsidR="00731BBF" w:rsidRPr="00086E1F" w:rsidRDefault="00731BBF">
      <w:pPr>
        <w:rPr>
          <w:rFonts w:ascii="TH SarabunPSK" w:hAnsi="TH SarabunPSK" w:cs="TH SarabunPSK"/>
        </w:rPr>
      </w:pPr>
    </w:p>
    <w:p w14:paraId="0A5AFC9D" w14:textId="6E0E3B27" w:rsidR="00731BBF" w:rsidRPr="00360F28" w:rsidRDefault="005C7699" w:rsidP="005C76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60F2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ใบความรู้ที่ </w:t>
      </w:r>
      <w:r w:rsidR="00360F28" w:rsidRPr="00360F28">
        <w:rPr>
          <w:rFonts w:ascii="TH SarabunPSK" w:hAnsi="TH SarabunPSK" w:cs="TH SarabunPSK"/>
          <w:b/>
          <w:bCs/>
          <w:sz w:val="36"/>
          <w:szCs w:val="36"/>
        </w:rPr>
        <w:t>9</w:t>
      </w:r>
    </w:p>
    <w:p w14:paraId="2D2D49D0" w14:textId="77777777" w:rsidR="00360F28" w:rsidRPr="00360F28" w:rsidRDefault="00360F28" w:rsidP="00360F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0F2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</w:t>
      </w:r>
      <w:proofErr w:type="spellStart"/>
      <w:r w:rsidRPr="00360F28">
        <w:rPr>
          <w:rFonts w:ascii="TH SarabunPSK" w:hAnsi="TH SarabunPSK" w:cs="TH SarabunPSK"/>
          <w:b/>
          <w:bCs/>
          <w:sz w:val="32"/>
          <w:szCs w:val="32"/>
          <w:cs/>
        </w:rPr>
        <w:t>สค</w:t>
      </w:r>
      <w:proofErr w:type="spellEnd"/>
      <w:r w:rsidRPr="00360F28">
        <w:rPr>
          <w:rFonts w:ascii="TH SarabunPSK" w:hAnsi="TH SarabunPSK" w:cs="TH SarabunPSK"/>
          <w:b/>
          <w:bCs/>
          <w:sz w:val="32"/>
          <w:szCs w:val="32"/>
          <w:cs/>
        </w:rPr>
        <w:t>32024 ประวัติศาสตร์ชาติไทย</w:t>
      </w:r>
    </w:p>
    <w:p w14:paraId="3D758023" w14:textId="77777777" w:rsidR="00360F28" w:rsidRPr="00360F28" w:rsidRDefault="00360F28" w:rsidP="00360F2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60F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ระดับมัธยมศึกษาตอนปลาย</w:t>
      </w:r>
    </w:p>
    <w:p w14:paraId="25F7C42A" w14:textId="77777777" w:rsidR="00360F28" w:rsidRPr="00086E1F" w:rsidRDefault="00360F28" w:rsidP="005C769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663726" w14:textId="6AD01123" w:rsidR="005C7699" w:rsidRPr="00086E1F" w:rsidRDefault="005C7699" w:rsidP="00360F28">
      <w:pPr>
        <w:spacing w:after="0" w:line="240" w:lineRule="auto"/>
        <w:ind w:left="52"/>
        <w:rPr>
          <w:rFonts w:ascii="TH SarabunPSK" w:hAnsi="TH SarabunPSK" w:cs="TH SarabunPSK"/>
          <w:b/>
          <w:bCs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ความหมาย ความเป็นมา และความสำคัญ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ของสถาบันหลักของชาติ</w:t>
      </w:r>
    </w:p>
    <w:p w14:paraId="4B2E4D7F" w14:textId="058BFCD4" w:rsidR="005C7699" w:rsidRPr="00086E1F" w:rsidRDefault="001173A8" w:rsidP="001173A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สถาบันหลักของชาติ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ประกอบด้วย ชาติ ศาสนา และพระมหากษัตริย์ ซึ่งเป็นสถาบันที่อยู่กับสังคมไทยมา ช้านาน โดยเฉพาะอย่างยิ่งสถาบันพระมหากษัตริย์ซึ่งเป็นเสาหลักในการสร้างชาติให้เป็นปึกแผ่น เป็นศูนย์รวมจิตใจของปวงชน เป็นบ่อเกิดของความรัก ความสามัคคี นำพาประเทศชาติให้ผ่านพ้นภัยนานาประการ ไม่ว่าจะเป็น       ภัยรุกรานของประเทศอื่น ภัยจากการล่าอาณานิคมและการแผ่ขยายลัทธิการปกครอง อีกทั้งสถาบันพระมหากษัตริย์  มีบทบาทสำคัญในการพัฒนาความเป็นอยู่ของประชาชนในทั่วทุกภูมิภาค โดยเฉพาะอย่างยิ่งในท้องถิ่นที่ห่างไกลส่งผลให้มีการยกระดับคุณภาพชีวิตของประชาชนในทุกมิติ และเป็นรากฐานให้ประเทศชาติมีความมั่นคงสืบมาจนถึงปัจจุบัน</w:t>
      </w:r>
    </w:p>
    <w:p w14:paraId="05F8110D" w14:textId="77777777" w:rsidR="001173A8" w:rsidRPr="00086E1F" w:rsidRDefault="001173A8" w:rsidP="001173A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ชนชาติไทยในอดีต จึงถือว่าสถาบันพระมหากษัตริย์ เป็นสถาบันสูงสุดของชาติที่มีบทบาทสำคัญในการเป็นผู้นำ รวมประเทศชาติให้เป็นปึกแผ่น และพระมหากษัตริย์ทุกพระองค์ปกครอง ดูแลและบริหารประเทศชาติโดยใช้หลักธรรม ที่เป็นคำสอนของศาสนา ด้วยความเข้มแข็งของสถาบันพระมหากษัตริย์ ที่มีความศรัทธาเลื่อมใสในสถาบันศาสนา ที่เป็นเสมือนเครื่องยึดเหนี่ยวทางจิตใจให้คนในชาติประพฤติปฏิบัติในทางที่ดีงาม เพราะทุกศาสนาล้วนแต่สอนให้คนประพฤติ และคอยประคับประคองจิตใจให้ดีงาม มีความศรัทธาในการบำเพ็ญตนตามรอยพระศาสดาของแต่ละศาสนา และเมื่อพระมหากษัตริย์เป็นผู้ที่ประพฤติตนอยู่ในธรรม และปกครองแผ่นดินโดยธรรมแล้ว ไพร่ฟ้าประชาราษฎร์ต่างอยู่ด้วยความร่มเย็นเป็นสุข จึงทำให้สถาบันชาติ ที่เป็นสัญลักษณ์เปรียบเสมือนอาณาเขตผืนแผ่นดินที่เราอยู่อาศัย มีความมั่นคง พัฒนาและยืนหยัดได้อย่างเท่าเทียมอารยประเทศ ดังนั้น สถาบันชาติ สถาบันศาสนา และสถาบันพระมหากษัตริย์ จึงเป็นสถาบันหลักของชาติไทย ที่ไม่สามารถแยกจากกันได้ สามารถยึดเหนี่ยวจิตใจของปวงชนชาวไทยและคนในชาติมาจวบจนทุกวันนี้</w:t>
      </w:r>
    </w:p>
    <w:p w14:paraId="3E4F4B11" w14:textId="61C5B84D" w:rsidR="005A1F80" w:rsidRPr="00183DEE" w:rsidRDefault="001173A8" w:rsidP="00183DE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>“</w:t>
      </w:r>
      <w:r w:rsidRPr="00086E1F">
        <w:rPr>
          <w:rFonts w:ascii="TH SarabunPSK" w:hAnsi="TH SarabunPSK" w:cs="TH SarabunPSK"/>
          <w:sz w:val="32"/>
          <w:szCs w:val="32"/>
          <w:cs/>
        </w:rPr>
        <w:t>ชนชาติไทย” เป็นชนชาติที่มีรากเหง้าทางประวัติศาสตร์และความเป็นมาที่ยาวนานไม่แพ้ชาติใดในโลก เรามีแผ่นดินไทยที่อุดมสมบูรณ์ ในน้ำมีปลา ในนามีข้าว มีพืชพันธุ์ธัญญาหารที่อุดมสมบูรณ์ มีภูมิอากาศ และภูมิประเทศที่เป็นชัยภูมิ อากาศไม่ร้อนมาก ไม่หนาวมากมีความหลากหลายของแหล่งทรัพยากรธรรมชาติที่สมบูรณ์ มีที่ราบลุ่มแม่น้ำที่อุดมสมบูรณ์เหมาะแก่การเพาะปลูก มีภูเขา มีทะเลที่มีความสมดุลและสมบูรณ์เพียบพร้อมเป็นที่หมายปองของนานาประเทศ นอกจากนี้ ชนชาติไทยยังมีขนมธรรมเนียม ประเพณีและวัฒนธรรมที่ดีงามหลากหลาย งดงาม เป็นเอกลักษณ์ของชาติที่โดดเด่น ซึ่งสิ่งเหล่านี้ลูกหลานไทยทุกคนควรมีความภาคภูมิใจที่ได้เกิดมาเป็นคนไทย ในแผ่นดินไทย แต่ก่อนที่จะสามารถรวมชนชาติไทยให้เป็นปึกแผ่น ทำให้ลูกหลานไทยได้มีแผ่นดินอาศัยอยู่อย่างร่มเย็นเป็นสุขหลายชั่วอายุคนมาจวบจนทุกวันนี้ บรรพบุรุษของชนชาติไทยในอดีต ท่านได้สละชีพเพื่อชาติ ใช้เลือดทาแผ่นดิน ต่อสู้เพื่อปกป้องดินแดนไทย กอบกู้เอกราชด้วยหวังไว้ว่า ลูกหลานไทยต้องมีแผ่นดินอยู่ ไม่ต้องไปเป็นทาสของชนชาติอื่น</w:t>
      </w:r>
    </w:p>
    <w:p w14:paraId="18B2E436" w14:textId="3419EDD4" w:rsidR="001173A8" w:rsidRPr="00086E1F" w:rsidRDefault="001173A8" w:rsidP="001173A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lastRenderedPageBreak/>
        <w:t xml:space="preserve">ซึ่งการรวมตัวมาเป็นชนชาติไทยที่มีทั้งคนไทยและแผ่นดินไทยของบรรพบุรุษไทยในอดีต ก็ไม่ใช่เรื่องที่สามารถทำได้โดยง่าย ต้องอาศัยความรัก ความสามัคคี ความกล้าหาญ ความเสียสละอดทน และสิ่งที่สำคัญ คือ ต้องมีศูนย์รวมใจที่เป็นเสมือนพลังในการต่อสู้และผู้นำที่มีความชาญฉลาดด้านการปกครองและการรบ คือ สถาบันพระมหากษัตริย์ที่อยู่คู่คนไทยมาช้านาน และหากลูกหลานไทยและคนไทยทุกคนได้ศึกษาพงศาวดารและประวัติศาสตร์ชาติไทย ก็จะเห็นว่า ด้วยเดชะพระบารมีและพระปรีชาสามารถของบูรพมหากษัตริย์ของไทยในอดีตที่เป็นผู้นำสามารถรวบรวมชนชาติไทยให้เป็นปึกแผ่น แม้ว่าเราจะเคยเสียเอกราชและดินแดนมามากหมายหลายครั้ง บูรพมหากษัตริย์ไทยก็สามารถกอบกู้เอกราชและรวบรวมชนชาวไทยให้เป็นปึกแผ่นได้เสมอมา และเหนือสิ่งอื่นใดพระมหากษัตริย์ไทยทุกพระองค์ เป็นพระมหากษัตริย์ที่ปกครองประเทศชาติด้วยพระบารมีและทศพิธราชธรรม ใช้ธรรมะและคำสั่งสอนของพระพุทธองค์มาเป็นแนวในการปกครอง ทำให้คนในชาติอยู่ร่วมกันอย่างร่มเย็นเป็นสุข สมกับคำที่ว่า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“ประเทศไทย เป็นประเทศแผ่นดินธรรมแผ่นดินทอง”</w:t>
      </w:r>
    </w:p>
    <w:p w14:paraId="5D3D354B" w14:textId="77777777" w:rsidR="00360F28" w:rsidRDefault="00360F28" w:rsidP="001173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1E99FD8" w14:textId="001C6AE3" w:rsidR="001173A8" w:rsidRPr="00086E1F" w:rsidRDefault="001173A8" w:rsidP="001173A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แผ่นดินธรรม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หมายถึง แผ่นดินที่มีผู้ปฏิบัติธรรม และการปฏิบัติธรรมนั้น หมายถึงการปฏิบัติหน้าที่อย่างถูกต้อง</w:t>
      </w:r>
    </w:p>
    <w:p w14:paraId="1AA5EC1A" w14:textId="64F8D915" w:rsidR="001173A8" w:rsidRPr="00086E1F" w:rsidRDefault="001173A8" w:rsidP="001173A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แผ่นดินทอง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หมายถึง แผ่นดินที่ประชาชนได้รับประโยชน์ และความสุขอย่างทั่วถึงตามควรแก่อัตภาพ</w:t>
      </w:r>
    </w:p>
    <w:p w14:paraId="796F6142" w14:textId="77777777" w:rsidR="00360F28" w:rsidRDefault="00360F28" w:rsidP="001173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1583CD4" w14:textId="10326C3F" w:rsidR="001173A8" w:rsidRPr="00086E1F" w:rsidRDefault="001173A8" w:rsidP="001173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ความหมาย ความสำคัญของชาติ</w:t>
      </w:r>
    </w:p>
    <w:p w14:paraId="01225248" w14:textId="77777777" w:rsidR="001173A8" w:rsidRPr="00086E1F" w:rsidRDefault="001173A8" w:rsidP="001173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ชาติ หมายถึง กลุ่มคนที่มีภาษา วัฒนธรรม และเชื้อชาติ ประวัติศาสตร์เดียวกัน หรือใกล้เคียงกัน มีแผ่นดิน อาณาเขตการปกครอง ที่เป็นระบบ เป็นสัดส่วน มีผู้นำหรือรัฐบาลที่ใช้อำนาจ หรือมีอำนาจอธิปไตยที่นำมาใช้ในการปกครองประชาชนตามพจนานุกรมฉบับราชบัณฑิตยสถาน กล่าวว่า ชาติ หมายถึง ประเทศประชาชนที่เป็นพลเมืองของประเทศ กลุ่มชนที่มีความรู้สึกในเรื่องเชื้อชาติ ศาสนา ภาษา ประวัติความเป็นมา ขนบธรรมเนียมประเพณี และวัฒนธรรมอย่างเดียวกันหรืออยู่ในปกครองรัฐบาลเดียวกัน</w:t>
      </w:r>
    </w:p>
    <w:p w14:paraId="1CBB4FA7" w14:textId="77777777" w:rsidR="001173A8" w:rsidRPr="00086E1F" w:rsidRDefault="001173A8" w:rsidP="001173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>“</w:t>
      </w:r>
      <w:r w:rsidRPr="00086E1F">
        <w:rPr>
          <w:rFonts w:ascii="TH SarabunPSK" w:hAnsi="TH SarabunPSK" w:cs="TH SarabunPSK"/>
          <w:sz w:val="32"/>
          <w:szCs w:val="32"/>
          <w:cs/>
        </w:rPr>
        <w:t>ความจงรักภักดีต่อชาตินั้น คือ ความสำนึกตระหนักในคุณของแผ่นดิน</w:t>
      </w:r>
    </w:p>
    <w:p w14:paraId="58EB75AF" w14:textId="77777777" w:rsidR="001173A8" w:rsidRPr="00086E1F" w:rsidRDefault="001173A8" w:rsidP="001173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อันเป็นที่เกิดที่อาศัย ซึ่งทำให้บุคคลเกิดความภูมิใจในชาติกำเนิด</w:t>
      </w:r>
    </w:p>
    <w:p w14:paraId="5C0EB2DF" w14:textId="77777777" w:rsidR="001173A8" w:rsidRPr="00086E1F" w:rsidRDefault="001173A8" w:rsidP="001173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และมุ่งมั่นที่จะธำรงรักษาประเทศชาติไว้ ให้เป็นอิสระมั่นคงตลอดไป”</w:t>
      </w:r>
    </w:p>
    <w:p w14:paraId="3AF0F392" w14:textId="77777777" w:rsidR="001173A8" w:rsidRPr="00086E1F" w:rsidRDefault="001173A8" w:rsidP="001173A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 xml:space="preserve">พระบรมราโชวาทของพระบาทสมเด็จพระเจ้าอยู่หัว (รัชกาลที่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9)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ในพิธีถวายสัตย์ปฏิญาณและสวนสนามของทหารรักษาพระองค์ ณ ลานพระราชวังดุสิต </w:t>
      </w:r>
      <w:r w:rsidRPr="00086E1F">
        <w:rPr>
          <w:rFonts w:ascii="TH SarabunPSK" w:hAnsi="TH SarabunPSK" w:cs="TH SarabunPSK"/>
          <w:sz w:val="32"/>
          <w:szCs w:val="32"/>
        </w:rPr>
        <w:t xml:space="preserve">3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ธันวาคม พ.ศ. </w:t>
      </w:r>
      <w:r w:rsidRPr="00086E1F">
        <w:rPr>
          <w:rFonts w:ascii="TH SarabunPSK" w:hAnsi="TH SarabunPSK" w:cs="TH SarabunPSK"/>
          <w:sz w:val="32"/>
          <w:szCs w:val="32"/>
        </w:rPr>
        <w:t>2529</w:t>
      </w:r>
    </w:p>
    <w:p w14:paraId="1CF1F2A2" w14:textId="53B830CF" w:rsidR="001173A8" w:rsidRPr="00086E1F" w:rsidRDefault="001173A8" w:rsidP="001173A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เมื่อพิจารณาคำที่มีความหมายใกล้เคียงกันนั้นก็จะพบว่าคำว่า “ชาติ” นั้น ใกล้เคียงกับคำว่า“ประเทศ” หรือคำว่า “รัฐ” อยู่ไม่น้อย คือ หมายถึง ชุมนุมแห่งมนุษย์ซึ่งตั้งอยู่ในดินแดนที่มีอาณาเขตแน่นอน มีอำนาจอธิปไตยที่จะใช้ได้อย่างอิสระ และมีการปกครองอย่างเป็นระเบียบเพื่อประโยชน์ของบรรดามนุษย์ที่อยู่ร่วมกัน</w:t>
      </w:r>
    </w:p>
    <w:p w14:paraId="4A1BD5BB" w14:textId="77777777" w:rsidR="00360F28" w:rsidRDefault="00360F28" w:rsidP="001173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8F604ED" w14:textId="40F31FE8" w:rsidR="001173A8" w:rsidRPr="00086E1F" w:rsidRDefault="001173A8" w:rsidP="001173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ความเป็นมาของชนชาติไทย</w:t>
      </w:r>
    </w:p>
    <w:p w14:paraId="2D78D702" w14:textId="793C5D74" w:rsidR="005A1F80" w:rsidRPr="00086E1F" w:rsidRDefault="001173A8" w:rsidP="00183DE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 xml:space="preserve">เป็นสิ่งที่ต้องทำความเข้าใจก่อนที่เกี่ยวข้องกับความเป็นมาของชนชาติไทยนั้นยังไม่มีการสรุปเป็นประเด็นที่สามารถยืนยันได้ชัดเจน เพราะการพิจารณาความเป็นมาของชนชาติไทยนั้น ต้องพิจารณาจากหลักฐานหรืองานวิจัย </w:t>
      </w:r>
      <w:r w:rsidRPr="00086E1F">
        <w:rPr>
          <w:rFonts w:ascii="TH SarabunPSK" w:hAnsi="TH SarabunPSK" w:cs="TH SarabunPSK"/>
          <w:sz w:val="32"/>
          <w:szCs w:val="32"/>
          <w:cs/>
        </w:rPr>
        <w:lastRenderedPageBreak/>
        <w:t>การค้นคว้าทางวิชาการที่หลากหลายจากนักวิชาการไทยและต่างประเทศ อีกทั้งยังต้องพิจารณามิติทางเอกสาร โบราณคดี เชื้อชาติหรือชาติพันธุ์ ภาษา และวัฒนธรรม ดังนี้</w:t>
      </w:r>
    </w:p>
    <w:p w14:paraId="48C8C544" w14:textId="77777777" w:rsidR="001173A8" w:rsidRPr="00086E1F" w:rsidRDefault="001173A8" w:rsidP="001173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1) </w:t>
      </w:r>
      <w:r w:rsidRPr="00086E1F">
        <w:rPr>
          <w:rFonts w:ascii="TH SarabunPSK" w:hAnsi="TH SarabunPSK" w:cs="TH SarabunPSK"/>
          <w:sz w:val="32"/>
          <w:szCs w:val="32"/>
          <w:cs/>
        </w:rPr>
        <w:t>สมเด็จพระเจ้าบรมวงศ์เธอ กรมพระยาดำรงราชานุภาพ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ข้อมูลที่ปรากฏในพระนิพนธ์เรื่อง “แสดงบรรยายพงศาวดารสยาม </w:t>
      </w:r>
      <w:proofErr w:type="gramStart"/>
      <w:r w:rsidRPr="00086E1F">
        <w:rPr>
          <w:rFonts w:ascii="TH SarabunPSK" w:hAnsi="TH SarabunPSK" w:cs="TH SarabunPSK"/>
          <w:sz w:val="32"/>
          <w:szCs w:val="32"/>
          <w:cs/>
        </w:rPr>
        <w:t>และลักษณะการปกครองสยามแต่โบราณ”เป็นการนำข้อมูลของนักวิชาการตะวันตกมาประกอบ</w:t>
      </w:r>
      <w:proofErr w:type="gramEnd"/>
      <w:r w:rsidRPr="00086E1F">
        <w:rPr>
          <w:rFonts w:ascii="TH SarabunPSK" w:hAnsi="TH SarabunPSK" w:cs="TH SarabunPSK"/>
          <w:sz w:val="32"/>
          <w:szCs w:val="32"/>
          <w:cs/>
        </w:rPr>
        <w:t xml:space="preserve"> สรุปว่าถิ่นดั้งเดิมของชนชาติไทยอยู่ทางตอนใต้ของจีน แถบมณฑล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ยูน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นาน กว่างโจว กวางสี จนกระทั่งจีนแผ่อิทธิพลทางการปกครองลงมา จนทำให้ผู้คนในบริเวณนั้นต้องอพยพลงมาถึงบริเวณลุ่มแม่น้ำเจ้าพระยาตอนบน</w:t>
      </w:r>
    </w:p>
    <w:p w14:paraId="59449971" w14:textId="77777777" w:rsidR="001173A8" w:rsidRPr="00086E1F" w:rsidRDefault="001173A8" w:rsidP="001173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2) </w:t>
      </w:r>
      <w:r w:rsidRPr="00086E1F">
        <w:rPr>
          <w:rFonts w:ascii="TH SarabunPSK" w:hAnsi="TH SarabunPSK" w:cs="TH SarabunPSK"/>
          <w:sz w:val="32"/>
          <w:szCs w:val="32"/>
          <w:cs/>
        </w:rPr>
        <w:t>หลวงวิจิตรวาทการ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ข้อมูลที่เสนอผ่านผลงานเรื่อง “งานค้นคว้าเรื่องชนชาติไทย” ได้อธิบายว่าถิ่นเดิมของชนชาติไทยอยู่บริเวณตอนกลางของจีนแถบมณฑลเสฉวนตั้งถิ่นฐานกระจัดกระจายตั้งแต่แนวแม่น้ำพรหมบุตรไปจนถึงทะเลจีนใต้แถบอ่าวตังเก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ี๋ย</w:t>
      </w:r>
      <w:proofErr w:type="spellEnd"/>
    </w:p>
    <w:p w14:paraId="37BF78CA" w14:textId="77777777" w:rsidR="001173A8" w:rsidRPr="00086E1F" w:rsidRDefault="001173A8" w:rsidP="001173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3) </w:t>
      </w:r>
      <w:r w:rsidRPr="00086E1F">
        <w:rPr>
          <w:rFonts w:ascii="TH SarabunPSK" w:hAnsi="TH SarabunPSK" w:cs="TH SarabunPSK"/>
          <w:sz w:val="32"/>
          <w:szCs w:val="32"/>
          <w:cs/>
        </w:rPr>
        <w:t>ข้อมูลของจิตร ภูมิศักดิ์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ผ่านผลงานเรื่อง “ความเป็นมาของคำสยามไทยลาว และขอม และลักษณะทางสังคมของชื่อชนชาติ” ได้ศึกษาผ่านการวิเคราะห์ภาษา และตำนานท้องถิ่นของภาคเหนือ ได้สรุปว่า ถิ่นกำเนิดของคนไทยนั้นครอบคลุมบริเวณกว้างใหญ่ทางตอนใต้ของจีน เวียดนาม ลาว เขมร ภาคเหนือของไทย พม่า ไปจนถึงรัฐอัสสัมของอินเดีย เนื่องจากมีพื้นฐานทางนิรุกติศาสตร์ที่คล้ายคลึงกัน</w:t>
      </w:r>
    </w:p>
    <w:p w14:paraId="4789B712" w14:textId="0F6A3A6F" w:rsidR="001173A8" w:rsidRPr="00086E1F" w:rsidRDefault="001173A8" w:rsidP="001173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4) </w:t>
      </w:r>
      <w:r w:rsidRPr="00086E1F">
        <w:rPr>
          <w:rFonts w:ascii="TH SarabunPSK" w:hAnsi="TH SarabunPSK" w:cs="TH SarabunPSK"/>
          <w:sz w:val="32"/>
          <w:szCs w:val="32"/>
          <w:cs/>
        </w:rPr>
        <w:t>ข้อมูลของศาสตราจารย์ ดร.ประเสริฐ ณ นคร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นักวิชาการคนสำคัญของประเทศไทย ท่านได้ศึกษาวิเคราะห์จากหลักฐานของชาวตะวันตกทั้งทางด้านภาษาศาสตร์ประวัติศาสตร์ โบราณคดี และมานุษยวิทยา รวมไปถึงการลงพื้นที่ด้วยตนเอง ได้สรุปไว้ว่า ถิ่นเดิมของคนไทยน่าจะอยู่บริเวณมณฑลกวางสี ทางใต้ของจีน เนื่องจากในเขตดังกล่าวเป็นพื้นที่กลุ่มชนที่มีความหลากหลายทั้งทางวัฒนธรรมและประเพณี</w:t>
      </w:r>
    </w:p>
    <w:p w14:paraId="323E51D6" w14:textId="77777777" w:rsidR="00360F28" w:rsidRDefault="00360F28" w:rsidP="001173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429FFE" w14:textId="28E34798" w:rsidR="001173A8" w:rsidRPr="00086E1F" w:rsidRDefault="001173A8" w:rsidP="001173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พระมหากษัตริย์ไทยกับการรวมชาติ</w:t>
      </w:r>
    </w:p>
    <w:p w14:paraId="390081BB" w14:textId="77777777" w:rsidR="001173A8" w:rsidRPr="00086E1F" w:rsidRDefault="001173A8" w:rsidP="001173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การรวมชาติไทยให้เป็นปึกแผ่น เป็นบทบาทที่สำคัญของพระมหากษัตริย์ไทยในอดีต หากรัฐใดแคว้นใด ไม่มีผู้นำหรือพระมหากษัตริย์ที่เข้มแข็ง มีพระปรีชาสามารถทั้งด้านการรบการปกครองรวมถึงด้านการค้า เศรษฐกิจการคลัง รัฐนั้นหรือแคว้นนั้น ย่อมมีการเสื่อมอำนาจลงและถูกยึดครองไปเป็นเมืองขึ้นหรือประเทศราชภายใต้การปกครองของชนชาติอื่น การถูกยึดครองหรือไปเป็นเมืองขึ้นภายใต้การปกครองของอาณาจักรอื่นในอดีต สามารถทำได้หลายกรณี อาทิ การยอมสิ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ราบโดยดี โดยการเจริญไมตรีและส่งบรรณาการถวาย โดยไม่มีศึกสงครามและการเสียเลือดเนื้อ สถาบันพระมหากษัตริย์ ได้มีบทบาทสำคัญในการรวมชาติให้เป็นปึกแผ่น รวมถึงการปกป้องประเทศชาติและมาตุภูมิสืบไว้ให้ลูกหลานไทยได้มีแผ่นดินอยู่ ซึ่งหากชนชาติไทยในอดีต ไม่มีผู้นำหรือกษัตริย์ที่มีพระปรีชาสามารถ ในวันนี้อาจไม่มีชาติไทยหลงเหลืออยู่ในแผนที่โลก หรือชนชาติไทยอาจต้องตกไปอยู่ภายใต้การปกครองของชาติใดชาติหนึ่ง</w:t>
      </w:r>
    </w:p>
    <w:p w14:paraId="048AB1EC" w14:textId="77777777" w:rsidR="00360F28" w:rsidRDefault="00360F28" w:rsidP="001173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FBCDFC5" w14:textId="1BD63A63" w:rsidR="001173A8" w:rsidRPr="00086E1F" w:rsidRDefault="001173A8" w:rsidP="001173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บทบาทของพระมหากษัตริย์ไทยในการรวมชาติ</w:t>
      </w:r>
    </w:p>
    <w:p w14:paraId="4A60FBF3" w14:textId="46F1FA14" w:rsidR="005A1F80" w:rsidRPr="00086E1F" w:rsidRDefault="001173A8" w:rsidP="00183DE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 xml:space="preserve">บทบาทของพระมหากษัตริย์ไทยในการรวมชาติ ในสมัยรัชกาลที่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1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ถึง รัชกาลที่ </w:t>
      </w:r>
      <w:r w:rsidRPr="00086E1F">
        <w:rPr>
          <w:rFonts w:ascii="TH SarabunPSK" w:hAnsi="TH SarabunPSK" w:cs="TH SarabunPSK"/>
          <w:sz w:val="32"/>
          <w:szCs w:val="32"/>
        </w:rPr>
        <w:t>3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หรือในสมัยรัตนโกสินทร์ตอนต้นนั้น ความเป็นปึกแผ่นมั่นคงของอาณาจักรเกิดขึ้นจากการปรับปรุงการปกครอง ประมวลกฎหมายการบูรณปฏิสังขรณ์วัดวาอาราม ทำนุบำรุงพระพุทธศาสนา เกิดเป็นยุคทองของการฟื้นฟูวรรณคดี นาฏศิลป์ ดนตรีไทย </w:t>
      </w:r>
      <w:r w:rsidRPr="00086E1F">
        <w:rPr>
          <w:rFonts w:ascii="TH SarabunPSK" w:hAnsi="TH SarabunPSK" w:cs="TH SarabunPSK"/>
          <w:sz w:val="32"/>
          <w:szCs w:val="32"/>
          <w:cs/>
        </w:rPr>
        <w:lastRenderedPageBreak/>
        <w:t>การค้าและความสัมพันธ์ระหว่างประเทศมีความเจริญรุ่งเรืองโดยเฉพาะกับจีน เกิดเป็น “เงินถุงแดง” ที่นำมาใช้ในช่วงวิกฤตของประเทศ</w:t>
      </w:r>
    </w:p>
    <w:p w14:paraId="698A3205" w14:textId="77777777" w:rsidR="001173A8" w:rsidRPr="00086E1F" w:rsidRDefault="001173A8" w:rsidP="00F4501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ภายหลังความพ่ายแพ้ของอาณาจักรพม่า และราชวงศ์ชิงของจีนในการทำศึกกับอังกฤษ พระมหากษัตริย์ไทยในช่วงเวลานั้นได้ตระหนักถึงภัยของ “ลัทธิล่าอาณานิคม” เป็นอย่างดีและทรงตระหนักว่าสยามนี้ต้องมีการปรับตัวและพัฒนาตนเองให้รอดพ้นจากภัยร้ายจากการคุกคามของชาติตะวันตกที่เด่นชัดเริ่มต้นเมื่ออังกฤษเข้ามาขอทำสนธิสัญญาเบ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ว์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ริงกับสยาม ในสมัยรัชกาลที่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4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ต่อมาเกิดวิกฤต ร.ศ. </w:t>
      </w:r>
      <w:r w:rsidRPr="00086E1F">
        <w:rPr>
          <w:rFonts w:ascii="TH SarabunPSK" w:hAnsi="TH SarabunPSK" w:cs="TH SarabunPSK"/>
          <w:sz w:val="32"/>
          <w:szCs w:val="32"/>
        </w:rPr>
        <w:t xml:space="preserve">112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ในสมัยรัชกาลที่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5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พระเจ้านโปเลียนที่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3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แห่ง ฝรั่งเศสนำเรือปืนเข้ามาถึงแม่น้ำเจ้าพระยาใกล้พระบรมมหาราชวัง บีบบังคับให้สยามยกดินแดนฝั่งซ้ายของแม่น้ำโขงให้อยู่ใต้อาณัติของฝรั่งเศส พร้อมทั้ง เรียกร้องค่าเสียหายด้วยจำนวนเงินกว่า </w:t>
      </w:r>
      <w:r w:rsidRPr="00086E1F">
        <w:rPr>
          <w:rFonts w:ascii="TH SarabunPSK" w:hAnsi="TH SarabunPSK" w:cs="TH SarabunPSK"/>
          <w:sz w:val="32"/>
          <w:szCs w:val="32"/>
        </w:rPr>
        <w:t xml:space="preserve">2 </w:t>
      </w:r>
      <w:r w:rsidRPr="00086E1F">
        <w:rPr>
          <w:rFonts w:ascii="TH SarabunPSK" w:hAnsi="TH SarabunPSK" w:cs="TH SarabunPSK"/>
          <w:sz w:val="32"/>
          <w:szCs w:val="32"/>
          <w:cs/>
        </w:rPr>
        <w:t>ล้านฟ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รั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งก์ เป็นอีกครั้งที่อิสรภาพของสยามอยู่ในจุดที่อาจตกเป็นเมืองขึ้นหรืออาณานิคมของมหาอำนาจตะวันตก</w:t>
      </w:r>
    </w:p>
    <w:p w14:paraId="75ADE6A5" w14:textId="77777777" w:rsidR="001173A8" w:rsidRPr="00086E1F" w:rsidRDefault="001173A8" w:rsidP="001173A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 xml:space="preserve">ในช่วงเวลาดังกล่าวแม้ว่าจะมีภัยรอบด้าน อริราชศัตรูเก่าอย่างพม่า หรือญวนพ่ายแพ้แก่ชาติตะวันตกไปแล้ว ถึงกระนั้นสยามกลับมีความเป็น “ปึกแผ่น” อย่างที่ไม่เคยมีมาก่อนผ่านการเป็น “สมบูรณาญาสิทธิราชย์” ของพระมหากษัตริย์โดยเฉพาะในสมัยรัชกาลที่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5 </w:t>
      </w:r>
      <w:r w:rsidRPr="00086E1F">
        <w:rPr>
          <w:rFonts w:ascii="TH SarabunPSK" w:hAnsi="TH SarabunPSK" w:cs="TH SarabunPSK"/>
          <w:sz w:val="32"/>
          <w:szCs w:val="32"/>
          <w:cs/>
        </w:rPr>
        <w:t>ที่อำนาจของกษัตริย์ช่วยดลบันดาลให้เกิดความผาสุกของราษฎร เกิดเป็นการ “เลิกระบบไพร่ทาส”</w:t>
      </w:r>
    </w:p>
    <w:p w14:paraId="2B76394F" w14:textId="07DB7904" w:rsidR="001173A8" w:rsidRPr="00086E1F" w:rsidRDefault="001173A8" w:rsidP="001173A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 xml:space="preserve">ในสมัยรัชกาลที่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6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ความเป็นชาติได้เด่นชัดขึ้น ชื่อของประเทศสยามได้รับการยอมรับว่าทัดเทียมกับหลายชาติตะวันตก เมื่อทรงส่งทหารอาสาชาวสยามเข้าร่วมสงครามโลก ครั้งที่ </w:t>
      </w:r>
      <w:r w:rsidRPr="00086E1F">
        <w:rPr>
          <w:rFonts w:ascii="TH SarabunPSK" w:hAnsi="TH SarabunPSK" w:cs="TH SarabunPSK"/>
          <w:sz w:val="32"/>
          <w:szCs w:val="32"/>
        </w:rPr>
        <w:t>1</w:t>
      </w:r>
      <w:r w:rsidRPr="00086E1F">
        <w:rPr>
          <w:rFonts w:ascii="TH SarabunPSK" w:hAnsi="TH SarabunPSK" w:cs="TH SarabunPSK"/>
          <w:sz w:val="32"/>
          <w:szCs w:val="32"/>
          <w:cs/>
        </w:rPr>
        <w:t>ในภาคพื้นยุโรป สถาบันหลักของประเทศ คือ ชาติ ศาสนา พระมหากษัตริย์ ก็เกิดขึ้นในสมัยนี้สัญลักษณ์ของชาติ เช่น ธงไตรรงค์ก็เกิดขึ้นเพื่อเป็นตัวแทนของชาติสยามในโอกาสต่าง ๆ</w:t>
      </w:r>
    </w:p>
    <w:p w14:paraId="0BC9E870" w14:textId="508C4FC3" w:rsidR="00F4501A" w:rsidRPr="00086E1F" w:rsidRDefault="00F4501A" w:rsidP="00F4501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ศาสนา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เป็นลัทธิความเชื่อของมนุษย์ เกี่ยวกับการกำเนิดและสิ้นสุดของโลก หลักศีลธรรมตลอดจนลัทธิพิธีที่กระทำตามความเชื่อนั้น ๆ จะเห็นได้ว่าแต่ละประเทศนั้นจะยึดคำสั่งสอนของศาสนาเป็นหลักในการปกครองประเทศ และมีการกำหนดศาสนาเป็นศาสนาประจำชาติ นอกจากศาสนาจะมีอิทธิพลต่อการปกครองของประเทศแล้วยังมีอิทธิพลต่อวัฒนธรรมของแต่ละประเทศเช่น ประเทศไทยมีการหล่อพระพุทธรูปเป็นงานศิลปะ วัฒนธรรมการไหว้ การเผาศพ วัฒนธรรมเหล่านี้ได้รับอิทธิพลมาจากศาสนาเหมือนกัน ดังนั้น ศาสนาจึงเป็นสถาบันที่สำคัญต่อประเทศมาก</w:t>
      </w:r>
    </w:p>
    <w:p w14:paraId="5BE6C2BD" w14:textId="77777777" w:rsidR="00F4501A" w:rsidRPr="00086E1F" w:rsidRDefault="00F4501A" w:rsidP="00F4501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ศาสนาพุทธ</w:t>
      </w:r>
    </w:p>
    <w:p w14:paraId="42D3964B" w14:textId="118C57A0" w:rsidR="00F4501A" w:rsidRPr="00086E1F" w:rsidRDefault="00F4501A" w:rsidP="00183DE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 xml:space="preserve">ศาสนาพุทธ ได้เผยแผ่เข้ามาในดินแดนประเทศไทยเป็นครั้งแรก โดยพระเถระชาวอินเดีย เมื่อประมาณ พ.ศ. </w:t>
      </w:r>
      <w:r w:rsidRPr="00086E1F">
        <w:rPr>
          <w:rFonts w:ascii="TH SarabunPSK" w:hAnsi="TH SarabunPSK" w:cs="TH SarabunPSK"/>
          <w:sz w:val="32"/>
          <w:szCs w:val="32"/>
        </w:rPr>
        <w:t xml:space="preserve">236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โดยการอุปถัมภ์ของพระเจ้าอโศกมหาราช แห่งอินเดียซึ่งในขณะนั้นประเทศไทยรวมอยู่ในดินแดนที่เรียกว่า สุวรรณภูมิ มีอาณาเขตกว้างขวาง มีหลายประเทศรวมกันในดินแดนส่วนนี้ มีจำนวน </w:t>
      </w:r>
      <w:r w:rsidRPr="00086E1F">
        <w:rPr>
          <w:rFonts w:ascii="TH SarabunPSK" w:hAnsi="TH SarabunPSK" w:cs="TH SarabunPSK"/>
          <w:sz w:val="32"/>
          <w:szCs w:val="32"/>
        </w:rPr>
        <w:t xml:space="preserve">7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ประเทศ ได้แก่ ประเทศไทย พม่า ศรีลังกา ญวน กัมพูชาลาว และมาเลเซีย ซึ่งพระพุทธศาสนาที่เข้ามาในครั้งนั้น เป็นนิกายหินยานหรือเถรวาทแบบดั้งเดิมมีพุทธศาสนิกชนเลื่อมใสศรัทธาได้บวชเป็นพระภิกษุเป็นจำนวนมาก และได้สร้างวัด สถูปเจดีย์ไว้สักการะบูชา ต่อมาภายหลัง กษัตริย์ในสมัยศรีวิชัยทรงนับถือพระพุทธศาสนาแบบมหายาน จึงทำให้ศาสนาพุทธนิกายมหายานเผยแผ่เข้ามาสู่ดินแดนประเทศไทยทางตอนใต้ ซึ่งได้มีการรับพระพุทธศาสนาทั้งแบบเถระวาท แบบมหายาน และศาสนาพราหมณ์ที่เข้ามาใหม่ จึงทำให้ประเทศไทยมีผู้นับถือพระพุทธศาสนาทั้ง </w:t>
      </w:r>
      <w:r w:rsidRPr="00086E1F">
        <w:rPr>
          <w:rFonts w:ascii="TH SarabunPSK" w:hAnsi="TH SarabunPSK" w:cs="TH SarabunPSK"/>
          <w:sz w:val="32"/>
          <w:szCs w:val="32"/>
        </w:rPr>
        <w:t xml:space="preserve">2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แบบ มีพระสงฆ์ทั้ง </w:t>
      </w:r>
      <w:r w:rsidRPr="00086E1F">
        <w:rPr>
          <w:rFonts w:ascii="TH SarabunPSK" w:hAnsi="TH SarabunPSK" w:cs="TH SarabunPSK"/>
          <w:sz w:val="32"/>
          <w:szCs w:val="32"/>
        </w:rPr>
        <w:t xml:space="preserve">2 </w:t>
      </w:r>
      <w:r w:rsidRPr="00086E1F">
        <w:rPr>
          <w:rFonts w:ascii="TH SarabunPSK" w:hAnsi="TH SarabunPSK" w:cs="TH SarabunPSK"/>
          <w:sz w:val="32"/>
          <w:szCs w:val="32"/>
          <w:cs/>
        </w:rPr>
        <w:t>ฝ่าย ได้แก่ นิกายเถรวาท และมหายาน</w:t>
      </w:r>
    </w:p>
    <w:p w14:paraId="0CF75EFB" w14:textId="69BA620B" w:rsidR="00F4501A" w:rsidRPr="00086E1F" w:rsidRDefault="00F4501A" w:rsidP="00F4501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lastRenderedPageBreak/>
        <w:t xml:space="preserve">จากพงศาวดารและหลักฐานทางประวัติศาสตร์ พระพุทธศาสนา เป็นศาสนาที่สังคมไทยส่วนใหญ่นับถือมาตั้งแต่ในอดีต และสืบทอดกันมาเป็นช้านาน ดังนั้น พระพุทธศาสนาจึงมีบทบาทสำคัญของวิถีชีวิตคนไทย รวมถึงวัฒนธรรมและประเพณี จนประเทศไทยได้ชื่อว่าเป็นศูนย์กลางของพระพุทธศาสนาของโลกโดยมี “พุทธมณฑล” เป็นศูนย์กลางแห่งพุทธศาสนาโลกตามมติของการประชุมองค์การสหประชาชาติ เมื่อวันที่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20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พ.ค. </w:t>
      </w:r>
      <w:r w:rsidRPr="00086E1F">
        <w:rPr>
          <w:rFonts w:ascii="TH SarabunPSK" w:hAnsi="TH SarabunPSK" w:cs="TH SarabunPSK"/>
          <w:sz w:val="32"/>
          <w:szCs w:val="32"/>
        </w:rPr>
        <w:t xml:space="preserve">2548 </w:t>
      </w:r>
      <w:r w:rsidRPr="00086E1F">
        <w:rPr>
          <w:rFonts w:ascii="TH SarabunPSK" w:hAnsi="TH SarabunPSK" w:cs="TH SarabunPSK"/>
          <w:sz w:val="32"/>
          <w:szCs w:val="32"/>
          <w:cs/>
        </w:rPr>
        <w:t>ในสมัยรัตนโกสินทร์ พระมหากษัตริย์ทุกพระองค์ทรงมีพระมหากรุณาธิคุณต่อสถาบันศาสนา มาเป็นลำดับ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อาทิ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14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สิงหาคม พ.ศ. </w:t>
      </w:r>
      <w:r w:rsidRPr="00086E1F">
        <w:rPr>
          <w:rFonts w:ascii="TH SarabunPSK" w:hAnsi="TH SarabunPSK" w:cs="TH SarabunPSK"/>
          <w:sz w:val="32"/>
          <w:szCs w:val="32"/>
        </w:rPr>
        <w:t xml:space="preserve">2489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9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เสด็จขึ้นครองราชย์ พระองค์ได้ทรงแสดงพระองค์เป็นพุทธมามกะต่อหน้าสังฆมณฑล ณ พระอุโบสถวัดพระศรีรัตนศาสดาราม โดยมีสมเด็จพระสังฆราชเป็นประธาน  เมื่อวันที่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22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ตุลาคม พ.ศ. </w:t>
      </w:r>
      <w:r w:rsidRPr="00086E1F">
        <w:rPr>
          <w:rFonts w:ascii="TH SarabunPSK" w:hAnsi="TH SarabunPSK" w:cs="TH SarabunPSK"/>
          <w:sz w:val="32"/>
          <w:szCs w:val="32"/>
        </w:rPr>
        <w:t xml:space="preserve">2494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9 </w:t>
      </w:r>
      <w:r w:rsidRPr="00086E1F">
        <w:rPr>
          <w:rFonts w:ascii="TH SarabunPSK" w:hAnsi="TH SarabunPSK" w:cs="TH SarabunPSK"/>
          <w:sz w:val="32"/>
          <w:szCs w:val="32"/>
          <w:cs/>
        </w:rPr>
        <w:t>ทรงปฏิบัติตามโบราณราชประเพณีด้วยการเสด็จทรงออกผนวช ณ พระอุโบสถวัดพระศรีรัตนศาสดาราม พระองค์ทรงรับการบรรพชาเป็นพระภิกษุในพุทธศาสนา ได้รับสมณนามจากพระอุปัชฌาย์จารว่า “ภู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มิพโล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ภิกขุ” จากนั้นเสด็จประทับ ณ พระตำหนักปั้นหยา วัดบวรนิเวศ โดยพระองค์ทรงปฏิบัติพระธรรมวินัย ตามแบบอย่างพระภิกษุโดยเคร่งครัดรัชกาลที่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9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ทรงอุปสมบทนาคหลวงมาตลอด โดยเริ่มปีแรกเมื่อวันที่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6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กรกฎาคมพ.ศ. </w:t>
      </w:r>
      <w:r w:rsidRPr="00086E1F">
        <w:rPr>
          <w:rFonts w:ascii="TH SarabunPSK" w:hAnsi="TH SarabunPSK" w:cs="TH SarabunPSK"/>
          <w:sz w:val="32"/>
          <w:szCs w:val="32"/>
        </w:rPr>
        <w:t xml:space="preserve">2489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ได้เสด็จฯ พระราชดำเนินไปในพระราชพิธีทรงบำเพ็ญพระราชกุศล ณ พระอุโบสถวัดพระศรีรัตนศาสดาราม มีหม่อมเจ้าสุนทรากร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วรวรร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ณ หม่อมเจ้าอาชวด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ิศดิศ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กุล หม่อมราชวงศ์ยันตเทพ เทวกุล และ นายเสมอ จิตรพันธ์ เป็นนาคหลวง</w:t>
      </w:r>
    </w:p>
    <w:p w14:paraId="090370AB" w14:textId="77777777" w:rsidR="00F4501A" w:rsidRPr="00086E1F" w:rsidRDefault="00F4501A" w:rsidP="00F4501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 xml:space="preserve">นอกจากนั้นรัชกาลที่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9 </w:t>
      </w:r>
      <w:r w:rsidRPr="00086E1F">
        <w:rPr>
          <w:rFonts w:ascii="TH SarabunPSK" w:hAnsi="TH SarabunPSK" w:cs="TH SarabunPSK"/>
          <w:sz w:val="32"/>
          <w:szCs w:val="32"/>
          <w:cs/>
        </w:rPr>
        <w:t>ยังเสด็จฯ พระราชดำเนินไปในงานพิธีทางศาสนา ที่ประชาชนและทางราชการจัดขึ้นในที่ต่าง ๆ มิได้ขาด อีกทั้งยังทรงสร้างพระพุทธรูปขึ้น ในโอกาสสำคัญเป็นจำนวนมาก</w:t>
      </w:r>
    </w:p>
    <w:p w14:paraId="696484AD" w14:textId="732C9EC5" w:rsidR="00F4501A" w:rsidRPr="00086E1F" w:rsidRDefault="00F4501A" w:rsidP="00F4501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 xml:space="preserve">หลังจากที่รัชกาลที่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10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ได้ทรงขึ้นครองราชย์เป็นพระมหากษัตริย์ลำดับที่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10 </w:t>
      </w:r>
      <w:r w:rsidRPr="00086E1F">
        <w:rPr>
          <w:rFonts w:ascii="TH SarabunPSK" w:hAnsi="TH SarabunPSK" w:cs="TH SarabunPSK"/>
          <w:sz w:val="32"/>
          <w:szCs w:val="32"/>
          <w:cs/>
        </w:rPr>
        <w:t>แห่งราชวงศ์จักรี พระองค์ทรงเสด็จพระราชดำเนินไปปฏิบัติพระราชกิจทางพระพุทธศาสนาอย่างสม่ำเสมอ เช่น เสด็จพระราชดำเนินเปลี่ยนเครื่องทรงพระพุทธมหามณี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รั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ตน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ปฏิ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มากร ณ วัดพระศรีรัตนศาสดาราม ตามฤดูกาล เสด็จพระราชดำเนินไปทรงบำเพ็ญพระราชกุศลในวันสำคัญทางพระพุทธศาสนา เช่น วันวิสาขบูชา วันอาสาฬหบูชา วันเข้าพรรษา และการถวายผ้าพระกฐินหลวงตามวัดต่าง ๆ เป็นต้น</w:t>
      </w:r>
    </w:p>
    <w:p w14:paraId="243E1CCC" w14:textId="77777777" w:rsidR="00360F28" w:rsidRDefault="00360F28" w:rsidP="00F4501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042E026" w14:textId="57D868EC" w:rsidR="00F4501A" w:rsidRPr="00086E1F" w:rsidRDefault="00F4501A" w:rsidP="00F4501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ศาสนาคริสต์</w:t>
      </w:r>
    </w:p>
    <w:p w14:paraId="2C843B07" w14:textId="5286AC10" w:rsidR="00F4501A" w:rsidRPr="00183DEE" w:rsidRDefault="00F4501A" w:rsidP="00183DE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ศาสนาคริสต์เป็นศาสนาที่พัฒนาหรือปฏิรูปมาจากศาสนายูดา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ห์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ซึ่งมีประวัติศาสตร์มาตั้งแต่ประมาณ </w:t>
      </w:r>
      <w:r w:rsidRPr="00086E1F">
        <w:rPr>
          <w:rFonts w:ascii="TH SarabunPSK" w:hAnsi="TH SarabunPSK" w:cs="TH SarabunPSK"/>
          <w:sz w:val="32"/>
          <w:szCs w:val="32"/>
        </w:rPr>
        <w:t xml:space="preserve">2,000 </w:t>
      </w:r>
      <w:r w:rsidRPr="00086E1F">
        <w:rPr>
          <w:rFonts w:ascii="TH SarabunPSK" w:hAnsi="TH SarabunPSK" w:cs="TH SarabunPSK"/>
          <w:sz w:val="32"/>
          <w:szCs w:val="32"/>
          <w:cs/>
        </w:rPr>
        <w:t>ปี ก่อนคริสตกาล ชนเผ่าหนึ่งเป็นบรรพบุรุษของชาวยิว ตั้งถิ่นฐานอยู่ณ ดินแดนเม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โส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โป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เมีย มีหัวหน้าเผ่าชื่อ “อับราฮัม” (อับราฮัม เป็นศาสดาของศาสนายูดา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ห์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)ได้อ้างตนว่า ได้รับโองการจากพระเจ้าให้อพยพชนเผ่าไปอยู่ในดินแดนที่เรียกว่า แผ่นดินคานาอัน(บริเวณประเทศอิสราเอลในปัจจุบัน) โดยอับรา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ฮั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มกล่าวว่า พระเจ้ากำหนดและสัญญาให้ชนเผ่านี้เป็นชนชาติที่ยิ่งใหญ่ต่อไป การที่พระเจ้าสัญญาจึงก่อให้เกิดพันธสัญญาระหว่างพระเจ้ากับชนชาวยิว ดังนั้น ในเวลาต่อมาจึงเรียกคัมภีร์ของศาสนายูดา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ห์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และศาสนาคริสต์ว่า “พันธสัญญา”  ศาสนาคริสต์เข้ามาในประเทศไทยยุคเดียวกับการล่าอาณานิคมของลัทธิจักรวรรดินิยมโดยเฉพาะอย่างยิ่งชาวโปรตุเกส ชาวสเปน และชาวดัตช์ ที่กำลังบุกเบิกเอเชียตะวันออกเฉียงใต้ซึ่งนอกจากกลุ่มที่มีจุดประสงค์ คือ ล่าเมืองขึ้นและเผยแพร่ศาสนาพร้อมกัน เช่น จักรวรรดิอาณานิคมฝรั่งเศส มาได้เมืองขึ้นในอินโดจีน เช่น ประเทศเวียดนาม กัมพูชา ลาว โดยลักษณะเดียวกับโปรตุเกสและสเปน ในขณะที่ประเทศไทยรอดพ้นจากการเป็นเมืองขึ้น ส่วนหนึ่งอาจเพราะการเปิดเสรีในการเผยแพร่</w:t>
      </w:r>
    </w:p>
    <w:p w14:paraId="38E3E265" w14:textId="0FFB0890" w:rsidR="00F4501A" w:rsidRPr="00086E1F" w:rsidRDefault="00F4501A" w:rsidP="006039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lastRenderedPageBreak/>
        <w:t xml:space="preserve">ศาสนา ทำให้ลดความรุนแรงทางการเมืองลง ศาสนาคริสต์ที่เผยแพร่ในไทยเป็นครั้งแรกเป็นนิกายโรมันคาทอลิก ปรากฏหลักฐานว่าในปี พ.ศ. </w:t>
      </w:r>
      <w:r w:rsidRPr="00086E1F">
        <w:rPr>
          <w:rFonts w:ascii="TH SarabunPSK" w:hAnsi="TH SarabunPSK" w:cs="TH SarabunPSK"/>
          <w:sz w:val="32"/>
          <w:szCs w:val="32"/>
        </w:rPr>
        <w:t>2110 (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ค.ศ. </w:t>
      </w:r>
      <w:r w:rsidRPr="00086E1F">
        <w:rPr>
          <w:rFonts w:ascii="TH SarabunPSK" w:hAnsi="TH SarabunPSK" w:cs="TH SarabunPSK"/>
          <w:sz w:val="32"/>
          <w:szCs w:val="32"/>
        </w:rPr>
        <w:t xml:space="preserve">1567)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มีมิชชันนารี คณะดอมินิกัน </w:t>
      </w:r>
      <w:r w:rsidRPr="00086E1F">
        <w:rPr>
          <w:rFonts w:ascii="TH SarabunPSK" w:hAnsi="TH SarabunPSK" w:cs="TH SarabunPSK"/>
          <w:sz w:val="32"/>
          <w:szCs w:val="32"/>
        </w:rPr>
        <w:t xml:space="preserve">2 </w:t>
      </w:r>
      <w:r w:rsidRPr="00086E1F">
        <w:rPr>
          <w:rFonts w:ascii="TH SarabunPSK" w:hAnsi="TH SarabunPSK" w:cs="TH SarabunPSK"/>
          <w:sz w:val="32"/>
          <w:szCs w:val="32"/>
          <w:cs/>
        </w:rPr>
        <w:t>คน เข้าสอนศาสนาให้ชาวโปรตุเกส รวมถึงชาวพื้นเมืองที่เป็นภรรยา</w:t>
      </w:r>
    </w:p>
    <w:p w14:paraId="1971066C" w14:textId="77777777" w:rsidR="00F4501A" w:rsidRPr="00086E1F" w:rsidRDefault="00F4501A" w:rsidP="006039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 xml:space="preserve">ศาสนาคริสต์ได้รับพระราชทานพระบรมราชูปถัมภ์เช่นเดียวกับศาสนาอื่น โดยรัชกาลที่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9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ทรงอุดหนุนกิจการของศาสนาคริสต์ตามวาระโอกาสต่าง ๆ อยู่เสมอ สามารถสร้างโรงเรียนโรงพยาบาล โบสถ์และประกอบศาสนกิจได้ทั่วทุกภาคของประเทศ ได้เสด็จพระราชดำเนินไปในงานพิธีสำคัญ ๆ ของศาสนาคริสต์เป็นประจำ ที่สำคัญที่สุด คือ เสด็จพระราชดำเนินเยือนนครรัฐวาติกัน เมื่อครั้งเสด็จพระราชดำเนินเยือนทวีปยุโรปเมื่อ </w:t>
      </w:r>
      <w:r w:rsidRPr="00086E1F">
        <w:rPr>
          <w:rFonts w:ascii="TH SarabunPSK" w:hAnsi="TH SarabunPSK" w:cs="TH SarabunPSK"/>
          <w:sz w:val="32"/>
          <w:szCs w:val="32"/>
        </w:rPr>
        <w:t xml:space="preserve">1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ตุลาคม พ.ศ. </w:t>
      </w:r>
      <w:r w:rsidRPr="00086E1F">
        <w:rPr>
          <w:rFonts w:ascii="TH SarabunPSK" w:hAnsi="TH SarabunPSK" w:cs="TH SarabunPSK"/>
          <w:sz w:val="32"/>
          <w:szCs w:val="32"/>
        </w:rPr>
        <w:t xml:space="preserve">2503 </w:t>
      </w:r>
      <w:r w:rsidRPr="00086E1F">
        <w:rPr>
          <w:rFonts w:ascii="TH SarabunPSK" w:hAnsi="TH SarabunPSK" w:cs="TH SarabunPSK"/>
          <w:sz w:val="32"/>
          <w:szCs w:val="32"/>
          <w:cs/>
        </w:rPr>
        <w:t>เพื่อกระชับพระราชไมตรีระหว่างประเทศไทยกับคริสตจักร ณ กรุงวาติกัน</w:t>
      </w:r>
    </w:p>
    <w:p w14:paraId="20102CE3" w14:textId="77777777" w:rsidR="00F4501A" w:rsidRPr="00086E1F" w:rsidRDefault="00F4501A" w:rsidP="006039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 xml:space="preserve">เมื่อพระสันตะปาปา จอห์น ปอล 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2 </w:t>
      </w:r>
      <w:r w:rsidRPr="00086E1F">
        <w:rPr>
          <w:rFonts w:ascii="TH SarabunPSK" w:hAnsi="TH SarabunPSK" w:cs="TH SarabunPSK"/>
          <w:sz w:val="32"/>
          <w:szCs w:val="32"/>
          <w:cs/>
        </w:rPr>
        <w:t>ประมุขแห่งคริสตจักรโรมันคาธอ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ลิก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เสด็จเยือนประเทศไทยอย่างเป็นทางการในฐานะพระราชอาคันตุกะ เมื่อวันที่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10 - 11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พฤษภาคม พ.ศ. </w:t>
      </w:r>
      <w:r w:rsidRPr="00086E1F">
        <w:rPr>
          <w:rFonts w:ascii="TH SarabunPSK" w:hAnsi="TH SarabunPSK" w:cs="TH SarabunPSK"/>
          <w:sz w:val="32"/>
          <w:szCs w:val="32"/>
        </w:rPr>
        <w:t>2527</w:t>
      </w:r>
      <w:r w:rsidRPr="00086E1F">
        <w:rPr>
          <w:rFonts w:ascii="TH SarabunPSK" w:hAnsi="TH SarabunPSK" w:cs="TH SarabunPSK"/>
          <w:sz w:val="32"/>
          <w:szCs w:val="32"/>
          <w:cs/>
        </w:rPr>
        <w:t>ครั้งนั้นนับว่าเป็นกรณีพิเศษอย่างยิ่ง เพราะไม่เคยปรากฏมาก่อนว่าประมุขคริสตจักรโรมันคาทอลิกจะเสด็จมาเยือนประเทศไทยเช่นนี้ ได้เสด็จออกทรงรับ ณ พระที่นั่งจักรีมหาปราสาทอย่างสมพระเกียรติ</w:t>
      </w:r>
    </w:p>
    <w:p w14:paraId="29A38B66" w14:textId="04C51EFB" w:rsidR="00F4501A" w:rsidRPr="00086E1F" w:rsidRDefault="00F4501A" w:rsidP="006039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 xml:space="preserve">สำหรับรัชกาลที่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10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พระองค์เสด็จพระราชดำเนินแทนพระบาทสมเด็จพระปรมินทรมหาภูมิพลอดุลยเดช ไปเป็นองค์ประธานในพิธีเปิด อาคารคริสตจักร ใจสมาน เมื่อวันที่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30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เมษายน พ.ศ. </w:t>
      </w:r>
      <w:r w:rsidRPr="00086E1F">
        <w:rPr>
          <w:rFonts w:ascii="TH SarabunPSK" w:hAnsi="TH SarabunPSK" w:cs="TH SarabunPSK"/>
          <w:sz w:val="32"/>
          <w:szCs w:val="32"/>
        </w:rPr>
        <w:t xml:space="preserve">2522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เสด็จพระราชดำเนินแทนพระบาทสมเด็จพระปรมินทรมหาภูมิพลอดุลยเดช ไปรับเสด็จพระสันตะปาปา จอห์น ปอล 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2 </w:t>
      </w:r>
      <w:r w:rsidRPr="00086E1F">
        <w:rPr>
          <w:rFonts w:ascii="TH SarabunPSK" w:hAnsi="TH SarabunPSK" w:cs="TH SarabunPSK"/>
          <w:sz w:val="32"/>
          <w:szCs w:val="32"/>
          <w:cs/>
        </w:rPr>
        <w:t>ในโอกาสเสด็จเยือนประเทศไทยอย่างเป็นทางการ ณ ท่าอากาศยานกองบัญชาการกองทัพอากาศ</w:t>
      </w:r>
    </w:p>
    <w:p w14:paraId="1D240FA7" w14:textId="77777777" w:rsidR="00360F28" w:rsidRDefault="00360F28" w:rsidP="006039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2278008" w14:textId="7DE389A2" w:rsidR="00F4501A" w:rsidRPr="00086E1F" w:rsidRDefault="00F4501A" w:rsidP="006039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ศาสนาอิสลาม</w:t>
      </w:r>
    </w:p>
    <w:p w14:paraId="40675A52" w14:textId="77777777" w:rsidR="00F4501A" w:rsidRPr="00086E1F" w:rsidRDefault="00F4501A" w:rsidP="006039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ศาสนาอิสลาม เข้ามาเผยแพร่ในประเทศไทยตั้งแต่ยุคสมัยสุโขทัย และช่วงกรุงศรีอยุธยาเรื่อยมา โดยกลุ่มพ่อค้าชาวมุสลิมในคาบสมุทรเปอร์เซียที่เข้ามาค้าขายในแหลมมลายู (อินโดนีเซียและมาเลเซีย) ได้นำศาสนาอิสลามเข้ามา ภายหลังคนพื้นเมืองจึงได้เปลี่ยนมานับถือศาสนาอิสลาม และบางคนเป็นถึงขุนนางในราชสำนัก ในช่วงต้นกรุงรัตนโกสินทร์มีชาวมุสลิมอพยพมาจากมลายูและเปลี่ยนสัญชาติเป็นไทย นอกจากนี้ยังมีชาวมุสลิมอินเดียที่เข้ามาตั้งรกรากรวมถึงชาวมุสลิม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ยูน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นานที่หนีภัยการเบียดเบียนศาสนาหลังการปฏิวัติคอมมิวนิสต์ในประเทศจีน ศาสนาอิสลามในประเทศไทย จึงเติบโตอย่างรวดเร็ว โดยสถิติระบุว่าประชากรมุสลิมมีจำนวนประมาณ </w:t>
      </w:r>
      <w:r w:rsidRPr="00086E1F">
        <w:rPr>
          <w:rFonts w:ascii="TH SarabunPSK" w:hAnsi="TH SarabunPSK" w:cs="TH SarabunPSK"/>
          <w:sz w:val="32"/>
          <w:szCs w:val="32"/>
        </w:rPr>
        <w:t xml:space="preserve">2.2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ล้านคน ถึง </w:t>
      </w:r>
      <w:r w:rsidRPr="00086E1F">
        <w:rPr>
          <w:rFonts w:ascii="TH SarabunPSK" w:hAnsi="TH SarabunPSK" w:cs="TH SarabunPSK"/>
          <w:sz w:val="32"/>
          <w:szCs w:val="32"/>
        </w:rPr>
        <w:t xml:space="preserve">7.4 </w:t>
      </w:r>
      <w:r w:rsidRPr="00086E1F">
        <w:rPr>
          <w:rFonts w:ascii="TH SarabunPSK" w:hAnsi="TH SarabunPSK" w:cs="TH SarabunPSK"/>
          <w:sz w:val="32"/>
          <w:szCs w:val="32"/>
          <w:cs/>
        </w:rPr>
        <w:t>ล้านคน</w:t>
      </w:r>
    </w:p>
    <w:p w14:paraId="5800C419" w14:textId="77777777" w:rsidR="00F4501A" w:rsidRPr="00086E1F" w:rsidRDefault="00F4501A" w:rsidP="006039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 xml:space="preserve">ก่อนปี พ.ศ. </w:t>
      </w:r>
      <w:r w:rsidRPr="00086E1F">
        <w:rPr>
          <w:rFonts w:ascii="TH SarabunPSK" w:hAnsi="TH SarabunPSK" w:cs="TH SarabunPSK"/>
          <w:sz w:val="32"/>
          <w:szCs w:val="32"/>
        </w:rPr>
        <w:t xml:space="preserve">2505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กงศุล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แห่งประเทศซาอุดิอาระเบีย ได้เข้าเฝ้ารัชกาลที่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9 </w:t>
      </w:r>
      <w:r w:rsidRPr="00086E1F">
        <w:rPr>
          <w:rFonts w:ascii="TH SarabunPSK" w:hAnsi="TH SarabunPSK" w:cs="TH SarabunPSK"/>
          <w:sz w:val="32"/>
          <w:szCs w:val="32"/>
          <w:cs/>
        </w:rPr>
        <w:t>เพื่อถวายคัมภีร์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อัล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กุรอาน ฉบับที่มีความหมายเป็นภาษาอังกฤษ โดยรัชกาลที่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9 </w:t>
      </w:r>
      <w:r w:rsidRPr="00086E1F">
        <w:rPr>
          <w:rFonts w:ascii="TH SarabunPSK" w:hAnsi="TH SarabunPSK" w:cs="TH SarabunPSK"/>
          <w:sz w:val="32"/>
          <w:szCs w:val="32"/>
          <w:cs/>
        </w:rPr>
        <w:t>ทรงมีพระราชดำริว่า ควรจะมีคัมภีร์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อัล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กุรอานฉบับความหมายภาษาไทย ให้ปรากฏเป็นศรีสง่าแก่ประเทศชาติ เมื่อนายต่วน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สุวรรณศาสน์ จุฬาราชมนตรีในสมัยนั้น เป็นผู้นำผู้แทนองค์การสมาคม และกรรมการอิสลามเข้าเฝ้าถวายพระพรในนามของชาวไทยมุสลิมในวันเฉลิมพระชนมพรรษาปีนั้น 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9 </w:t>
      </w:r>
      <w:r w:rsidRPr="00086E1F">
        <w:rPr>
          <w:rFonts w:ascii="TH SarabunPSK" w:hAnsi="TH SarabunPSK" w:cs="TH SarabunPSK"/>
          <w:sz w:val="32"/>
          <w:szCs w:val="32"/>
          <w:cs/>
        </w:rPr>
        <w:t>ทรงมีพระกระแสรับสั่งให้จุฬาราชมนตรี แปลความหมายของพระมหาคัมภีร์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อัล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กุรอานจากคัมภีร์ฉบับภาษาอาหรับโดยตรง สิ่งนี้เป็นพระมหากรุณาธิคุณที่ทรงมีต่อศาสนาอิสลาม และทรงเป็นองค์อัครศาสนูปถัมภกอย่างแท้จริง</w:t>
      </w:r>
    </w:p>
    <w:p w14:paraId="28808AA0" w14:textId="77777777" w:rsidR="006039D9" w:rsidRPr="00086E1F" w:rsidRDefault="00F4501A" w:rsidP="00F450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 xml:space="preserve">ในช่วงเวลาที่จุฬาราชมนตรีแปลพระมหาคัมภีร์ถวาย ทุกครั้งที่เข้าเฝ้า 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9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จะทรงแสดงความห่วงใยตรัสถามถึงความคืบหน้า อุปสรรค ปัญหาที่เกิดขึ้น และทรงมีพระราชประสงค์ที่จะให้พิมพ์เผยแพร่ ในปี พ.ศ. </w:t>
      </w:r>
      <w:r w:rsidRPr="00086E1F">
        <w:rPr>
          <w:rFonts w:ascii="TH SarabunPSK" w:hAnsi="TH SarabunPSK" w:cs="TH SarabunPSK"/>
          <w:sz w:val="32"/>
          <w:szCs w:val="32"/>
        </w:rPr>
        <w:t xml:space="preserve">2511 </w:t>
      </w:r>
      <w:r w:rsidRPr="00086E1F">
        <w:rPr>
          <w:rFonts w:ascii="TH SarabunPSK" w:hAnsi="TH SarabunPSK" w:cs="TH SarabunPSK"/>
          <w:sz w:val="32"/>
          <w:szCs w:val="32"/>
          <w:cs/>
        </w:rPr>
        <w:t>อันเป็นปี</w:t>
      </w:r>
    </w:p>
    <w:p w14:paraId="1609698C" w14:textId="479C3741" w:rsidR="006039D9" w:rsidRPr="00086E1F" w:rsidRDefault="006039D9" w:rsidP="00183DEE">
      <w:pPr>
        <w:rPr>
          <w:rFonts w:ascii="TH SarabunPSK" w:hAnsi="TH SarabunPSK" w:cs="TH SarabunPSK"/>
          <w:sz w:val="24"/>
          <w:szCs w:val="24"/>
        </w:rPr>
      </w:pPr>
    </w:p>
    <w:p w14:paraId="306FC86D" w14:textId="6652EADF" w:rsidR="00F4501A" w:rsidRPr="00086E1F" w:rsidRDefault="00F4501A" w:rsidP="006039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lastRenderedPageBreak/>
        <w:t xml:space="preserve">ครบ </w:t>
      </w:r>
      <w:r w:rsidRPr="00086E1F">
        <w:rPr>
          <w:rFonts w:ascii="TH SarabunPSK" w:hAnsi="TH SarabunPSK" w:cs="TH SarabunPSK"/>
          <w:sz w:val="32"/>
          <w:szCs w:val="32"/>
        </w:rPr>
        <w:t xml:space="preserve">14 </w:t>
      </w:r>
      <w:r w:rsidRPr="00086E1F">
        <w:rPr>
          <w:rFonts w:ascii="TH SarabunPSK" w:hAnsi="TH SarabunPSK" w:cs="TH SarabunPSK"/>
          <w:sz w:val="32"/>
          <w:szCs w:val="32"/>
          <w:cs/>
        </w:rPr>
        <w:t>ศตวรรษแห่งอ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ัล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กุรอาน ประเทศมุสลิมทุกประเทศต่างก็จัดงานเฉลิมฉลองกันอย่างสมเกียรติ ประเทศไทยแม้จะไม่ใช่ประเทศมุสลิม แต่ได้มีการจัดงานเฉลิมฉลอง </w:t>
      </w:r>
      <w:r w:rsidRPr="00086E1F">
        <w:rPr>
          <w:rFonts w:ascii="TH SarabunPSK" w:hAnsi="TH SarabunPSK" w:cs="TH SarabunPSK"/>
          <w:sz w:val="32"/>
          <w:szCs w:val="32"/>
        </w:rPr>
        <w:t xml:space="preserve">14 </w:t>
      </w:r>
      <w:r w:rsidRPr="00086E1F">
        <w:rPr>
          <w:rFonts w:ascii="TH SarabunPSK" w:hAnsi="TH SarabunPSK" w:cs="TH SarabunPSK"/>
          <w:sz w:val="32"/>
          <w:szCs w:val="32"/>
          <w:cs/>
        </w:rPr>
        <w:t>ศตวรรษแห่งอ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ัล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กุรอานขึ้น ณ สนามกีฬากิตติขจร เมื่อวันที่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16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มีนาคม พ.ศ. </w:t>
      </w:r>
      <w:r w:rsidRPr="00086E1F">
        <w:rPr>
          <w:rFonts w:ascii="TH SarabunPSK" w:hAnsi="TH SarabunPSK" w:cs="TH SarabunPSK"/>
          <w:sz w:val="32"/>
          <w:szCs w:val="32"/>
        </w:rPr>
        <w:t xml:space="preserve">2511 </w:t>
      </w:r>
      <w:r w:rsidRPr="00086E1F">
        <w:rPr>
          <w:rFonts w:ascii="TH SarabunPSK" w:hAnsi="TH SarabunPSK" w:cs="TH SarabunPSK"/>
          <w:sz w:val="32"/>
          <w:szCs w:val="32"/>
          <w:cs/>
        </w:rPr>
        <w:t>เป็นวันเดียวกันกับการจัดงานเมาลิดกลาง ในปีนั้นพระบาทสมเด็จพระปรมินทรมหาภูมิพล อดุลยเดช พร้อมด้วยสมเด็จพระนางเจ้าสิริกิติ์ พระบรมราชินีนาถเสด็จเป็นองค์ประธานในพิธี และในวันนั้นเป็นวันเริ่มแรกที่พระมหาคัมภีร์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อัล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กุรอาน ฉบับความหมายภาษาไทย ได้พิมพ์ถวายตามพระราชดำริและได้พระราชทานแก่มัสยิดต่าง ๆ ทั่วประเทศ โดนเน้นย้ำ ดังนี้</w:t>
      </w:r>
    </w:p>
    <w:p w14:paraId="4B68D32A" w14:textId="77777777" w:rsidR="00F4501A" w:rsidRPr="00086E1F" w:rsidRDefault="00F4501A" w:rsidP="00360F2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1. </w:t>
      </w:r>
      <w:r w:rsidRPr="00086E1F">
        <w:rPr>
          <w:rFonts w:ascii="TH SarabunPSK" w:hAnsi="TH SarabunPSK" w:cs="TH SarabunPSK"/>
          <w:sz w:val="32"/>
          <w:szCs w:val="32"/>
          <w:cs/>
        </w:rPr>
        <w:t>การแปลพระคัมภีร์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อัล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กรุอานเป็นภาษาไทย ขอให้แปลอย่างถูกต้อง</w:t>
      </w:r>
    </w:p>
    <w:p w14:paraId="0F79DCBC" w14:textId="77777777" w:rsidR="00F4501A" w:rsidRPr="00086E1F" w:rsidRDefault="00F4501A" w:rsidP="00360F2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2. </w:t>
      </w:r>
      <w:r w:rsidRPr="00086E1F">
        <w:rPr>
          <w:rFonts w:ascii="TH SarabunPSK" w:hAnsi="TH SarabunPSK" w:cs="TH SarabunPSK"/>
          <w:sz w:val="32"/>
          <w:szCs w:val="32"/>
          <w:cs/>
        </w:rPr>
        <w:t>ขอให้ใช้สำนวนเป็นภาษาไทยที่สามัญชนทั่วไปอ่านเข้าใจได้</w:t>
      </w:r>
    </w:p>
    <w:p w14:paraId="5115D00B" w14:textId="77777777" w:rsidR="00F4501A" w:rsidRPr="00086E1F" w:rsidRDefault="00F4501A" w:rsidP="006039D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 xml:space="preserve">นอกจากนี้ในงานได้มีการพระราชทานรางวัลโล่เกียรติคุณ และเงินรางวัลแก่ผู้นำศาสนาอิสลามประจำมัสยิดต่าง ๆ และทรงมีพระราชดำริให้มีการสนับสนุนการจัดสร้างมัสยิดกลางประจำจังหวัดขึ้น โดยให้รัฐบาลจัดสรรงบประมาณแผ่นดินสำหรับจัดสร้าง ขณะนี้ได้สร้างเสร็จเรียบร้อยแล้วใน </w:t>
      </w:r>
      <w:r w:rsidRPr="00086E1F">
        <w:rPr>
          <w:rFonts w:ascii="TH SarabunPSK" w:hAnsi="TH SarabunPSK" w:cs="TH SarabunPSK"/>
          <w:sz w:val="32"/>
          <w:szCs w:val="32"/>
        </w:rPr>
        <w:t xml:space="preserve">4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จังหวัดภาคใต้ ซึ่งรัชกาลที่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9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ทรงเสด็จพระราชดำเนินไปเป็นองค์ประธานในพิธีด้วยพระองค์เองรัชกาลที่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10 </w:t>
      </w:r>
      <w:r w:rsidRPr="00086E1F">
        <w:rPr>
          <w:rFonts w:ascii="TH SarabunPSK" w:hAnsi="TH SarabunPSK" w:cs="TH SarabunPSK"/>
          <w:sz w:val="32"/>
          <w:szCs w:val="32"/>
          <w:cs/>
        </w:rPr>
        <w:t>หรือ “สมเด็จพระบรมโอรสา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ธิ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ราช เจ้าฟ้ามหา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วชิ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ราลงกรณ สยามมกุฎราชกุมาร”ในขณะนั้นได้ทรงเคยปฏิบัติพระราชกรณียกิจ ทั้งเสด็จพระราชดำเนินในฐานะผู้แทนพระองค์ และในฐานะของพระองค์เอง ได้แก่ ทรงเป็นผู้แทนพระองค์เปิดงานเมาลิดกลางแห่งประเทศไทย เสด็จพระราชดำเนินเยือนมัสยิดกลางจังหวัดปัตตานี เพื่อพระราชทานถ้วยรางวัลการทดสอบการอัญเชิญพระมหาคัมภีร์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อัล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กุรอาน และโดยเสด็จรัชกาลที่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9 </w:t>
      </w:r>
      <w:r w:rsidRPr="00086E1F">
        <w:rPr>
          <w:rFonts w:ascii="TH SarabunPSK" w:hAnsi="TH SarabunPSK" w:cs="TH SarabunPSK"/>
          <w:sz w:val="32"/>
          <w:szCs w:val="32"/>
          <w:cs/>
        </w:rPr>
        <w:t>ไปจังหวัดนราธิวาส และพระราชทานพระคัมภีร์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อัล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กุรอาน และคำแปลเป็นภาษาไทยแก่คณะกรรมการอิสลาม</w:t>
      </w:r>
    </w:p>
    <w:p w14:paraId="45B1147D" w14:textId="77777777" w:rsidR="00360F28" w:rsidRDefault="00360F28" w:rsidP="006039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FCC206" w14:textId="0B7940A1" w:rsidR="00F4501A" w:rsidRPr="00086E1F" w:rsidRDefault="00F4501A" w:rsidP="006039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ศาสนาซิก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ข์</w:t>
      </w:r>
      <w:proofErr w:type="spellEnd"/>
    </w:p>
    <w:p w14:paraId="7DAC4960" w14:textId="77777777" w:rsidR="00F4501A" w:rsidRPr="00086E1F" w:rsidRDefault="00F4501A" w:rsidP="006039D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ชาวซิก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ข์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ส่วนมากยึดอาชีพค้าขายอิสระ บ้างก็แยกย้ายถิ่นฐานทำมาหากินไปอยู่ต่างประเทศบ้าง และเดินทางไปมาระหว่างประเทศ ในบรรดาชาวซิก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ข์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ดังกล่าว มีพ่อค้าชาวซิก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ข์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ผู้หนึ่งชื่อ นาย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กิร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ปาราม มาคาน ได้เดินทางไปประเทศอัฟกานิสถาน เพื่อหาซื้อสินค้าแล้วนำไปจำหน่ายยังบ้านเกิด สินค้าที่ซื้อครั้งหนึ่ง มีม้าพันธุ์ดีรวมอยู่ด้วยหนึ่งตัว เมื่อขายสินค้าหมดแล้วได้เดินทางมาแวะที่ประเทศสยาม โดยนำม้าตัวดังกล่าวมาด้วย และมาอาศัยอยู่ในพระบรมโพธิสมภารของพระมหากษัตริย์สยาม ได้รับความอบอุ่นใจเป็นอย่างยิ่ง ดังนั้น เมื่อเขามีโอกาสเข้าเฝ้าพระบาทสมเด็จพระจุลจอมเกล้าเจ้าอยู่หัว (รัชกาลที่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5) </w:t>
      </w:r>
      <w:r w:rsidRPr="00086E1F">
        <w:rPr>
          <w:rFonts w:ascii="TH SarabunPSK" w:hAnsi="TH SarabunPSK" w:cs="TH SarabunPSK"/>
          <w:sz w:val="32"/>
          <w:szCs w:val="32"/>
          <w:cs/>
        </w:rPr>
        <w:t>เขาจึงได้กราบบังคมทูลน้อมเกล้าฯถวายม้าตัวโปรดของเขาแด่พระองค์ ด้วยความสำนึกในพระมหากรุณาธิคุณ พระบาทสมเด็จพระจุลจอมเกล้าเจ้าอยู่หัว จึงเห็นในความจงรักภักดีของเขา พระองค์จึงได้พระราชทานช้างให้เขาหนึ่งเชือก ตลอดจนข้าวของเครื่องใช้ที่จำเป็นในระหว่างเดินทางกลับอินเดีย</w:t>
      </w:r>
    </w:p>
    <w:p w14:paraId="50F5CDAD" w14:textId="2EC72BAF" w:rsidR="006039D9" w:rsidRPr="00183DEE" w:rsidRDefault="00F4501A" w:rsidP="00183DE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เมื่อเขาเดินทางกลับมาถึงอินเดียแล้วเห็นว่า ของที่เขาได้รับพระราชทานมานั้นสูงค่าอย่างยิ่งควรที่จะเก็บรักษาให้สมพระเกียรติยศแห่งพระเจ้ากรุงสยาม จึงได้นำช้างเชือกนั้นไปถวายพระราชาแห่งแคว้นแคชเมีย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พร้อมทั้งเล่าเรื่องที่ตนได้เดินทางไปประเทศสยาม ได้รับความสุขความสบายจากพี่น้องประชาชนชาวสยาม ซึ่งมีพระเจ้าแผ่นดินปกครองด้วยทศพิธราชธรรมเป็นที่ยกย่องสรรเสริญของประชาชน ถวายการขนานนามของพระองค์ว่า พระ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ปิย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มหาราช</w:t>
      </w:r>
    </w:p>
    <w:p w14:paraId="5A019776" w14:textId="77777777" w:rsidR="00F4501A" w:rsidRPr="00086E1F" w:rsidRDefault="00F4501A" w:rsidP="004A767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พระราชาแห่งแคว้นแคชเมีย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ได้ฟังเรื่องราวแล้วมีความพอพระทัยอย่างยิ่งทรงรับช้างเชือกดังกล่าวเอาไว้แล้วขึ้นระวางเป็นราชพาหนะ พร้อมกับมอบแก้วแหวนเงินทองให้นาย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กิร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ปารามมาดาม เป็นรางวัล จากนั้นได้เดินทางกลับบ้านเกิด ณ </w:t>
      </w:r>
      <w:r w:rsidRPr="00086E1F">
        <w:rPr>
          <w:rFonts w:ascii="TH SarabunPSK" w:hAnsi="TH SarabunPSK" w:cs="TH SarabunPSK"/>
          <w:sz w:val="32"/>
          <w:szCs w:val="32"/>
          <w:cs/>
        </w:rPr>
        <w:lastRenderedPageBreak/>
        <w:t>แคว้น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ปัญ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จาป แต่ครั้งนี้เขาได้รวบรวมเงินทอง พร้อมทั้งชักชวนเพื่อน ให้ไปตั้งถิ่นฐานอาศัยอยู่ใต้ร่มพระบรมโพธิสมภารพระเจ้ากรุงสยามตลอดไป</w:t>
      </w:r>
    </w:p>
    <w:p w14:paraId="61FF3BA8" w14:textId="6391DCBF" w:rsidR="00F4501A" w:rsidRPr="00086E1F" w:rsidRDefault="00F4501A" w:rsidP="004A767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 xml:space="preserve">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9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เสด็จพระราชดำเนินทรงเป็นองค์ประธานในงานฉลองครบรอบ </w:t>
      </w:r>
      <w:r w:rsidRPr="00086E1F">
        <w:rPr>
          <w:rFonts w:ascii="TH SarabunPSK" w:hAnsi="TH SarabunPSK" w:cs="TH SarabunPSK"/>
          <w:sz w:val="32"/>
          <w:szCs w:val="32"/>
        </w:rPr>
        <w:t xml:space="preserve">500 </w:t>
      </w:r>
      <w:r w:rsidRPr="00086E1F">
        <w:rPr>
          <w:rFonts w:ascii="TH SarabunPSK" w:hAnsi="TH SarabunPSK" w:cs="TH SarabunPSK"/>
          <w:sz w:val="32"/>
          <w:szCs w:val="32"/>
          <w:cs/>
        </w:rPr>
        <w:t>ปี แห่งศาสนาซิก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ข์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ตามคำอัญเชิญของสมาคมศรีคุรุสิงห์สภา โดยในปี พ.ศ. </w:t>
      </w:r>
      <w:r w:rsidRPr="00086E1F">
        <w:rPr>
          <w:rFonts w:ascii="TH SarabunPSK" w:hAnsi="TH SarabunPSK" w:cs="TH SarabunPSK"/>
          <w:sz w:val="32"/>
          <w:szCs w:val="32"/>
        </w:rPr>
        <w:t xml:space="preserve">2550 </w:t>
      </w:r>
      <w:r w:rsidRPr="00086E1F">
        <w:rPr>
          <w:rFonts w:ascii="TH SarabunPSK" w:hAnsi="TH SarabunPSK" w:cs="TH SarabunPSK"/>
          <w:sz w:val="32"/>
          <w:szCs w:val="32"/>
          <w:cs/>
        </w:rPr>
        <w:t>มี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ศาสนิก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ชน ชาวซิก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ข์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อยู่ในประเทศไทยประมาณสามหมื่นคน ทุกคนต่างมุ่งประกอบสัมมาอาชีพภายใต้พระบรมโพธิสมภารแห่งพระมหากษัตริย์ไทย ด้วยความมั่งคั่งสุขสงบทั้งกายและใจ โดยทั่วหน้า</w:t>
      </w:r>
    </w:p>
    <w:p w14:paraId="05D07A0C" w14:textId="77777777" w:rsidR="00360F28" w:rsidRDefault="00360F28" w:rsidP="004A76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7A079C5" w14:textId="356BDB7F" w:rsidR="00F4501A" w:rsidRPr="00086E1F" w:rsidRDefault="00F4501A" w:rsidP="004A76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ศาสนาพราหมณ์ - ฮินดู</w:t>
      </w:r>
    </w:p>
    <w:p w14:paraId="026C36F6" w14:textId="77777777" w:rsidR="00F4501A" w:rsidRPr="00086E1F" w:rsidRDefault="00F4501A" w:rsidP="004A767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ศาสนาพราหมณ์ - ฮินดู ถือเป็นอีกศาสนาหนึ่งที่มีความเก่าแก่ และอยู่คู่ประเทศไทยมาเป็นระยะเวลายาวนาน เข้าไปมีส่วนในพิธีสำคัญ ๆ โดยเฉพาะพระราชพิธีต่าง ๆ เช่น พระราชพิธีบรมราชาภิเษก ที่เป็นพระราชพิธีสถาปนาพระมหากษัตริย์ขึ้นเป็นสมมติเทพปกครองแผ่นดินเป็นใหญ่ในทิศทั้งแปด และเป็นการประกาศให้ประชาชนทราบโดยทั่วกัน ตามคติพราหมณ์จะประกอบพิธีอัญเชิญพระเป็นเจ้า เพื่อทำการสถาปนาให้พระมหากษัตริย์เป็นสมมติเทพ ดำรงธรรมสิบประการ ปกครองประเทศด้วยความร่มเย็นเป็นสุข ด้วยเหตุนี้พระมหากษัตริย์ทุกพระองค์จึงทรงมีพระมหากรุณาธิคุณในการส่งเสริม และอุปถัมภ์กิจการของศาสนาพราหมณ์ - ฮินดูในประเทศไทยด้วยดีเสมอมา</w:t>
      </w:r>
    </w:p>
    <w:p w14:paraId="0C853E48" w14:textId="77777777" w:rsidR="00F4501A" w:rsidRPr="00086E1F" w:rsidRDefault="00F4501A" w:rsidP="004A767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 xml:space="preserve">ในสมัยรัชกาลที่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9 </w:t>
      </w:r>
      <w:r w:rsidRPr="00086E1F">
        <w:rPr>
          <w:rFonts w:ascii="TH SarabunPSK" w:hAnsi="TH SarabunPSK" w:cs="TH SarabunPSK"/>
          <w:sz w:val="32"/>
          <w:szCs w:val="32"/>
          <w:cs/>
        </w:rPr>
        <w:t>ทรงให้การสนับสนุนกิจการต่าง ๆ ของ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ศาสนิก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ชนในศาสนาพราหมณ์ - ฮินดู ที่เข้ามาอยู่ใต้เบื้องพระบรมโพธิสมภารในประเทศไทยอีกด้วย ดังเห็นได้จากการเสด็จพระราชดำเนินไปทรงร่วมกิจกรรมที่จัดขึ้นโดยศา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สนิก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ชนชาวอินเดียที่นับถือศาสนาพราหมณ์ - ฮินดู รวมทั้งการเสด็จพระราชดำเนินไปทรงวางศิลาฤกษ์และเปิด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สนสถานในศาสนาพราหมณ์ - ฮินดู ที่สำคัญ เช่น เมื่อวันที่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11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มิถุนายน พ.ศ. </w:t>
      </w:r>
      <w:r w:rsidRPr="00086E1F">
        <w:rPr>
          <w:rFonts w:ascii="TH SarabunPSK" w:hAnsi="TH SarabunPSK" w:cs="TH SarabunPSK"/>
          <w:sz w:val="32"/>
          <w:szCs w:val="32"/>
        </w:rPr>
        <w:t xml:space="preserve">2512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พระองค์และสมเด็จพระนางเจ้าสิริกิติ์พระบรมราชินีนาถ เสด็จพระราชดำเนินจากพระที่นั่งอัมพรสถาน พระราชวังดุสิต ไปทรงเป็นประธานในการเปิดอาคาร “เทพมณเฑียร” ณ สมาคมฮินดูสมาชถนน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ริพง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แขวงเสาชิงช้า กรุงเทพมหานคร</w:t>
      </w:r>
    </w:p>
    <w:p w14:paraId="6EB30B80" w14:textId="77777777" w:rsidR="00F4501A" w:rsidRPr="00086E1F" w:rsidRDefault="00F4501A" w:rsidP="004A767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 xml:space="preserve">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10 </w:t>
      </w:r>
      <w:r w:rsidRPr="00086E1F">
        <w:rPr>
          <w:rFonts w:ascii="TH SarabunPSK" w:hAnsi="TH SarabunPSK" w:cs="TH SarabunPSK"/>
          <w:sz w:val="32"/>
          <w:szCs w:val="32"/>
          <w:cs/>
        </w:rPr>
        <w:t>หรือ “สมเด็จพระบรมโอรสา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ธิ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ราช เจ้าฟ้ามหา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วชิ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ราลงกรณ สยามมกุฎราชกุมาร” ในขณะนั้น ได้เคยเสด็จฯ แทนรัชกาลที่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9 </w:t>
      </w:r>
      <w:r w:rsidRPr="00086E1F">
        <w:rPr>
          <w:rFonts w:ascii="TH SarabunPSK" w:hAnsi="TH SarabunPSK" w:cs="TH SarabunPSK"/>
          <w:sz w:val="32"/>
          <w:szCs w:val="32"/>
          <w:cs/>
        </w:rPr>
        <w:t>ไปทรงเจิมเทวรู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ปพ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ระอิศวร พระอุมา พระ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คเ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ณศร์ พระนารายณ์พระพรหม และพระราชทานเงินให้แก่หัวหน้าคณะพราหมณ์ ผู้เป็นประธานในการประกอบพระราชพิธีตรียัมปวาย - ตรีปวาย ณ พระที่นั่งอัมพรสถาน พระราชวังดุสิต</w:t>
      </w:r>
    </w:p>
    <w:p w14:paraId="15B3DFF0" w14:textId="77777777" w:rsidR="00360F28" w:rsidRDefault="00360F28" w:rsidP="004A76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79701C" w14:textId="29E6C8D8" w:rsidR="004A7670" w:rsidRPr="00086E1F" w:rsidRDefault="004A7670" w:rsidP="004A767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บุญคุณของพระมหากษัตริย์ไทยตั้งแต่สมัยสุโขทัย อยุธยา ธนบุรี และรัตนโกสินทร์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8C84791" w14:textId="5B7CD0FF" w:rsidR="005A1F80" w:rsidRPr="00086E1F" w:rsidRDefault="004A7670" w:rsidP="00183DE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4.1 </w:t>
      </w:r>
      <w:r w:rsidRPr="00086E1F">
        <w:rPr>
          <w:rFonts w:ascii="TH SarabunPSK" w:hAnsi="TH SarabunPSK" w:cs="TH SarabunPSK"/>
          <w:sz w:val="32"/>
          <w:szCs w:val="32"/>
          <w:cs/>
        </w:rPr>
        <w:t>สมัยสุโขทัย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อาณาจักรสุโขทัยเริ่มต้นประวัติศาสตร์ที่มีหลักฐานตั้งแต่สมัยพ่อขุนศรีนาวนำถม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และเริ่มชัดเจนมากขึ้นในสมัยพ่อขุนศรีอินทราทิต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ย์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(พ่อขุนบางกลางหาว พ.ศ. </w:t>
      </w:r>
      <w:r w:rsidRPr="00086E1F">
        <w:rPr>
          <w:rFonts w:ascii="TH SarabunPSK" w:hAnsi="TH SarabunPSK" w:cs="TH SarabunPSK"/>
          <w:sz w:val="32"/>
          <w:szCs w:val="32"/>
        </w:rPr>
        <w:t xml:space="preserve">1781 – 1822) </w:t>
      </w:r>
      <w:r w:rsidRPr="00086E1F">
        <w:rPr>
          <w:rFonts w:ascii="TH SarabunPSK" w:hAnsi="TH SarabunPSK" w:cs="TH SarabunPSK"/>
          <w:sz w:val="32"/>
          <w:szCs w:val="32"/>
          <w:cs/>
        </w:rPr>
        <w:t>แต่ความเป็นจริงแล้วประชาคมสุโขทัยน่าจะมีประวัติศาสตร์มาก่อนหน้านี้มาก แต่เราไม่พบ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หลักฐานที่ยืนยันความเป็นอิสระได้ ราชวงศ์พ่อขุนศรีอินทราทิต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ย์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(พระร่วงหรือสุโขทัย)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ได้ปกครองอาณาจักรสุโขทัย มีกษัตริย์ปกครอง </w:t>
      </w:r>
      <w:r w:rsidRPr="00086E1F">
        <w:rPr>
          <w:rFonts w:ascii="TH SarabunPSK" w:hAnsi="TH SarabunPSK" w:cs="TH SarabunPSK"/>
          <w:sz w:val="32"/>
          <w:szCs w:val="32"/>
        </w:rPr>
        <w:t xml:space="preserve">9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พระองค์ สืบต่อมาเป็นเวลา </w:t>
      </w:r>
      <w:r w:rsidRPr="00086E1F">
        <w:rPr>
          <w:rFonts w:ascii="TH SarabunPSK" w:hAnsi="TH SarabunPSK" w:cs="TH SarabunPSK"/>
          <w:sz w:val="32"/>
          <w:szCs w:val="32"/>
        </w:rPr>
        <w:t>200</w:t>
      </w:r>
      <w:r w:rsidRPr="00086E1F">
        <w:rPr>
          <w:rFonts w:ascii="TH SarabunPSK" w:hAnsi="TH SarabunPSK" w:cs="TH SarabunPSK"/>
          <w:sz w:val="32"/>
          <w:szCs w:val="32"/>
          <w:cs/>
        </w:rPr>
        <w:t>ปี</w:t>
      </w:r>
      <w:r w:rsidRPr="005A1F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ก็ถูกรวมเข้ากับ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อาณาจักรอยุธยา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อาณาจักรสุโขทัยเจริญรุ่งเรืองสูงสุด ในสมัยของพ่อขุนรามคำแหงมหาราช</w:t>
      </w:r>
      <w:r w:rsidRPr="00086E1F">
        <w:rPr>
          <w:rFonts w:ascii="TH SarabunPSK" w:hAnsi="TH SarabunPSK" w:cs="TH SarabunPSK"/>
          <w:sz w:val="32"/>
          <w:szCs w:val="32"/>
        </w:rPr>
        <w:t xml:space="preserve"> (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086E1F">
        <w:rPr>
          <w:rFonts w:ascii="TH SarabunPSK" w:hAnsi="TH SarabunPSK" w:cs="TH SarabunPSK"/>
          <w:sz w:val="32"/>
          <w:szCs w:val="32"/>
        </w:rPr>
        <w:t xml:space="preserve">1822 – 1841) </w:t>
      </w:r>
      <w:r w:rsidRPr="00086E1F">
        <w:rPr>
          <w:rFonts w:ascii="TH SarabunPSK" w:hAnsi="TH SarabunPSK" w:cs="TH SarabunPSK"/>
          <w:sz w:val="32"/>
          <w:szCs w:val="32"/>
          <w:cs/>
        </w:rPr>
        <w:t>อำนาจของอาณาจักรสุโขทัยในช่วงสมัยของพระองค์มั่นคงมาก ได้ทรง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แผ่อาณาเขตออกไปโดยรอบ </w:t>
      </w:r>
      <w:r w:rsidRPr="00086E1F">
        <w:rPr>
          <w:rFonts w:ascii="TH SarabunPSK" w:hAnsi="TH SarabunPSK" w:cs="TH SarabunPSK"/>
          <w:sz w:val="32"/>
          <w:szCs w:val="32"/>
          <w:cs/>
        </w:rPr>
        <w:lastRenderedPageBreak/>
        <w:t xml:space="preserve">วัฒนธรรมไทยได้เจริญขึ้นทุกสาขา ดังปรากฏในศิลาจารึกหลักที่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1 </w:t>
      </w:r>
      <w:r w:rsidRPr="00086E1F">
        <w:rPr>
          <w:rFonts w:ascii="TH SarabunPSK" w:hAnsi="TH SarabunPSK" w:cs="TH SarabunPSK"/>
          <w:sz w:val="32"/>
          <w:szCs w:val="32"/>
          <w:cs/>
        </w:rPr>
        <w:t>ซึ่งเจริญทั้งด้านประวัติศาสตร์ การสงคราม ภูมิศาสตร์ กฎหมาย ประเพณี การปกครอง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การเศรษฐกิจ การสังคม ปรัชญาพระพุทธศาสนา การประดิษฐ์อักษรไทย และอื่น ๆ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572E3822" w14:textId="77777777" w:rsidR="005A1F80" w:rsidRPr="00086E1F" w:rsidRDefault="004A7670" w:rsidP="00360F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บุญคุณของพระมหากษัตริย์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ด้านการเมืองการปกครอง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7512EC60" w14:textId="77777777" w:rsidR="005A1F80" w:rsidRPr="00086E1F" w:rsidRDefault="004A7670" w:rsidP="005A1F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1. </w:t>
      </w:r>
      <w:r w:rsidRPr="00086E1F">
        <w:rPr>
          <w:rFonts w:ascii="TH SarabunPSK" w:hAnsi="TH SarabunPSK" w:cs="TH SarabunPSK"/>
          <w:sz w:val="32"/>
          <w:szCs w:val="32"/>
          <w:cs/>
        </w:rPr>
        <w:t>มีการสถาปนาอาณาจักรสุโขทัย ด้วยการท าสงครามสู้รบกับขอมด้วย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ความเสียสละเลือดเนื้อเพื่อสร้างบ้านเมือง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7B4DC549" w14:textId="77777777" w:rsidR="005A1F80" w:rsidRPr="00086E1F" w:rsidRDefault="004A7670" w:rsidP="005A1F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2. </w:t>
      </w:r>
      <w:r w:rsidRPr="00086E1F">
        <w:rPr>
          <w:rFonts w:ascii="TH SarabunPSK" w:hAnsi="TH SarabunPSK" w:cs="TH SarabunPSK"/>
          <w:sz w:val="32"/>
          <w:szCs w:val="32"/>
          <w:cs/>
        </w:rPr>
        <w:t>มีการปกครองแบบพ่อปกครองลูก โดยให้ผู้ที่เดือดร้อนไปสั่นกระดิ่ง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หน้าประตูเมือง ซึ่งเป็นการน าทศพิธราชธรรมมาใช้ในการปกครองบ้านเมือง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09BE380B" w14:textId="719673EF" w:rsidR="00F4501A" w:rsidRPr="00086E1F" w:rsidRDefault="004A7670" w:rsidP="005A1F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3. </w:t>
      </w:r>
      <w:r w:rsidRPr="00086E1F">
        <w:rPr>
          <w:rFonts w:ascii="TH SarabunPSK" w:hAnsi="TH SarabunPSK" w:cs="TH SarabunPSK"/>
          <w:sz w:val="32"/>
          <w:szCs w:val="32"/>
          <w:cs/>
        </w:rPr>
        <w:t>มีการขยายอาณาเขตการปกครอง โดยการเผยแผ่ศาสนาไปตามแคว้นต่าง ๆ</w:t>
      </w:r>
    </w:p>
    <w:p w14:paraId="33EA7FC0" w14:textId="6EB7E731" w:rsidR="005A1F80" w:rsidRPr="00086E1F" w:rsidRDefault="005A1F80" w:rsidP="005A1F8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ด้านศาสนาและการศึกษา</w:t>
      </w:r>
      <w:r w:rsidRPr="00086E1F">
        <w:rPr>
          <w:rFonts w:ascii="TH SarabunPSK" w:hAnsi="TH SarabunPSK" w:cs="TH SarabunPSK"/>
          <w:sz w:val="32"/>
          <w:szCs w:val="32"/>
        </w:rPr>
        <w:t xml:space="preserve"> 1. </w:t>
      </w:r>
      <w:r w:rsidRPr="00086E1F">
        <w:rPr>
          <w:rFonts w:ascii="TH SarabunPSK" w:hAnsi="TH SarabunPSK" w:cs="TH SarabunPSK"/>
          <w:sz w:val="32"/>
          <w:szCs w:val="32"/>
          <w:cs/>
        </w:rPr>
        <w:t>มีการนิมนต์พระภิกษุสงฆ์จาก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นครศรีธรรมราช มาแสดงธรรมให้ประชาราษฎร์ในวันพระ</w:t>
      </w:r>
      <w:r w:rsidRPr="00086E1F">
        <w:rPr>
          <w:rFonts w:ascii="TH SarabunPSK" w:hAnsi="TH SarabunPSK" w:cs="TH SarabunPSK"/>
          <w:sz w:val="32"/>
          <w:szCs w:val="32"/>
        </w:rPr>
        <w:t xml:space="preserve"> 2. </w:t>
      </w:r>
      <w:r w:rsidRPr="00086E1F">
        <w:rPr>
          <w:rFonts w:ascii="TH SarabunPSK" w:hAnsi="TH SarabunPSK" w:cs="TH SarabunPSK"/>
          <w:sz w:val="32"/>
          <w:szCs w:val="32"/>
          <w:cs/>
        </w:rPr>
        <w:t>มีการอัญเชิญพระไตรปิฎกมาจากเมือง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นครศรีธรรมราช และน าพุทธศาสนาเป็นศาสนาประจ 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บ้านเมือง</w:t>
      </w:r>
      <w:r w:rsidRPr="00086E1F">
        <w:rPr>
          <w:rFonts w:ascii="TH SarabunPSK" w:hAnsi="TH SarabunPSK" w:cs="TH SarabunPSK"/>
          <w:sz w:val="32"/>
          <w:szCs w:val="32"/>
        </w:rPr>
        <w:t xml:space="preserve"> 3. </w:t>
      </w:r>
      <w:r w:rsidRPr="00086E1F">
        <w:rPr>
          <w:rFonts w:ascii="TH SarabunPSK" w:hAnsi="TH SarabunPSK" w:cs="TH SarabunPSK"/>
          <w:sz w:val="32"/>
          <w:szCs w:val="32"/>
          <w:cs/>
        </w:rPr>
        <w:t>จัดท</w:t>
      </w:r>
      <w:r w:rsidR="00E16713" w:rsidRPr="00086E1F">
        <w:rPr>
          <w:rFonts w:ascii="TH SarabunPSK" w:hAnsi="TH SarabunPSK" w:cs="TH SarabunPSK"/>
          <w:sz w:val="32"/>
          <w:szCs w:val="32"/>
          <w:cs/>
        </w:rPr>
        <w:t>ำ</w:t>
      </w:r>
      <w:r w:rsidRPr="00086E1F">
        <w:rPr>
          <w:rFonts w:ascii="TH SarabunPSK" w:hAnsi="TH SarabunPSK" w:cs="TH SarabunPSK"/>
          <w:sz w:val="32"/>
          <w:szCs w:val="32"/>
          <w:cs/>
        </w:rPr>
        <w:t>ศิลาจารึก เพื่อบันทึกเรื่องราวที่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เกิดขึ้นในสมัยนั้น ๆ</w:t>
      </w:r>
      <w:r w:rsidRPr="00086E1F">
        <w:rPr>
          <w:rFonts w:ascii="TH SarabunPSK" w:hAnsi="TH SarabunPSK" w:cs="TH SarabunPSK"/>
          <w:sz w:val="32"/>
          <w:szCs w:val="32"/>
        </w:rPr>
        <w:t xml:space="preserve"> 4. </w:t>
      </w:r>
      <w:r w:rsidRPr="00086E1F">
        <w:rPr>
          <w:rFonts w:ascii="TH SarabunPSK" w:hAnsi="TH SarabunPSK" w:cs="TH SarabunPSK"/>
          <w:sz w:val="32"/>
          <w:szCs w:val="32"/>
          <w:cs/>
        </w:rPr>
        <w:t>ประดิษฐ์อักษรไทยที่เรียกว่า “ลายสือไทย”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 าให้มีภาษาไทยใช้จนถึงปัจจุบัน</w:t>
      </w:r>
      <w:r w:rsidRPr="00086E1F">
        <w:rPr>
          <w:rFonts w:ascii="TH SarabunPSK" w:hAnsi="TH SarabunPSK" w:cs="TH SarabunPSK"/>
          <w:sz w:val="32"/>
          <w:szCs w:val="32"/>
        </w:rPr>
        <w:t xml:space="preserve"> 5. </w:t>
      </w:r>
      <w:r w:rsidRPr="00086E1F">
        <w:rPr>
          <w:rFonts w:ascii="TH SarabunPSK" w:hAnsi="TH SarabunPSK" w:cs="TH SarabunPSK"/>
          <w:sz w:val="32"/>
          <w:szCs w:val="32"/>
          <w:cs/>
        </w:rPr>
        <w:t>มีการแต่งหนังสือ “ไตรภูมิพระร่วง”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ซึ่งเป็นวรรณกรรมเล่มแรกของไทย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ด้านเศรษฐกิจและการค้า</w:t>
      </w:r>
      <w:r w:rsidRPr="00086E1F">
        <w:rPr>
          <w:rFonts w:ascii="TH SarabunPSK" w:hAnsi="TH SarabunPSK" w:cs="TH SarabunPSK"/>
          <w:sz w:val="32"/>
          <w:szCs w:val="32"/>
        </w:rPr>
        <w:t xml:space="preserve"> 1. </w:t>
      </w:r>
      <w:r w:rsidRPr="00086E1F">
        <w:rPr>
          <w:rFonts w:ascii="TH SarabunPSK" w:hAnsi="TH SarabunPSK" w:cs="TH SarabunPSK"/>
          <w:sz w:val="32"/>
          <w:szCs w:val="32"/>
          <w:cs/>
        </w:rPr>
        <w:t>สร้างท</w:t>
      </w:r>
      <w:r w:rsidR="00E16713" w:rsidRPr="00086E1F">
        <w:rPr>
          <w:rFonts w:ascii="TH SarabunPSK" w:hAnsi="TH SarabunPSK" w:cs="TH SarabunPSK"/>
          <w:sz w:val="32"/>
          <w:szCs w:val="32"/>
          <w:cs/>
        </w:rPr>
        <w:t>า</w:t>
      </w:r>
      <w:r w:rsidRPr="00086E1F">
        <w:rPr>
          <w:rFonts w:ascii="TH SarabunPSK" w:hAnsi="TH SarabunPSK" w:cs="TH SarabunPSK"/>
          <w:sz w:val="32"/>
          <w:szCs w:val="32"/>
          <w:cs/>
        </w:rPr>
        <w:t>นบกักเก็บน้ าที่เรียกว่า “สรีด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ภงส์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” เพื่อการบริหารจัดการน้</w:t>
      </w:r>
      <w:r w:rsidR="00E16713" w:rsidRPr="00086E1F">
        <w:rPr>
          <w:rFonts w:ascii="TH SarabunPSK" w:hAnsi="TH SarabunPSK" w:cs="TH SarabunPSK"/>
          <w:sz w:val="32"/>
          <w:szCs w:val="32"/>
          <w:cs/>
        </w:rPr>
        <w:t>ำ</w:t>
      </w:r>
      <w:r w:rsidRPr="00086E1F">
        <w:rPr>
          <w:rFonts w:ascii="TH SarabunPSK" w:hAnsi="TH SarabunPSK" w:cs="TH SarabunPSK"/>
          <w:sz w:val="32"/>
          <w:szCs w:val="32"/>
          <w:cs/>
        </w:rPr>
        <w:t>ในการ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ป้องกัน</w:t>
      </w:r>
      <w:r w:rsidR="00E16713" w:rsidRPr="00086E1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86E1F">
        <w:rPr>
          <w:rFonts w:ascii="TH SarabunPSK" w:hAnsi="TH SarabunPSK" w:cs="TH SarabunPSK"/>
          <w:sz w:val="32"/>
          <w:szCs w:val="32"/>
          <w:cs/>
        </w:rPr>
        <w:t>น</w:t>
      </w:r>
      <w:r w:rsidR="00E16713" w:rsidRPr="00086E1F">
        <w:rPr>
          <w:rFonts w:ascii="TH SarabunPSK" w:hAnsi="TH SarabunPSK" w:cs="TH SarabunPSK"/>
          <w:sz w:val="32"/>
          <w:szCs w:val="32"/>
          <w:cs/>
        </w:rPr>
        <w:t>้ำ</w:t>
      </w:r>
      <w:r w:rsidRPr="00086E1F">
        <w:rPr>
          <w:rFonts w:ascii="TH SarabunPSK" w:hAnsi="TH SarabunPSK" w:cs="TH SarabunPSK"/>
          <w:sz w:val="32"/>
          <w:szCs w:val="32"/>
          <w:cs/>
        </w:rPr>
        <w:t>ท่วม และการกักเก็บน</w:t>
      </w:r>
      <w:r w:rsidR="00E16713" w:rsidRPr="00086E1F">
        <w:rPr>
          <w:rFonts w:ascii="TH SarabunPSK" w:hAnsi="TH SarabunPSK" w:cs="TH SarabunPSK"/>
          <w:sz w:val="32"/>
          <w:szCs w:val="32"/>
          <w:cs/>
        </w:rPr>
        <w:t>้ำ</w:t>
      </w:r>
      <w:r w:rsidRPr="00086E1F">
        <w:rPr>
          <w:rFonts w:ascii="TH SarabunPSK" w:hAnsi="TH SarabunPSK" w:cs="TH SarabunPSK"/>
          <w:sz w:val="32"/>
          <w:szCs w:val="32"/>
          <w:cs/>
        </w:rPr>
        <w:t>ใช้เพื่อการเกษตร ท</w:t>
      </w:r>
      <w:r w:rsidR="00E16713" w:rsidRPr="00086E1F">
        <w:rPr>
          <w:rFonts w:ascii="TH SarabunPSK" w:hAnsi="TH SarabunPSK" w:cs="TH SarabunPSK"/>
          <w:sz w:val="32"/>
          <w:szCs w:val="32"/>
          <w:cs/>
        </w:rPr>
        <w:t>ำ</w:t>
      </w:r>
      <w:r w:rsidRPr="00086E1F">
        <w:rPr>
          <w:rFonts w:ascii="TH SarabunPSK" w:hAnsi="TH SarabunPSK" w:cs="TH SarabunPSK"/>
          <w:sz w:val="32"/>
          <w:szCs w:val="32"/>
          <w:cs/>
        </w:rPr>
        <w:t>ให้เศรษฐกิจด้านการเกษตร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มีความอุดมสมบูรณ์</w:t>
      </w:r>
      <w:r w:rsidRPr="00086E1F">
        <w:rPr>
          <w:rFonts w:ascii="TH SarabunPSK" w:hAnsi="TH SarabunPSK" w:cs="TH SarabunPSK"/>
          <w:sz w:val="32"/>
          <w:szCs w:val="32"/>
        </w:rPr>
        <w:t xml:space="preserve"> 2. </w:t>
      </w:r>
      <w:r w:rsidRPr="00086E1F">
        <w:rPr>
          <w:rFonts w:ascii="TH SarabunPSK" w:hAnsi="TH SarabunPSK" w:cs="TH SarabunPSK"/>
          <w:sz w:val="32"/>
          <w:szCs w:val="32"/>
          <w:cs/>
        </w:rPr>
        <w:t>มีการส่งเสริมการค้าขายด้วยการไม่เก็บภาษีที่เรียกว่า “จกอบ” ท</w:t>
      </w:r>
      <w:r w:rsidR="00E16713" w:rsidRPr="00086E1F">
        <w:rPr>
          <w:rFonts w:ascii="TH SarabunPSK" w:hAnsi="TH SarabunPSK" w:cs="TH SarabunPSK"/>
          <w:sz w:val="32"/>
          <w:szCs w:val="32"/>
          <w:cs/>
        </w:rPr>
        <w:t>ำ</w:t>
      </w:r>
      <w:r w:rsidRPr="00086E1F">
        <w:rPr>
          <w:rFonts w:ascii="TH SarabunPSK" w:hAnsi="TH SarabunPSK" w:cs="TH SarabunPSK"/>
          <w:sz w:val="32"/>
          <w:szCs w:val="32"/>
          <w:cs/>
        </w:rPr>
        <w:t>ให้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การค้าขายเจริญรุ่งเรืองซึ่งแสดงถึงความอุดมสมบูรณ์ของอาณาจักรสุโขทัย</w:t>
      </w:r>
      <w:r w:rsidRPr="00086E1F">
        <w:rPr>
          <w:rFonts w:ascii="TH SarabunPSK" w:hAnsi="TH SarabunPSK" w:cs="TH SarabunPSK"/>
          <w:sz w:val="32"/>
          <w:szCs w:val="32"/>
        </w:rPr>
        <w:t xml:space="preserve"> 3. </w:t>
      </w:r>
      <w:r w:rsidRPr="00086E1F">
        <w:rPr>
          <w:rFonts w:ascii="TH SarabunPSK" w:hAnsi="TH SarabunPSK" w:cs="TH SarabunPSK"/>
          <w:sz w:val="32"/>
          <w:szCs w:val="32"/>
          <w:cs/>
        </w:rPr>
        <w:t>มีการเจริญสัมพันธไมตรีกับต่างประเทศ เช่น จีน ลังกามอญ เพื่อท</w:t>
      </w:r>
      <w:r w:rsidR="00E16713" w:rsidRPr="00086E1F">
        <w:rPr>
          <w:rFonts w:ascii="TH SarabunPSK" w:hAnsi="TH SarabunPSK" w:cs="TH SarabunPSK"/>
          <w:sz w:val="32"/>
          <w:szCs w:val="32"/>
          <w:cs/>
        </w:rPr>
        <w:t>ำ</w:t>
      </w:r>
      <w:r w:rsidRPr="00086E1F">
        <w:rPr>
          <w:rFonts w:ascii="TH SarabunPSK" w:hAnsi="TH SarabunPSK" w:cs="TH SarabunPSK"/>
          <w:sz w:val="32"/>
          <w:szCs w:val="32"/>
          <w:cs/>
        </w:rPr>
        <w:t>การค้า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และมีการน</w:t>
      </w:r>
      <w:r w:rsidR="00E16713" w:rsidRPr="00086E1F">
        <w:rPr>
          <w:rFonts w:ascii="TH SarabunPSK" w:hAnsi="TH SarabunPSK" w:cs="TH SarabunPSK"/>
          <w:sz w:val="32"/>
          <w:szCs w:val="32"/>
          <w:cs/>
        </w:rPr>
        <w:t>ำ</w:t>
      </w:r>
      <w:r w:rsidRPr="00086E1F">
        <w:rPr>
          <w:rFonts w:ascii="TH SarabunPSK" w:hAnsi="TH SarabunPSK" w:cs="TH SarabunPSK"/>
          <w:sz w:val="32"/>
          <w:szCs w:val="32"/>
          <w:cs/>
        </w:rPr>
        <w:t>สินค้าจากจีนมาขายและส่งสินค้าไปขายที่จีน</w:t>
      </w:r>
    </w:p>
    <w:p w14:paraId="162DB1C4" w14:textId="02D7BE5B" w:rsidR="00E16713" w:rsidRPr="00086E1F" w:rsidRDefault="00F42898" w:rsidP="00E1671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สมัยอยุธยา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กรุงศรีอยุธยา สถาปนาขึ้นเมื่อ พ.ศ. </w:t>
      </w:r>
      <w:r w:rsidRPr="00086E1F">
        <w:rPr>
          <w:rFonts w:ascii="TH SarabunPSK" w:hAnsi="TH SarabunPSK" w:cs="TH SarabunPSK"/>
          <w:sz w:val="32"/>
          <w:szCs w:val="32"/>
        </w:rPr>
        <w:t xml:space="preserve">1893 </w:t>
      </w:r>
      <w:r w:rsidRPr="00086E1F">
        <w:rPr>
          <w:rFonts w:ascii="TH SarabunPSK" w:hAnsi="TH SarabunPSK" w:cs="TH SarabunPSK"/>
          <w:sz w:val="32"/>
          <w:szCs w:val="32"/>
          <w:cs/>
        </w:rPr>
        <w:t>ผู้สถาปนากรุงศรีอยุธยา คือ สมเด็จ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พระรามาธิบดีที่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1 </w:t>
      </w:r>
      <w:r w:rsidRPr="00086E1F">
        <w:rPr>
          <w:rFonts w:ascii="TH SarabunPSK" w:hAnsi="TH SarabunPSK" w:cs="TH SarabunPSK"/>
          <w:sz w:val="32"/>
          <w:szCs w:val="32"/>
          <w:cs/>
        </w:rPr>
        <w:t>หรือเรียกกันว่า พระเจ้าอู่ทอง กรุงศรีอยุธยา ตั้งอยู่ในบริเวณที่มีแม่น้ า</w:t>
      </w:r>
      <w:r w:rsidRPr="00086E1F">
        <w:rPr>
          <w:rFonts w:ascii="TH SarabunPSK" w:hAnsi="TH SarabunPSK" w:cs="TH SarabunPSK"/>
          <w:sz w:val="32"/>
          <w:szCs w:val="32"/>
        </w:rPr>
        <w:t xml:space="preserve"> 3 </w:t>
      </w:r>
      <w:r w:rsidRPr="00086E1F">
        <w:rPr>
          <w:rFonts w:ascii="TH SarabunPSK" w:hAnsi="TH SarabunPSK" w:cs="TH SarabunPSK"/>
          <w:sz w:val="32"/>
          <w:szCs w:val="32"/>
          <w:cs/>
        </w:rPr>
        <w:t>สายล้อมรอบคือ แม่น้ าเจ้าพระยา แม่น้ าป่าสัก และแม่น้ าลพบุรี เป็นชัยภูมิที่เหมาะสมทั้งใน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ด้านความมั่นคง และเป็นเมืองที่เหมาะแก่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การติดต่อค้าขาย กรุงศรีอยุธยาเป็น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อาณาจักรที่มีความส</w:t>
      </w:r>
      <w:r w:rsidR="00E16713" w:rsidRPr="00086E1F">
        <w:rPr>
          <w:rFonts w:ascii="TH SarabunPSK" w:hAnsi="TH SarabunPSK" w:cs="TH SarabunPSK"/>
          <w:sz w:val="32"/>
          <w:szCs w:val="32"/>
          <w:cs/>
        </w:rPr>
        <w:t>ำ</w:t>
      </w:r>
      <w:r w:rsidRPr="00086E1F">
        <w:rPr>
          <w:rFonts w:ascii="TH SarabunPSK" w:hAnsi="TH SarabunPSK" w:cs="TH SarabunPSK"/>
          <w:sz w:val="32"/>
          <w:szCs w:val="32"/>
          <w:cs/>
        </w:rPr>
        <w:t>คัญมาก มีความ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เจริญ รุ่งเรืองสืบต่อกันม าเป็นเวล า</w:t>
      </w:r>
      <w:r w:rsidRPr="00086E1F">
        <w:rPr>
          <w:rFonts w:ascii="TH SarabunPSK" w:hAnsi="TH SarabunPSK" w:cs="TH SarabunPSK"/>
          <w:sz w:val="32"/>
          <w:szCs w:val="32"/>
        </w:rPr>
        <w:t xml:space="preserve"> 417 </w:t>
      </w:r>
      <w:r w:rsidRPr="00086E1F">
        <w:rPr>
          <w:rFonts w:ascii="TH SarabunPSK" w:hAnsi="TH SarabunPSK" w:cs="TH SarabunPSK"/>
          <w:sz w:val="32"/>
          <w:szCs w:val="32"/>
          <w:cs/>
        </w:rPr>
        <w:t>ปี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ในช่วงสถาปนากรุงศรีอยุธยา สมเด็จ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พระรามาธิบดีที่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1 </w:t>
      </w:r>
      <w:r w:rsidRPr="00086E1F">
        <w:rPr>
          <w:rFonts w:ascii="TH SarabunPSK" w:hAnsi="TH SarabunPSK" w:cs="TH SarabunPSK"/>
          <w:sz w:val="32"/>
          <w:szCs w:val="32"/>
          <w:cs/>
        </w:rPr>
        <w:t>พระเจ้าอู่ทอง ซึ่งเป็น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กษัตริย์พระองค์แรก ได้สถาปนา</w:t>
      </w:r>
      <w:r w:rsidR="00E16713" w:rsidRPr="00086E1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86E1F">
        <w:rPr>
          <w:rFonts w:ascii="TH SarabunPSK" w:hAnsi="TH SarabunPSK" w:cs="TH SarabunPSK"/>
          <w:sz w:val="32"/>
          <w:szCs w:val="32"/>
          <w:cs/>
        </w:rPr>
        <w:t>กรุงศรีอยุธยาเป็นราชธานี และมีพระมหากษัตริย์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ปกครองมากที่สุดในประวัติศาสตร์ถึง </w:t>
      </w:r>
      <w:r w:rsidRPr="00086E1F">
        <w:rPr>
          <w:rFonts w:ascii="TH SarabunPSK" w:hAnsi="TH SarabunPSK" w:cs="TH SarabunPSK"/>
          <w:sz w:val="32"/>
          <w:szCs w:val="32"/>
        </w:rPr>
        <w:t xml:space="preserve">33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พระองค์ ซึ่งพระมหากษัตริย์ล าดับต่อ ๆ มาทรงสืบสาน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พระราชกิจดังนี้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795076C8" w14:textId="6E77330F" w:rsidR="001173A8" w:rsidRPr="00086E1F" w:rsidRDefault="00F42898" w:rsidP="00E1671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1.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ด้านการรวบรวมความเป็นปึกแผ่นของประเทศชาติ</w:t>
      </w:r>
      <w:r w:rsidR="00E16713" w:rsidRPr="00086E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สมเด็จพระนเรศวร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มหาราช (พระสรรเพ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ชญ์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2) </w:t>
      </w:r>
      <w:r w:rsidRPr="00086E1F">
        <w:rPr>
          <w:rFonts w:ascii="TH SarabunPSK" w:hAnsi="TH SarabunPSK" w:cs="TH SarabunPSK"/>
          <w:sz w:val="32"/>
          <w:szCs w:val="32"/>
          <w:cs/>
        </w:rPr>
        <w:t>ตลอดรัชสมัยของพระองค์ ทรงกอบกู้กรุงศรีอยุธยาจากพม่า และ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ได้ท าสงครามกับศัตรู ทั้งพม่าและเขมร จนราชอาณาจักรไทยเป็นปึกแผ่นมั่นคง ขยายดินแดน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ได้อย่างกว้างขวาง และในสมัยสมเด็จพระบรมไตรโลกนาถได้ทรงผนวกสุโขทัยเข้ากับอยุธยา</w:t>
      </w:r>
    </w:p>
    <w:p w14:paraId="08BFE66F" w14:textId="4E64D280" w:rsidR="00883B32" w:rsidRPr="00183DEE" w:rsidRDefault="00E16713" w:rsidP="00183DE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ด้านการเมืองการปกครอง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ในสมัยอยุธยาตอนต้น ได้จัดระเบียบการปกครอง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ที่เรียกว่า จตุสดมภ์ เป็นเสมือนเสาหลักในการค้าจุนความมั่นคงแก่บ้านเมือง คือ ต</w:t>
      </w:r>
      <w:r w:rsidR="00883B32" w:rsidRPr="00086E1F">
        <w:rPr>
          <w:rFonts w:ascii="TH SarabunPSK" w:hAnsi="TH SarabunPSK" w:cs="TH SarabunPSK"/>
          <w:sz w:val="32"/>
          <w:szCs w:val="32"/>
          <w:cs/>
        </w:rPr>
        <w:t>ำ</w:t>
      </w:r>
      <w:r w:rsidRPr="00086E1F">
        <w:rPr>
          <w:rFonts w:ascii="TH SarabunPSK" w:hAnsi="TH SarabunPSK" w:cs="TH SarabunPSK"/>
          <w:sz w:val="32"/>
          <w:szCs w:val="32"/>
          <w:cs/>
        </w:rPr>
        <w:t>แหน่งเวียงวังคลังนา และจัดความส</w:t>
      </w:r>
      <w:r w:rsidR="00883B32" w:rsidRPr="00086E1F">
        <w:rPr>
          <w:rFonts w:ascii="TH SarabunPSK" w:hAnsi="TH SarabunPSK" w:cs="TH SarabunPSK"/>
          <w:sz w:val="32"/>
          <w:szCs w:val="32"/>
          <w:cs/>
        </w:rPr>
        <w:t>ำ</w:t>
      </w:r>
      <w:r w:rsidRPr="00086E1F">
        <w:rPr>
          <w:rFonts w:ascii="TH SarabunPSK" w:hAnsi="TH SarabunPSK" w:cs="TH SarabunPSK"/>
          <w:sz w:val="32"/>
          <w:szCs w:val="32"/>
          <w:cs/>
        </w:rPr>
        <w:t>คัญของหัวเมือง แบ่งเป็นหัวเมืองชั้นใน คือเมืองที่อยู่ใกล้เมืองหลวง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เป็นเมืองชั้นจัตวา เช่น ธนบุรี เพชรบุรี สมุทรสาคร นครนายก </w:t>
      </w:r>
    </w:p>
    <w:p w14:paraId="6DEEBAF6" w14:textId="317B0365" w:rsidR="00E16713" w:rsidRPr="00086E1F" w:rsidRDefault="00E16713" w:rsidP="00E1671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lastRenderedPageBreak/>
        <w:t>เป็นต้น หัวเมืองชั้นนอก คือหัว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เมืองที่อยู่ไกลออกไป เป็นชั้นเอก โท ตรี ตามขนาดและความส</w:t>
      </w:r>
      <w:r w:rsidR="00883B32" w:rsidRPr="00086E1F">
        <w:rPr>
          <w:rFonts w:ascii="TH SarabunPSK" w:hAnsi="TH SarabunPSK" w:cs="TH SarabunPSK"/>
          <w:sz w:val="32"/>
          <w:szCs w:val="32"/>
          <w:cs/>
        </w:rPr>
        <w:t>ำ</w:t>
      </w:r>
      <w:r w:rsidRPr="00086E1F">
        <w:rPr>
          <w:rFonts w:ascii="TH SarabunPSK" w:hAnsi="TH SarabunPSK" w:cs="TH SarabunPSK"/>
          <w:sz w:val="32"/>
          <w:szCs w:val="32"/>
          <w:cs/>
        </w:rPr>
        <w:t>คัญเมืองประเทศราช คือ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เมืองขึ้นของอยุธยา เช่น ทวาย ตะนาวศรี เมืองเหล่านี้ต้องส่งบรรณาการให้อยุธยา</w:t>
      </w:r>
      <w:r w:rsidRPr="00086E1F">
        <w:rPr>
          <w:rFonts w:ascii="TH SarabunPSK" w:hAnsi="TH SarabunPSK" w:cs="TH SarabunPSK"/>
          <w:sz w:val="32"/>
          <w:szCs w:val="32"/>
        </w:rPr>
        <w:t xml:space="preserve"> 3.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การติดต่อสัมพันธ์กับชาติตะวันตก มีชาวต่างชาติเข้ามาติดต่อค้าขาย ได้แก่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ชาวโปรตุเกส ฮอลันดา ฝรั่งเศส อังกฤษ เป็นต้น ซึ่งในการติดต่อยังได้รับวิทยาการสมัยใหม่ด้วย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เช่น การก่อสร้าง อาวุธยุทโธปกรณ์ วิทยาศาสตร์ ดาราศาสตร์เป็นต้น</w:t>
      </w:r>
    </w:p>
    <w:p w14:paraId="573E0FEF" w14:textId="4ADE98C8" w:rsidR="00883B32" w:rsidRPr="00086E1F" w:rsidRDefault="00883B32" w:rsidP="00E1671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>4.3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สมัยธนบุรี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กรุงธนบุรี ได้สถาปนาขึ้นเมื่อปี พ.ศ.</w:t>
      </w:r>
      <w:r w:rsidRPr="00086E1F">
        <w:rPr>
          <w:rFonts w:ascii="TH SarabunPSK" w:hAnsi="TH SarabunPSK" w:cs="TH SarabunPSK"/>
          <w:sz w:val="32"/>
          <w:szCs w:val="32"/>
        </w:rPr>
        <w:t xml:space="preserve"> 2 3 1 0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ก่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อนเ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สี ย ก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รุงศ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รี อ ยุ ธ ย า ป ร ะ ม าณ</w:t>
      </w:r>
      <w:r w:rsidRPr="00086E1F">
        <w:rPr>
          <w:rFonts w:ascii="TH SarabunPSK" w:hAnsi="TH SarabunPSK" w:cs="TH SarabunPSK"/>
          <w:sz w:val="32"/>
          <w:szCs w:val="32"/>
        </w:rPr>
        <w:t xml:space="preserve"> 3 </w:t>
      </w:r>
      <w:r w:rsidRPr="00086E1F">
        <w:rPr>
          <w:rFonts w:ascii="TH SarabunPSK" w:hAnsi="TH SarabunPSK" w:cs="TH SarabunPSK"/>
          <w:sz w:val="32"/>
          <w:szCs w:val="32"/>
          <w:cs/>
        </w:rPr>
        <w:t>เดือน โดยสมเด็จพระเจ้าตากสินมหาราช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ซึ่งเป็นทหารคนสำคัญของกรุงศรีอยุธยา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ได้รวบรวมกำลังคนประมาณ </w:t>
      </w:r>
      <w:r w:rsidRPr="00086E1F">
        <w:rPr>
          <w:rFonts w:ascii="TH SarabunPSK" w:hAnsi="TH SarabunPSK" w:cs="TH SarabunPSK"/>
          <w:sz w:val="32"/>
          <w:szCs w:val="32"/>
        </w:rPr>
        <w:t xml:space="preserve">1,000 </w:t>
      </w:r>
      <w:r w:rsidRPr="00086E1F">
        <w:rPr>
          <w:rFonts w:ascii="TH SarabunPSK" w:hAnsi="TH SarabunPSK" w:cs="TH SarabunPSK"/>
          <w:sz w:val="32"/>
          <w:szCs w:val="32"/>
          <w:cs/>
        </w:rPr>
        <w:t>คน ตีฝ่า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วงล้อมกำลังของพม่าออกไป รวบรวมกำลังพล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อยู่ที่เมืองระยอง ชลบุรี จันทบุรี ตราด และตั้งมั่นรวมกำลังพล เสบียงอาหารที่เมืองจันทบุรี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เมื่อกรุงศรีอยุธยาเสียแก่พม่าแล้ว จึงนำกำลังไป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ตีค่ายพม่าที่ค่ายโพธิ์สามต้น ซึ่งมีสุกี้พระนายกองรักษาค่ายอยู่สามารถตีค่ายพม่าแตก และยึด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อำนาจคืนจากพม่าได้สำเร็จ เมื่อวันที่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6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พฤศจิกายน พ.ศ. </w:t>
      </w:r>
      <w:r w:rsidRPr="00086E1F">
        <w:rPr>
          <w:rFonts w:ascii="TH SarabunPSK" w:hAnsi="TH SarabunPSK" w:cs="TH SarabunPSK"/>
          <w:sz w:val="32"/>
          <w:szCs w:val="32"/>
        </w:rPr>
        <w:t xml:space="preserve">2310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ใช้เวลาเพียง </w:t>
      </w:r>
      <w:r w:rsidRPr="00086E1F">
        <w:rPr>
          <w:rFonts w:ascii="TH SarabunPSK" w:hAnsi="TH SarabunPSK" w:cs="TH SarabunPSK"/>
          <w:sz w:val="32"/>
          <w:szCs w:val="32"/>
        </w:rPr>
        <w:t xml:space="preserve">7 </w:t>
      </w:r>
      <w:r w:rsidRPr="00086E1F">
        <w:rPr>
          <w:rFonts w:ascii="TH SarabunPSK" w:hAnsi="TH SarabunPSK" w:cs="TH SarabunPSK"/>
          <w:sz w:val="32"/>
          <w:szCs w:val="32"/>
          <w:cs/>
        </w:rPr>
        <w:t>เดือน ในการ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กอบกู้อิสรภาพกลับคืนมาได้ แล้วจึงปราบดาเป็นพระมหากษัตริย์</w:t>
      </w:r>
    </w:p>
    <w:p w14:paraId="1D17F9DC" w14:textId="69DA91F1" w:rsidR="00883B32" w:rsidRPr="00086E1F" w:rsidRDefault="00883B32" w:rsidP="00E1671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การทำศึกสงครามป้องกันพระราชอาณาจักร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และขยายอ านาจไปทาง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ตะวันออกของประเทศ คือ ลาว กัมพูชา และเวียดนามบางส่วน ตลอดระยะเวลาได้แสดง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พระปรีชาสามารถในการรบ โดยมีทหารคนสำคัญเป็นก าลังในการสู้รบ ได้แก่ พระยาพิชัยดาบหักที่มีความกล้าหาญในการรบจนดาบหัก เมื่อครั้งป้องกันเมืองพิชัย ในปี พ.ศ. </w:t>
      </w:r>
      <w:r w:rsidRPr="00086E1F">
        <w:rPr>
          <w:rFonts w:ascii="TH SarabunPSK" w:hAnsi="TH SarabunPSK" w:cs="TH SarabunPSK"/>
          <w:sz w:val="32"/>
          <w:szCs w:val="32"/>
        </w:rPr>
        <w:t xml:space="preserve">2316 </w:t>
      </w:r>
      <w:r w:rsidRPr="00086E1F">
        <w:rPr>
          <w:rFonts w:ascii="TH SarabunPSK" w:hAnsi="TH SarabunPSK" w:cs="TH SarabunPSK"/>
          <w:sz w:val="32"/>
          <w:szCs w:val="32"/>
          <w:cs/>
        </w:rPr>
        <w:t>สมเด็จ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เจ้าพระยามหากษัตริย์ศึก ต่อมาคือ พระบาทสมเด็จพระพุทธยอดฟ้าจุฬาโลกมหาราช สมเด็จ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พระบวรเจ้ามหา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สิงหนาท นับเป็นสมัยแห่งการทำสงครามอย่างแท้จริง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02B70284" w14:textId="77777777" w:rsidR="00883B32" w:rsidRPr="00086E1F" w:rsidRDefault="00883B32" w:rsidP="00E1671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สร้างพระราชวังกรุงธนบุรีให้เป็น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พระราชวังหลวง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เป็นสถานที่ประทับและว่าราชการ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ปรับปรุงป้อมวิไชย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นท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และเปลี่ยนชื่อใหม่เป็น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ป้อมวิไชยประสิทธิ์ ตำแหน่งที่ตั้งของพระราชวัง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เป็นจุดสำคัญทางยุทธศาสตร์ สามารถสังเกตการณ์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ได้ในระยะไกล และใกล้เส้นทางคมนาคมการเดินทัพ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ที่สำคัญซึ่งปัจจุบันเป็นที่ตั้งของกองทัพเรือ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77520BA1" w14:textId="77777777" w:rsidR="00883B32" w:rsidRPr="00086E1F" w:rsidRDefault="00883B32" w:rsidP="00E1671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ด้านการปกครอง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หลังจากกรุงศรีอยุธยาแตก กฎหมายบ้านเมืองกระจาย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สูญหายไปมาก จึงสืบเสาะ ค้นหา รวบรวม ช าระกฎหมายให้เหมาะสมแก่กาลสมัย ฉบับใด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ไม่เหมาะสมก็โปรดให้แก้ไขเพิ่มเติม หรือยกเลิก เพื่อให้ราษฎรได้รับผลประโยชน์มากขึ้น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ออกพระราชก าหนดสักเลก พ.ศ. </w:t>
      </w:r>
      <w:r w:rsidRPr="00086E1F">
        <w:rPr>
          <w:rFonts w:ascii="TH SarabunPSK" w:hAnsi="TH SarabunPSK" w:cs="TH SarabunPSK"/>
          <w:sz w:val="32"/>
          <w:szCs w:val="32"/>
        </w:rPr>
        <w:t xml:space="preserve">2316 </w:t>
      </w:r>
      <w:r w:rsidRPr="00086E1F">
        <w:rPr>
          <w:rFonts w:ascii="TH SarabunPSK" w:hAnsi="TH SarabunPSK" w:cs="TH SarabunPSK"/>
          <w:sz w:val="32"/>
          <w:szCs w:val="32"/>
          <w:cs/>
        </w:rPr>
        <w:t>เพื่อสะดวกในการควบคุมก าลังคน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7032C387" w14:textId="77777777" w:rsidR="00883B32" w:rsidRPr="00086E1F" w:rsidRDefault="00883B32" w:rsidP="00E1671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ด้านเศรษฐกิจ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จากการเสียกรุงศรีอยุธยาครั้งที่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2 </w:t>
      </w:r>
      <w:r w:rsidRPr="00086E1F">
        <w:rPr>
          <w:rFonts w:ascii="TH SarabunPSK" w:hAnsi="TH SarabunPSK" w:cs="TH SarabunPSK"/>
          <w:sz w:val="32"/>
          <w:szCs w:val="32"/>
          <w:cs/>
        </w:rPr>
        <w:t>ส่งผลกระทบในด้านเศรษฐกิจ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อย่างร้ายแรง พระองค์จึงงดเก็บส่วยอากร </w:t>
      </w:r>
      <w:r w:rsidRPr="00086E1F">
        <w:rPr>
          <w:rFonts w:ascii="TH SarabunPSK" w:hAnsi="TH SarabunPSK" w:cs="TH SarabunPSK"/>
          <w:sz w:val="32"/>
          <w:szCs w:val="32"/>
        </w:rPr>
        <w:t xml:space="preserve">3 </w:t>
      </w:r>
      <w:r w:rsidRPr="00086E1F">
        <w:rPr>
          <w:rFonts w:ascii="TH SarabunPSK" w:hAnsi="TH SarabunPSK" w:cs="TH SarabunPSK"/>
          <w:sz w:val="32"/>
          <w:szCs w:val="32"/>
          <w:cs/>
        </w:rPr>
        <w:t>ปี เมื่อเข้ารัชกาลใหม่ ทรงทำนุบำรุงการค้าขาย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ทางเรืออย่างเต็มที่ ส่งเสริมการนำสินค้าพื้นเมืองไปขายที่ประเทศจีน และทรงพยายามผูกไมตรี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กับประเทศจีน เพื่อประโยชน์ในด้านความมั่นคงของชาติ และประโยชน์ในด้านการค้า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589813EF" w14:textId="1A0F922C" w:rsidR="00883B32" w:rsidRPr="00086E1F" w:rsidRDefault="00883B32" w:rsidP="00E1671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ด้านศาสนา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ให้ตรากฎหมายว่าด้วยวัตรปฏิบัติของพระสงฆ์ในปีพ.ศ. </w:t>
      </w:r>
      <w:r w:rsidRPr="00086E1F">
        <w:rPr>
          <w:rFonts w:ascii="TH SarabunPSK" w:hAnsi="TH SarabunPSK" w:cs="TH SarabunPSK"/>
          <w:sz w:val="32"/>
          <w:szCs w:val="32"/>
        </w:rPr>
        <w:t xml:space="preserve">2316 </w:t>
      </w:r>
      <w:r w:rsidRPr="00086E1F">
        <w:rPr>
          <w:rFonts w:ascii="TH SarabunPSK" w:hAnsi="TH SarabunPSK" w:cs="TH SarabunPSK"/>
          <w:sz w:val="32"/>
          <w:szCs w:val="32"/>
          <w:cs/>
        </w:rPr>
        <w:t>ถือเป็นกฎหมายพระสงฆ์ฉบับแรกของไทย และบูรณปฏิสังขรณ์วัดวาอารามต่าง ๆ เช่น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วัดอรุณราชวรารามวรมหาวิหาร วัดระฆัง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โฆ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สิตารามวรมหาวิหาร โปรดเกล้าให้เขียนภาพ</w:t>
      </w:r>
      <w:r w:rsidRPr="00086E1F">
        <w:rPr>
          <w:rFonts w:ascii="TH SarabunPSK" w:hAnsi="TH SarabunPSK" w:cs="TH SarabunPSK"/>
          <w:sz w:val="32"/>
          <w:szCs w:val="32"/>
        </w:rPr>
        <w:t xml:space="preserve"> “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สมุดภาพไตรภูมิ” เป็นสมุดภาพขนาดใหญ่ของไทย เขียนด้วยสีลงในสมุดทั้ง </w:t>
      </w:r>
      <w:r w:rsidRPr="00086E1F">
        <w:rPr>
          <w:rFonts w:ascii="TH SarabunPSK" w:hAnsi="TH SarabunPSK" w:cs="TH SarabunPSK"/>
          <w:sz w:val="32"/>
          <w:szCs w:val="32"/>
        </w:rPr>
        <w:t xml:space="preserve">2 </w:t>
      </w:r>
      <w:r w:rsidRPr="00086E1F">
        <w:rPr>
          <w:rFonts w:ascii="TH SarabunPSK" w:hAnsi="TH SarabunPSK" w:cs="TH SarabunPSK"/>
          <w:sz w:val="32"/>
          <w:szCs w:val="32"/>
          <w:cs/>
        </w:rPr>
        <w:t>ด้าน โดยฝีมือ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ช่างเขียน </w:t>
      </w:r>
      <w:r w:rsidRPr="00086E1F">
        <w:rPr>
          <w:rFonts w:ascii="TH SarabunPSK" w:hAnsi="TH SarabunPSK" w:cs="TH SarabunPSK"/>
          <w:sz w:val="32"/>
          <w:szCs w:val="32"/>
        </w:rPr>
        <w:t xml:space="preserve">4 </w:t>
      </w:r>
      <w:r w:rsidRPr="00086E1F">
        <w:rPr>
          <w:rFonts w:ascii="TH SarabunPSK" w:hAnsi="TH SarabunPSK" w:cs="TH SarabunPSK"/>
          <w:sz w:val="32"/>
          <w:szCs w:val="32"/>
          <w:cs/>
        </w:rPr>
        <w:t>คน ปัจจุบันเก็บรักษาไว้ ณ หอสมุดแห่งชาติ</w:t>
      </w:r>
    </w:p>
    <w:p w14:paraId="2A8DDDA0" w14:textId="3810F080" w:rsidR="00AE7ACF" w:rsidRPr="00183DEE" w:rsidRDefault="00AE7ACF" w:rsidP="00183DE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4.4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สมัยรัตนโกสินทร์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พระบาทสมเด็จพระพุทธยอดฟ้าจุฬาโลกมหาราชได้ทรงท าการปราบดาภิเษก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ขึ้นเป็นพระมหากษัตริย์ไทยแห่งพระบรมราชจักรีวงศ์ เมื่อวันที่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6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เมษายน พ.ศ. </w:t>
      </w:r>
      <w:r w:rsidRPr="00086E1F">
        <w:rPr>
          <w:rFonts w:ascii="TH SarabunPSK" w:hAnsi="TH SarabunPSK" w:cs="TH SarabunPSK"/>
          <w:sz w:val="32"/>
          <w:szCs w:val="32"/>
        </w:rPr>
        <w:t xml:space="preserve">2325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พระองค์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ได้ทรงสร้างเมืองหลวงใหม่ขึ้นทางตะวันออกของแม่น้ าเจ้าพระยา ด้วยเห็นว่ากรุงธนบุรีมีพื้นที่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คับแคบ ไม่สามารถขยายเมืองได้ เมืองหลวง</w:t>
      </w:r>
    </w:p>
    <w:p w14:paraId="2696BCC8" w14:textId="30A2A905" w:rsidR="00AE7ACF" w:rsidRDefault="00AE7ACF" w:rsidP="00E16713">
      <w:pPr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lastRenderedPageBreak/>
        <w:t>ใหม่มีชื่อว่า “กรุงเทพมหานคร” พระมหากษัตริย์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ในราชวงศ์จักรีได้ปกครองกรุงรัตนโกสินทร์สืบต่อมาจนถึงปัจจุบัน มีทั้งหมด </w:t>
      </w:r>
      <w:r w:rsidRPr="00086E1F">
        <w:rPr>
          <w:rFonts w:ascii="TH SarabunPSK" w:hAnsi="TH SarabunPSK" w:cs="TH SarabunPSK"/>
          <w:sz w:val="32"/>
          <w:szCs w:val="32"/>
        </w:rPr>
        <w:t xml:space="preserve">10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พระองค์ซึ่งทุก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พระองค์ได้มีพระมหากรุณาธิคุณทำนุบำรุงบ้านเมืองให้มีความเจริญก้าวหน้าในด้านต่าง ๆ</w:t>
      </w:r>
      <w:r w:rsidRPr="00086E1F">
        <w:rPr>
          <w:rFonts w:ascii="TH SarabunPSK" w:hAnsi="TH SarabunPSK" w:cs="TH SarabunPSK"/>
        </w:rPr>
        <w:t xml:space="preserve"> </w:t>
      </w:r>
    </w:p>
    <w:p w14:paraId="6B3AEC72" w14:textId="77777777" w:rsidR="00360F28" w:rsidRPr="00086E1F" w:rsidRDefault="00360F28" w:rsidP="00E16713">
      <w:pPr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</w:p>
    <w:p w14:paraId="2AE96BBC" w14:textId="77777777" w:rsidR="00AE7ACF" w:rsidRDefault="00AE7ACF" w:rsidP="00AE7AC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ด้านการเมืองการปกครอง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ในต้นสมัยกรุงรัตนโกสินทร์ การปกครองของไทย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ยังเป็นระบอบสมบูรณาญาสิทธิราชย์ พระมหากษัตริย์ทรงมีพระรา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ชอ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านาจสูงสุดในการ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ปกครองประเทศ ทรงไว้ซึ่งอาญาสิทธิ์เหนือผู้อื่นทั้งปวงในอาณาจักร แต่พระราชกรณียกิจของ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พระบาทสมเด็จพระจุลจอมเกล้าเจ้าอยู่หัว 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5 </w:t>
      </w:r>
      <w:r w:rsidRPr="00086E1F">
        <w:rPr>
          <w:rFonts w:ascii="TH SarabunPSK" w:hAnsi="TH SarabunPSK" w:cs="TH SarabunPSK"/>
          <w:sz w:val="32"/>
          <w:szCs w:val="32"/>
          <w:cs/>
        </w:rPr>
        <w:t>มีการปฏิรูปประเทศให้มีความเป็นสากล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ยิ่งขึ้น คือ การรวบรวมอ านาจเข้าสู่ศูนย์กลาง ยกเลิกระบบการปกครองเดิม ตั้งเป็นกระทรวง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ต่าง ๆ ยกเลิกระบบไพร่ และเลิกทาส ท าให้ชนชั้นกลางและชนชั้นล่างได้รับสิทธิเสรีภาพมากขึ้น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มีการรับวิทยาการต่าง ๆ ซึ่งส่วนใหญ่น ารูปแบบมาจากตะวันตก จึงนับได้ว่าเริ่มเข้าสู่สมัยใหม่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จนสมัยพระบาทสมเด็จพระปกเกล้าเจ้าอยู่หัว 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7 </w:t>
      </w:r>
      <w:r w:rsidRPr="00086E1F">
        <w:rPr>
          <w:rFonts w:ascii="TH SarabunPSK" w:hAnsi="TH SarabunPSK" w:cs="TH SarabunPSK"/>
          <w:sz w:val="32"/>
          <w:szCs w:val="32"/>
          <w:cs/>
        </w:rPr>
        <w:t>เกิดการปฏิวัติการปกครองมาเป็น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ระบอบประชาธิปไตยอันมีพระมหากษัตริย์เป็นประมุขอยู่ภายใต้รัฐธรรมนูญ ถือเป็นกฎหมาย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สูงสุดของประเทศ ซึ่งรัฐธรรมนูญให้สิทธิและเสรีภาพแก่ทุกคนเท่าเทียมกัน สามารถเลื่อนฐานะ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ทางสังคม สามัญชนมีบทบาทในการปกครองบริหารประเทศ พระบาทสมเด็จพระปรมินทร์มหาภูมิพลอดุลยเดช รัชกาลที่ </w:t>
      </w:r>
      <w:r w:rsidRPr="00086E1F">
        <w:rPr>
          <w:rFonts w:ascii="TH SarabunPSK" w:hAnsi="TH SarabunPSK" w:cs="TH SarabunPSK"/>
          <w:sz w:val="32"/>
          <w:szCs w:val="32"/>
        </w:rPr>
        <w:t>9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ได้แสดงให้เห็นถึงพระอัจฉริยภาพของพระมหากษัตริย์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นักพัฒนาประชาธิปไตยที่มุ่งก่อให้เกิดประโยชน์สุขแห่งมหาชนชาวสยาม ผ่านโครงการ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อันเนื่องมาจากพระราชดำริ โดยยึดหลักปรัชญาของเศรษฐกิจพอเพียงที่เน้นการพัฒนา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แบบยั่งยืน ซึ่งเหมาะสมและสอดรับบริบททางเศรษฐกิจ สังคม และการเมืองของประเทศไทย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7CE71EC9" w14:textId="77777777" w:rsidR="00183DEE" w:rsidRPr="00086E1F" w:rsidRDefault="00183DEE" w:rsidP="00AE7AC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267548F" w14:textId="57D6E4E9" w:rsidR="00883B32" w:rsidRPr="00086E1F" w:rsidRDefault="00AE7ACF" w:rsidP="00AE7AC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ด้านเศรษฐกิจ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ประเทศไทยได้มีพัฒนาการทางเศรษฐกิจมาตั้งแต่รัตนโกสินทร์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ตอนต้นมาจนถึงปัจจุบัน ได้ประมวลองค์ประกอบทางเศรษฐกิจที่สำคัญได้ </w:t>
      </w:r>
      <w:r w:rsidRPr="00086E1F">
        <w:rPr>
          <w:rFonts w:ascii="TH SarabunPSK" w:hAnsi="TH SarabunPSK" w:cs="TH SarabunPSK"/>
          <w:sz w:val="32"/>
          <w:szCs w:val="32"/>
        </w:rPr>
        <w:t xml:space="preserve">3 </w:t>
      </w:r>
      <w:r w:rsidRPr="00086E1F">
        <w:rPr>
          <w:rFonts w:ascii="TH SarabunPSK" w:hAnsi="TH SarabunPSK" w:cs="TH SarabunPSK"/>
          <w:sz w:val="32"/>
          <w:szCs w:val="32"/>
          <w:cs/>
        </w:rPr>
        <w:t>ประการ คือ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หน่วยงานที่เกี่ยวข้องกับการค้า ที่มาของรายได้แผ่นดินและรายได้ประชาชาติ ระบบเงินตรา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ในรัชสมัยของพระบาทสมเด็จพระจุลจอมเกล้าเจ้าอยู่หัว 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5 </w:t>
      </w:r>
      <w:r w:rsidRPr="00086E1F">
        <w:rPr>
          <w:rFonts w:ascii="TH SarabunPSK" w:hAnsi="TH SarabunPSK" w:cs="TH SarabunPSK"/>
          <w:sz w:val="32"/>
          <w:szCs w:val="32"/>
          <w:cs/>
        </w:rPr>
        <w:t>ได้โปรดเกล้าให้จัดตั้ง ดังนี้</w:t>
      </w:r>
    </w:p>
    <w:p w14:paraId="2DE574CE" w14:textId="77777777" w:rsidR="00AE7ACF" w:rsidRPr="00086E1F" w:rsidRDefault="00AE7ACF" w:rsidP="00AE7ACF">
      <w:pPr>
        <w:spacing w:after="0" w:line="240" w:lineRule="auto"/>
        <w:ind w:firstLine="720"/>
        <w:jc w:val="thaiDistribute"/>
        <w:rPr>
          <w:rFonts w:ascii="TH SarabunPSK" w:hAnsi="TH SarabunPSK" w:cs="TH SarabunPSK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ธนาคารขึ้นเป็นครั้งแรก ชื่อว่าสยามก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ัม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มาจล ปัจจุบันคือธนาคารไทยพาณิชย์ จ ากัด มีการตั้ง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โรงกษาปณ์ขึ้นเป็นครั้งแรก เพื่อทำหน้าที่ผลิตธนบัตร ท าให้เศรษฐกิจมีการขยายตัวทางการค้า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ต่อมาสงครามโลกระหว่างปี พ.ศ. </w:t>
      </w:r>
      <w:r w:rsidRPr="00086E1F">
        <w:rPr>
          <w:rFonts w:ascii="TH SarabunPSK" w:hAnsi="TH SarabunPSK" w:cs="TH SarabunPSK"/>
          <w:sz w:val="32"/>
          <w:szCs w:val="32"/>
        </w:rPr>
        <w:t xml:space="preserve">2472 – 2475 </w:t>
      </w:r>
      <w:r w:rsidRPr="00086E1F">
        <w:rPr>
          <w:rFonts w:ascii="TH SarabunPSK" w:hAnsi="TH SarabunPSK" w:cs="TH SarabunPSK"/>
          <w:sz w:val="32"/>
          <w:szCs w:val="32"/>
          <w:cs/>
        </w:rPr>
        <w:t>ท าให้เศรษฐกิจตกต่ำทั่วโลก ราคาข้าว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ซึ่งเป็นสินค้าส่งออกตกต่ำสินค้าเครื่องอุปโภคบริโภคขาดแคลน มีราคาแพง การเงินแผ่นดิน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เริ่มขาดดุล จวบจนรัชสมัยพระบาทสมเด็จพระปรมินทรมหาภูมิพลอดุลยเดช 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9 </w:t>
      </w:r>
      <w:r w:rsidRPr="00086E1F">
        <w:rPr>
          <w:rFonts w:ascii="TH SarabunPSK" w:hAnsi="TH SarabunPSK" w:cs="TH SarabunPSK"/>
          <w:sz w:val="32"/>
          <w:szCs w:val="32"/>
          <w:cs/>
        </w:rPr>
        <w:t>ได้พระราชทานแนวพระราชดำริเพื่อแก้ไขปัญหาด้านเศรษฐกิจ ให้เป็นแนวทางการด าเนินชีวิต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และปฏิบัติตนตั้งแต่ระดับบุคคล ครอบครัว ชุมชน และประเทศชาติ โดยเน้นการพึ่งตนเองเป็น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หลัก ทรงเตือนสติ และชี้แนะแนวทางการด ารงชีวิตในช่วงที่ประเทศไทยเกิดวิกฤตทางเศรษฐกิจ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ซึ่งส านักงานคณะกรรมการพัฒนาการเศรษฐกิจและสังคมแห่งชาติได้อัญเชิญแนวพระราชดำริ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เศรษฐกิจพอเพียง บรรจุไว้ในแผนพัฒนาเศรษฐกิจและสังคมแห่งชาติ ฉบับที่ </w:t>
      </w:r>
      <w:r w:rsidRPr="00086E1F">
        <w:rPr>
          <w:rFonts w:ascii="TH SarabunPSK" w:hAnsi="TH SarabunPSK" w:cs="TH SarabunPSK"/>
          <w:sz w:val="32"/>
          <w:szCs w:val="32"/>
        </w:rPr>
        <w:t>9 (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086E1F">
        <w:rPr>
          <w:rFonts w:ascii="TH SarabunPSK" w:hAnsi="TH SarabunPSK" w:cs="TH SarabunPSK"/>
          <w:sz w:val="32"/>
          <w:szCs w:val="32"/>
        </w:rPr>
        <w:t xml:space="preserve">2545 – 2549)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และฉบับที่ </w:t>
      </w:r>
      <w:r w:rsidRPr="00086E1F">
        <w:rPr>
          <w:rFonts w:ascii="TH SarabunPSK" w:hAnsi="TH SarabunPSK" w:cs="TH SarabunPSK"/>
          <w:sz w:val="32"/>
          <w:szCs w:val="32"/>
        </w:rPr>
        <w:t>10 (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086E1F">
        <w:rPr>
          <w:rFonts w:ascii="TH SarabunPSK" w:hAnsi="TH SarabunPSK" w:cs="TH SarabunPSK"/>
          <w:sz w:val="32"/>
          <w:szCs w:val="32"/>
        </w:rPr>
        <w:t xml:space="preserve">2550 – 2554) </w:t>
      </w:r>
      <w:r w:rsidRPr="00086E1F">
        <w:rPr>
          <w:rFonts w:ascii="TH SarabunPSK" w:hAnsi="TH SarabunPSK" w:cs="TH SarabunPSK"/>
          <w:sz w:val="32"/>
          <w:szCs w:val="32"/>
          <w:cs/>
        </w:rPr>
        <w:t>แนวพระราชดำริเรื่องเศรษฐกิจพอเพียงยังคงเป็น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แนวทางปฏิบัติจนกระทั่งปัจจุบัน</w:t>
      </w:r>
      <w:r w:rsidRPr="00086E1F">
        <w:rPr>
          <w:rFonts w:ascii="TH SarabunPSK" w:hAnsi="TH SarabunPSK" w:cs="TH SarabunPSK"/>
        </w:rPr>
        <w:t xml:space="preserve"> </w:t>
      </w:r>
    </w:p>
    <w:p w14:paraId="6ADCD43E" w14:textId="185F8CAF" w:rsidR="00AE7ACF" w:rsidRPr="00183DEE" w:rsidRDefault="00AE7ACF" w:rsidP="00183DE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ด้านการศึกษา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ระบบการศึกษาในสมัยรัตนโกสินทร์ตอนต้นจะคล้ายสมัย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กรุงศรีอยุธยา คือ มีวัดและวังเป็นสถาบันทางการศึกษา ถ้าจะเข้าศึกษาที่วัดต้องบวชเรียน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โดยมีพระสงฆ์และราชบัณฑิตสอนวิชาสามัญ มีการเรียน</w:t>
      </w:r>
    </w:p>
    <w:p w14:paraId="6A18A1C6" w14:textId="48B1B983" w:rsidR="00AE7ACF" w:rsidRPr="00086E1F" w:rsidRDefault="00AE7ACF" w:rsidP="00AE7AC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ช่างต่าง ๆ ในครัวเรือนและวงศ์ตระกูล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เช่น ช่างทอง ช่างหล่อ สำหรับหญิงจะศึกษาในครัวเรือน ส่วนในวัง เรียนวิชาเย็บปักถักร้อย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การบ้านการเรือน แต่ไม่นิยมให้ผู้หญิงเรียนมากนัก</w:t>
      </w:r>
    </w:p>
    <w:p w14:paraId="6526BC1E" w14:textId="16188DBA" w:rsidR="002F4477" w:rsidRPr="00086E1F" w:rsidRDefault="002F4477" w:rsidP="00AE7AC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วัฒนธรรม ขนบธรรมเนียมประเพณี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การทำนุบำรุง ด้านศิลปะ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วัฒนธรรม ขนบธรรมเนียมประเพณีในสมัยรัตนโกสินทร์ พระมหากษัตริย์ทุกพระองค์ทรงให้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ความสนพระทัยเป็นอย่างมาก</w:t>
      </w:r>
    </w:p>
    <w:p w14:paraId="49DD57CD" w14:textId="77777777" w:rsidR="002F4477" w:rsidRPr="00086E1F" w:rsidRDefault="002F4477" w:rsidP="00AE7AC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ด้านการติดต่อเจริญสัมพันธไมตรีกับต่างประเทศ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การดำเนินงานด้าน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การต่างประเทศ โดยเฉพาะในรัชกาลที่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4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086E1F">
        <w:rPr>
          <w:rFonts w:ascii="TH SarabunPSK" w:hAnsi="TH SarabunPSK" w:cs="TH SarabunPSK"/>
          <w:sz w:val="32"/>
          <w:szCs w:val="32"/>
        </w:rPr>
        <w:t xml:space="preserve">5 </w:t>
      </w:r>
      <w:r w:rsidRPr="00086E1F">
        <w:rPr>
          <w:rFonts w:ascii="TH SarabunPSK" w:hAnsi="TH SarabunPSK" w:cs="TH SarabunPSK"/>
          <w:sz w:val="32"/>
          <w:szCs w:val="32"/>
          <w:cs/>
        </w:rPr>
        <w:t>ในยุคอาณานิคมของชาวตะวันตก พระองค์ได้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ตระหนักถึงความเป็นมหาอำนาจของชาติตะวันตก การต่อต้านโดยใช้ก าลังจึงเป็นไปไม่ได้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จึงต้องใช้วิธีการอื่นแทน ซึ่งพอสรุปได้ </w:t>
      </w:r>
      <w:r w:rsidRPr="00086E1F">
        <w:rPr>
          <w:rFonts w:ascii="TH SarabunPSK" w:hAnsi="TH SarabunPSK" w:cs="TH SarabunPSK"/>
          <w:sz w:val="32"/>
          <w:szCs w:val="32"/>
        </w:rPr>
        <w:t xml:space="preserve">3 </w:t>
      </w:r>
      <w:r w:rsidRPr="00086E1F">
        <w:rPr>
          <w:rFonts w:ascii="TH SarabunPSK" w:hAnsi="TH SarabunPSK" w:cs="TH SarabunPSK"/>
          <w:sz w:val="32"/>
          <w:szCs w:val="32"/>
          <w:cs/>
        </w:rPr>
        <w:t>ประการ คือ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184EA042" w14:textId="77777777" w:rsidR="002F4477" w:rsidRPr="00086E1F" w:rsidRDefault="002F4477" w:rsidP="002F447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การผ่อนหนักเป็นเบา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โดยการยอมทำสนธิสัญญาเสียเปรียบ คือ สนธิสัญญา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เบาริง กับประเทศอังกฤษในสมัยรัชกาลที่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4 </w:t>
      </w:r>
      <w:r w:rsidRPr="00086E1F">
        <w:rPr>
          <w:rFonts w:ascii="TH SarabunPSK" w:hAnsi="TH SarabunPSK" w:cs="TH SarabunPSK"/>
          <w:sz w:val="32"/>
          <w:szCs w:val="32"/>
          <w:cs/>
        </w:rPr>
        <w:t>แม้ทรงทราบดีว่าเสียเปรียบ แต่ก็พยายามให้เสียเปรียบน้อยที่สุด และยอมเสียดินแดน โดยการเสียสละดินแดนส่วนน้อยเพื่อรักษาดินแดน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ส่วนใหญ่ของชาติเอาไว้ ซึ่งเสียให้แก่ชาติตะวันตก </w:t>
      </w:r>
      <w:r w:rsidRPr="00086E1F">
        <w:rPr>
          <w:rFonts w:ascii="TH SarabunPSK" w:hAnsi="TH SarabunPSK" w:cs="TH SarabunPSK"/>
          <w:sz w:val="32"/>
          <w:szCs w:val="32"/>
        </w:rPr>
        <w:t xml:space="preserve">2 </w:t>
      </w:r>
      <w:r w:rsidRPr="00086E1F">
        <w:rPr>
          <w:rFonts w:ascii="TH SarabunPSK" w:hAnsi="TH SarabunPSK" w:cs="TH SarabunPSK"/>
          <w:sz w:val="32"/>
          <w:szCs w:val="32"/>
          <w:cs/>
        </w:rPr>
        <w:t>ชาติ คือ ฝรั่งเศส และอังกฤษ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30C91978" w14:textId="77777777" w:rsidR="002F4477" w:rsidRPr="00086E1F" w:rsidRDefault="002F4477" w:rsidP="002F447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การปฏิรูปบ้านเมืองให้ทันสมัย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ให้เจริญก้าวหน้าเพื่อป้องกันภัยคุกคาม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ของประเทศมหาอำนาจตะวันตก เช่น ปรับปรุงกฎหมายให้ราษฎรมีโอกาสถวายฎีการ้องทุกข์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ออกหนังสือแถลงข่าวของทางราชการ เรียกว่า ราชกิจจา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นุเ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บกษา ปรับปรุงระเบียบบริหาร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ราชการแผ่นดินในสมัยรัชกาลที่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5 </w:t>
      </w:r>
      <w:r w:rsidRPr="00086E1F">
        <w:rPr>
          <w:rFonts w:ascii="TH SarabunPSK" w:hAnsi="TH SarabunPSK" w:cs="TH SarabunPSK"/>
          <w:sz w:val="32"/>
          <w:szCs w:val="32"/>
          <w:cs/>
        </w:rPr>
        <w:t>โดยจัดให้มีการปฏิรูปการปกครองส่วนกลางโดยยกเลิก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จตุสดมภ์ (เวียง วัง คลัง นา) และใช้การบริหารงานแบบกระทรวง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477D9CAD" w14:textId="644EB6D9" w:rsidR="002F4477" w:rsidRPr="00086E1F" w:rsidRDefault="002F4477" w:rsidP="002F447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การผูกมิตรกับประเทศมหาอำนาจในยุโรป</w:t>
      </w:r>
    </w:p>
    <w:p w14:paraId="3AC97D7F" w14:textId="5EE042BB" w:rsidR="002F4477" w:rsidRPr="00086E1F" w:rsidRDefault="002F4477" w:rsidP="002F447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C6CF8B7" w14:textId="5B8E7D30" w:rsidR="002F4477" w:rsidRPr="00086E1F" w:rsidRDefault="002F4477" w:rsidP="002F447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4658C2F" w14:textId="46BF9036" w:rsidR="002F4477" w:rsidRPr="00086E1F" w:rsidRDefault="002F4477" w:rsidP="002F447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E0C36BE" w14:textId="759CE9AB" w:rsidR="002F4477" w:rsidRPr="00086E1F" w:rsidRDefault="002F4477" w:rsidP="002F4477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743F92" w14:textId="1EE207DB" w:rsidR="002F4477" w:rsidRDefault="002F4477" w:rsidP="00183D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0542B4E" w14:textId="180E4BDF" w:rsidR="00360F28" w:rsidRDefault="00360F28" w:rsidP="00183D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7815923" w14:textId="38459D95" w:rsidR="00360F28" w:rsidRDefault="00360F28" w:rsidP="00183D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1BB3F5C" w14:textId="677A8B47" w:rsidR="00360F28" w:rsidRDefault="00360F28" w:rsidP="00183D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33E2158" w14:textId="61922527" w:rsidR="00360F28" w:rsidRDefault="00360F28" w:rsidP="00183D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A8307F" w14:textId="55593E1E" w:rsidR="00360F28" w:rsidRDefault="00360F28" w:rsidP="00183D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BB0F7C3" w14:textId="2F1DDF23" w:rsidR="00360F28" w:rsidRDefault="00360F28" w:rsidP="00183D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8061FC0" w14:textId="0DFCE105" w:rsidR="00360F28" w:rsidRDefault="00360F28" w:rsidP="00183D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9512F3E" w14:textId="7A8E40BA" w:rsidR="00360F28" w:rsidRDefault="00360F28" w:rsidP="00183D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560C4B" w14:textId="77777777" w:rsidR="00360F28" w:rsidRDefault="00360F28" w:rsidP="00183DE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0F7CCE4" w14:textId="7E67E478" w:rsidR="00183DEE" w:rsidRDefault="00183DEE" w:rsidP="00183DE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2B4D87C" w14:textId="77777777" w:rsidR="00360F28" w:rsidRPr="00183DEE" w:rsidRDefault="00360F28" w:rsidP="00183DEE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6BBF76A5" w14:textId="0E7D1E15" w:rsidR="002F4477" w:rsidRPr="00086E1F" w:rsidRDefault="002F4477" w:rsidP="002F4477">
      <w:pPr>
        <w:spacing w:after="0" w:line="240" w:lineRule="auto"/>
        <w:ind w:firstLine="720"/>
        <w:jc w:val="right"/>
        <w:rPr>
          <w:rFonts w:ascii="TH SarabunPSK" w:hAnsi="TH SarabunPSK" w:cs="TH SarabunPSK"/>
          <w:sz w:val="24"/>
          <w:szCs w:val="24"/>
        </w:rPr>
      </w:pPr>
    </w:p>
    <w:p w14:paraId="4C0687D7" w14:textId="2FAA036D" w:rsidR="002F4477" w:rsidRPr="001F5AF7" w:rsidRDefault="002F4477" w:rsidP="002F44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5AF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ใบงานครั้งที่ </w:t>
      </w:r>
      <w:r w:rsidR="00360F28" w:rsidRPr="001F5AF7">
        <w:rPr>
          <w:rFonts w:ascii="TH SarabunPSK" w:hAnsi="TH SarabunPSK" w:cs="TH SarabunPSK"/>
          <w:b/>
          <w:bCs/>
          <w:sz w:val="36"/>
          <w:szCs w:val="36"/>
        </w:rPr>
        <w:t>9</w:t>
      </w:r>
    </w:p>
    <w:p w14:paraId="407F371B" w14:textId="78A4E6B4" w:rsidR="002F4477" w:rsidRPr="001F5AF7" w:rsidRDefault="00785845" w:rsidP="002F44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5AF7">
        <w:rPr>
          <w:rFonts w:ascii="TH SarabunPSK" w:hAnsi="TH SarabunPSK" w:cs="TH SarabunPSK"/>
          <w:b/>
          <w:bCs/>
          <w:sz w:val="32"/>
          <w:szCs w:val="32"/>
          <w:cs/>
        </w:rPr>
        <w:t>ราย</w:t>
      </w:r>
      <w:r w:rsidR="002F4477" w:rsidRPr="001F5AF7">
        <w:rPr>
          <w:rFonts w:ascii="TH SarabunPSK" w:hAnsi="TH SarabunPSK" w:cs="TH SarabunPSK"/>
          <w:b/>
          <w:bCs/>
          <w:sz w:val="32"/>
          <w:szCs w:val="32"/>
          <w:cs/>
        </w:rPr>
        <w:t>วิชาประวัติศาสตร์ชาติไทย ระดับ</w:t>
      </w:r>
      <w:r w:rsidR="00A13FCB" w:rsidRPr="001F5AF7">
        <w:rPr>
          <w:rFonts w:ascii="TH SarabunPSK" w:hAnsi="TH SarabunPSK" w:cs="TH SarabunPSK"/>
          <w:b/>
          <w:bCs/>
          <w:sz w:val="32"/>
          <w:szCs w:val="32"/>
          <w:cs/>
        </w:rPr>
        <w:t>มัธยมศึกษาตอนปลาย</w:t>
      </w:r>
    </w:p>
    <w:p w14:paraId="0BA727C3" w14:textId="7E24981D" w:rsidR="002F4477" w:rsidRPr="001F5AF7" w:rsidRDefault="002F4477" w:rsidP="002F44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5AF7">
        <w:rPr>
          <w:rFonts w:ascii="TH SarabunPSK" w:hAnsi="TH SarabunPSK" w:cs="TH SarabunPSK"/>
          <w:b/>
          <w:bCs/>
          <w:sz w:val="32"/>
          <w:szCs w:val="32"/>
          <w:cs/>
        </w:rPr>
        <w:t>เรื่อง ความเป็นมาของชาติไทย</w:t>
      </w:r>
    </w:p>
    <w:p w14:paraId="7C615E5F" w14:textId="77777777" w:rsidR="001F5AF7" w:rsidRPr="001F5AF7" w:rsidRDefault="001F5AF7" w:rsidP="001F5AF7">
      <w:pPr>
        <w:spacing w:after="200"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8" w:name="_Hlk149222401"/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คำชี้แจง ให้นักเรียนตอบถามที่กำหนดให้ถูกต้อง </w:t>
      </w:r>
    </w:p>
    <w:p w14:paraId="7635C4D8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ให้นักเรียนบอกความเป็นมาของ “ชาติไทย”</w:t>
      </w:r>
      <w:r w:rsidRPr="001F5AF7">
        <w:rPr>
          <w:rFonts w:ascii="TH SarabunPSK" w:eastAsia="Calibri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</w:t>
      </w:r>
      <w:r w:rsidRPr="001F5AF7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..............................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07CD7B99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</w:t>
      </w:r>
    </w:p>
    <w:p w14:paraId="2A274B2A" w14:textId="6E315925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แผ่นดินธรรม คือ</w:t>
      </w:r>
      <w:r w:rsidRPr="001F5AF7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</w:t>
      </w:r>
      <w:r w:rsidRPr="001F5AF7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..............................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407B5BA1" w14:textId="015A3E25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</w:t>
      </w:r>
    </w:p>
    <w:p w14:paraId="41C9CDBA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สุโขทัยมีลักษณะการปกครอง </w:t>
      </w:r>
      <w:r w:rsidRPr="001F5AF7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รูปแบบ  คือ</w:t>
      </w:r>
      <w:r w:rsidRPr="001F5AF7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</w:t>
      </w:r>
      <w:r w:rsidRPr="001F5AF7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..............................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75E62BAA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</w:t>
      </w:r>
    </w:p>
    <w:p w14:paraId="59252B77" w14:textId="1A260375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</w:t>
      </w:r>
      <w:r w:rsidRPr="001F5AF7">
        <w:rPr>
          <w:rFonts w:ascii="TH SarabunPSK" w:eastAsia="Calibri" w:hAnsi="TH SarabunPSK" w:cs="TH SarabunPSK"/>
          <w:sz w:val="32"/>
          <w:szCs w:val="32"/>
        </w:rPr>
        <w:t>...............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0201648D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</w:t>
      </w:r>
    </w:p>
    <w:p w14:paraId="33703A36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จตุสดมภ์ คือ</w:t>
      </w:r>
      <w:r w:rsidRPr="001F5AF7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</w:t>
      </w:r>
      <w:r w:rsidRPr="001F5AF7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..............................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7375E5C6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</w:t>
      </w:r>
    </w:p>
    <w:p w14:paraId="58A166E5" w14:textId="5B8A1A4B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</w:rPr>
        <w:t xml:space="preserve">5. 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กษัตริย์ผู้มีพระคุณ คือ</w:t>
      </w:r>
      <w:r w:rsidRPr="001F5AF7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</w:t>
      </w:r>
      <w:r w:rsidRPr="001F5AF7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..............................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42F5379B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</w:t>
      </w:r>
    </w:p>
    <w:p w14:paraId="7937603B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</w:rPr>
        <w:t xml:space="preserve">6. 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ให้ผู้เรียนอธิบายบุญคุณของพระมหากษัตริย์ที่มีต่อบ้านเมืองมา </w:t>
      </w:r>
      <w:r w:rsidRPr="001F5AF7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ข้อ</w:t>
      </w:r>
      <w:r w:rsidRPr="001F5AF7">
        <w:rPr>
          <w:rFonts w:ascii="TH SarabunPSK" w:eastAsia="Calibri" w:hAnsi="TH SarabunPSK" w:cs="TH SarabunPSK"/>
          <w:sz w:val="32"/>
          <w:szCs w:val="32"/>
        </w:rPr>
        <w:t xml:space="preserve"> .............................................................................................................................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</w:t>
      </w:r>
      <w:r w:rsidRPr="001F5AF7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..............................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5C73A4E7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.............................................................................................................................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...............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</w:t>
      </w:r>
    </w:p>
    <w:p w14:paraId="192D3915" w14:textId="54631C09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76F3A268" w14:textId="77777777" w:rsidR="001F5AF7" w:rsidRPr="001F5AF7" w:rsidRDefault="001F5AF7" w:rsidP="001F5AF7">
      <w:pPr>
        <w:spacing w:after="20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ชื่อ -สกุล .......................................................................................รหัสนักศึกษา .......................................</w:t>
      </w:r>
    </w:p>
    <w:p w14:paraId="620B13F4" w14:textId="77777777" w:rsidR="001F5AF7" w:rsidRPr="001F5AF7" w:rsidRDefault="001F5AF7" w:rsidP="001F5AF7">
      <w:pPr>
        <w:spacing w:after="0" w:line="276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F5AF7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 xml:space="preserve">                                                     เฉลยใบงานที่ </w:t>
      </w:r>
      <w:r w:rsidRPr="001F5AF7">
        <w:rPr>
          <w:rFonts w:ascii="TH SarabunPSK" w:eastAsia="Calibri" w:hAnsi="TH SarabunPSK" w:cs="TH SarabunPSK"/>
          <w:b/>
          <w:bCs/>
          <w:sz w:val="36"/>
          <w:szCs w:val="36"/>
        </w:rPr>
        <w:t>9</w:t>
      </w:r>
    </w:p>
    <w:p w14:paraId="5E0954C6" w14:textId="77777777" w:rsidR="001F5AF7" w:rsidRPr="001F5AF7" w:rsidRDefault="001F5AF7" w:rsidP="001F5AF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วิชาประวัติศาสตร์ชาติไทย ระดับมัธยมศึกษาตอนปลาย</w:t>
      </w:r>
    </w:p>
    <w:p w14:paraId="270627AB" w14:textId="77777777" w:rsidR="001F5AF7" w:rsidRPr="001F5AF7" w:rsidRDefault="001F5AF7" w:rsidP="001F5AF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 ความเป็นมาของชาติไทย</w:t>
      </w:r>
    </w:p>
    <w:p w14:paraId="322C88A3" w14:textId="77777777" w:rsidR="001F5AF7" w:rsidRPr="001F5AF7" w:rsidRDefault="001F5AF7" w:rsidP="001F5AF7">
      <w:pPr>
        <w:numPr>
          <w:ilvl w:val="0"/>
          <w:numId w:val="26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ให้นักเรียนบอกความเป็นมาของ “ชาติไทย” </w:t>
      </w:r>
    </w:p>
    <w:p w14:paraId="7182B3EC" w14:textId="77777777" w:rsidR="001F5AF7" w:rsidRPr="001F5AF7" w:rsidRDefault="001F5AF7" w:rsidP="001F5AF7">
      <w:pPr>
        <w:spacing w:after="200" w:line="276" w:lineRule="auto"/>
        <w:ind w:left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           ตอบ เป็นชนชาติที่มีรากเหง้าทางประวัติศาสตร์และความเป็นมาที่ยาวนานไม่แพ้ชาติใดในโลก เรามีแผ่นดินไทยที่อุดมสมบูรณ์ ในน้ำมีปลา ในนามีข้าว มีพืชพันธุ์ธัญญาหารที่อุดมสมบูรณ์ มีภูมิอากาศ และภูมิประเทศที่เป็นชัยภูมิ อากาศไม่ร้อนมาก ไม่หนาวมากมีความหลากหลายของแหล่งทรัพยากรธรรมชาติที่สมบูรณ์ มีที่ราบลุ่มแม่น้ำที่อุดมสมบูรณ์เหมาะแก่การเพาะปลูก มีภูเขา มีทะเลที่มีความสมดุลและสมบูรณ์เพียบพร้อมเป็นที่หมายปองของนานาประเทศ นอกจากนี้ ชนชาติไทยยังมีขนมธรรมเนียม ประเพณีและวัฒนธรรมที่ดีงามหลากหลาย งดงาม เป็นเอกลักษณ์ของชาติที่โดดเด่น ซึ่งสิ่งเหล่านี้ลูกหลานไทยทุกคนควรมีความภาคภูมิใจที่ได้เกิดมาเป็นคนไทย ในแผ่นดินไทย แต่ก่อนที่จะสามารถรวมชนชาติไทยให้เป็นปึกแผ่น ทำให้ลูกหลานไทยได้มีแผ่นดินอาศัยอยู่อย่างร่มเย็นเป็นสุขหลายชั่วอายุคนมาจวบจนทุกวันนี้ บรรพบุรุษของชนชาติไทยในอดีต ท่านได้สละชีพเพื่อชาติ ใช้เลือดทาแผ่นดิน ต่อสู้เพื่อปกป้องดินแดนไทย กอบกู้เอกราชด้วยหวังไว้ว่า ลูกหลานไทยต้องมีแผ่นดินอยู่ ไม่ต้องไปเป็นทาสของชนชาติอื่น</w:t>
      </w:r>
    </w:p>
    <w:p w14:paraId="3E3D555A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F5AF7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 </w:t>
      </w:r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แผ่นดินธรรม คือ </w:t>
      </w:r>
    </w:p>
    <w:p w14:paraId="520037D5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ตอบ</w:t>
      </w:r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แผ่นดินที่มีผู้ปฏิบัติธรรม และการปฏิบัติธรรมนั้น หมายถึงการปฏิบัติหน้าที่อย่างถูกต้อง</w:t>
      </w:r>
    </w:p>
    <w:p w14:paraId="6D6AD3EC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F5AF7">
        <w:rPr>
          <w:rFonts w:ascii="TH SarabunPSK" w:eastAsia="Calibri" w:hAnsi="TH SarabunPSK" w:cs="TH SarabunPSK"/>
          <w:b/>
          <w:bCs/>
          <w:sz w:val="32"/>
          <w:szCs w:val="32"/>
        </w:rPr>
        <w:t>3.</w:t>
      </w:r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สุโขทัยมีลักษณะการปกครอง </w:t>
      </w:r>
      <w:r w:rsidRPr="001F5AF7">
        <w:rPr>
          <w:rFonts w:ascii="TH SarabunPSK" w:eastAsia="Calibri" w:hAnsi="TH SarabunPSK" w:cs="TH SarabunPSK"/>
          <w:b/>
          <w:bCs/>
          <w:sz w:val="32"/>
          <w:szCs w:val="32"/>
        </w:rPr>
        <w:t xml:space="preserve">2 </w:t>
      </w:r>
      <w:proofErr w:type="gramStart"/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รูปแบบ  คือ</w:t>
      </w:r>
      <w:proofErr w:type="gramEnd"/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14:paraId="3650F401" w14:textId="77777777" w:rsidR="001F5AF7" w:rsidRPr="001F5AF7" w:rsidRDefault="001F5AF7" w:rsidP="001F5AF7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ตอบ การปกครองแบบพ่อปกครองลูก</w:t>
      </w:r>
    </w:p>
    <w:p w14:paraId="5AAD9A29" w14:textId="77777777" w:rsidR="001F5AF7" w:rsidRPr="001F5AF7" w:rsidRDefault="001F5AF7" w:rsidP="001F5AF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F5AF7">
        <w:rPr>
          <w:rFonts w:ascii="TH SarabunPSK" w:eastAsia="Calibri" w:hAnsi="TH SarabunPSK" w:cs="TH SarabunPSK"/>
          <w:b/>
          <w:bCs/>
          <w:sz w:val="32"/>
          <w:szCs w:val="32"/>
        </w:rPr>
        <w:t xml:space="preserve">4. </w:t>
      </w:r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จตุสดมภ์ คือ </w:t>
      </w:r>
    </w:p>
    <w:p w14:paraId="510001E4" w14:textId="77777777" w:rsidR="001F5AF7" w:rsidRPr="001F5AF7" w:rsidRDefault="001F5AF7" w:rsidP="001F5AF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          ตอบ เป็นเสมือนเสาหลักในการค้าจุนความมั่นคงแก่บ้านเมือง คือ ตำแหน่งเวียงวังคลังนา และจัดความสำคัญของหัวเมือง แบ่งเป็นหัวเมืองชั้นใน คือเมืองที่อยู่ใกล้เมืองหลวง เป็นเมืองชั้นจัตวา เช่น ธนบุรี เพชรบุรี สมุทรสาคร นครนายก </w:t>
      </w:r>
    </w:p>
    <w:p w14:paraId="0855705B" w14:textId="77777777" w:rsidR="001F5AF7" w:rsidRPr="001F5AF7" w:rsidRDefault="001F5AF7" w:rsidP="001F5AF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เป็นต้น หัวเมืองชั้นนอก คือหัว เมืองที่อยู่ไกลออกไป เป็นชั้นเอก โท ตรี ตามขนาดและความสำคัญเมืองประเทศราช คือ เมืองขึ้นของอยุธยา เช่น ทวาย ตะนาวศรี เมืองเหล่านี้ต้องส่งบรรณาการให้อยุธยา</w:t>
      </w:r>
      <w:r w:rsidRPr="001F5AF7">
        <w:rPr>
          <w:rFonts w:ascii="TH SarabunPSK" w:eastAsia="Calibri" w:hAnsi="TH SarabunPSK" w:cs="TH SarabunPSK"/>
          <w:sz w:val="32"/>
          <w:szCs w:val="32"/>
        </w:rPr>
        <w:t xml:space="preserve"> 3. 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การติดต่อสัมพันธ์กับชาติตะวันตก มีชาวต่างชาติเข้ามาติดต่อค้าขาย ได้แก่ ชาวโปรตุเกส ฮอลันดา ฝรั่งเศส อังกฤษ เป็นต้น ซึ่งในการติดต่อยังได้รับวิทยาการสมัยใหม่ด้วย เช่น การก่อสร้าง อาวุธยุทโธปกรณ์ วิทยาศาสตร์ ดาราศาสตร์เป็นต้น</w:t>
      </w:r>
    </w:p>
    <w:p w14:paraId="50C41572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D778DB5" w14:textId="77777777" w:rsidR="001F5AF7" w:rsidRPr="001F5AF7" w:rsidRDefault="001F5AF7" w:rsidP="001F5AF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F5AF7">
        <w:rPr>
          <w:rFonts w:ascii="TH SarabunPSK" w:eastAsia="Calibri" w:hAnsi="TH SarabunPSK" w:cs="TH SarabunPSK"/>
          <w:b/>
          <w:bCs/>
          <w:sz w:val="32"/>
          <w:szCs w:val="32"/>
        </w:rPr>
        <w:t xml:space="preserve">5. </w:t>
      </w:r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กษัตริย์ผู้มีพระคุณ คือ </w:t>
      </w:r>
    </w:p>
    <w:p w14:paraId="3E8423AF" w14:textId="049FFE37" w:rsidR="001F5AF7" w:rsidRDefault="001F5AF7" w:rsidP="001F5AF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ตอบ มีการสถาปนาอาณาจักรสุโขทัย ด้วยการทำสงครามสู้รบกับขอมด้วย ความเสียสละเลือดเนื้อเพื่อสร้างบ้านเมือง </w:t>
      </w:r>
    </w:p>
    <w:p w14:paraId="08E836A3" w14:textId="77777777" w:rsidR="001F5AF7" w:rsidRPr="001F5AF7" w:rsidRDefault="001F5AF7" w:rsidP="001F5AF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E59BCA0" w14:textId="77777777" w:rsidR="001F5AF7" w:rsidRPr="001F5AF7" w:rsidRDefault="001F5AF7" w:rsidP="001F5AF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F5AF7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 xml:space="preserve">6. </w:t>
      </w:r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ให้ผู้เรียนอธิบายบุญคุณของพระมหากษัตริย์ที่มีต่อบ้านเมืองมา </w:t>
      </w:r>
      <w:r w:rsidRPr="001F5AF7">
        <w:rPr>
          <w:rFonts w:ascii="TH SarabunPSK" w:eastAsia="Calibri" w:hAnsi="TH SarabunPSK" w:cs="TH SarabunPSK"/>
          <w:b/>
          <w:bCs/>
          <w:sz w:val="32"/>
          <w:szCs w:val="32"/>
        </w:rPr>
        <w:t xml:space="preserve">2 </w:t>
      </w:r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ข้อ </w:t>
      </w:r>
    </w:p>
    <w:p w14:paraId="03A62DFB" w14:textId="77777777" w:rsidR="001F5AF7" w:rsidRPr="001F5AF7" w:rsidRDefault="001F5AF7" w:rsidP="001F5AF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</w:rPr>
        <w:t xml:space="preserve">            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ตอบ</w:t>
      </w:r>
      <w:r w:rsidRPr="001F5AF7">
        <w:rPr>
          <w:rFonts w:ascii="TH SarabunPSK" w:eastAsia="Calibri" w:hAnsi="TH SarabunPSK" w:cs="TH SarabunPSK"/>
          <w:sz w:val="32"/>
          <w:szCs w:val="32"/>
        </w:rPr>
        <w:t xml:space="preserve">  1. 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มีการปกครองแบบพ่อปกครองลูก โดยให้ผู้ที่เดือดร้อนไปสั่นกระดิ่ง หน้าประตูเมือง ซึ่งเป็นการน าทศพิธราชธรรมมาใช้ในการปกครองบ้านเมือง </w:t>
      </w:r>
    </w:p>
    <w:p w14:paraId="193EA05F" w14:textId="77777777" w:rsidR="001F5AF7" w:rsidRPr="001F5AF7" w:rsidRDefault="001F5AF7" w:rsidP="001F5AF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</w:rPr>
        <w:t xml:space="preserve">         2. 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มีการขยายอาณาเขตการปกครอง โดยการเผยแผ่ศาสนาไปตามแคว้นต่าง ๆ</w:t>
      </w:r>
    </w:p>
    <w:p w14:paraId="129B1A1B" w14:textId="77777777" w:rsidR="001F5AF7" w:rsidRPr="001F5AF7" w:rsidRDefault="001F5AF7" w:rsidP="001F5AF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75331AD" w14:textId="77777777" w:rsidR="001F5AF7" w:rsidRPr="001F5AF7" w:rsidRDefault="001F5AF7" w:rsidP="00981F4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3C005E" w14:textId="77777777" w:rsidR="001F5AF7" w:rsidRDefault="001F5AF7" w:rsidP="00981F4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A2BEE0D" w14:textId="77777777" w:rsidR="001F5AF7" w:rsidRDefault="001F5AF7" w:rsidP="00981F4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74E8B9" w14:textId="77777777" w:rsidR="001F5AF7" w:rsidRDefault="001F5AF7" w:rsidP="00981F4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3B0588A" w14:textId="77777777" w:rsidR="001F5AF7" w:rsidRDefault="001F5AF7" w:rsidP="00981F4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201E0BC" w14:textId="77777777" w:rsidR="001F5AF7" w:rsidRDefault="001F5AF7" w:rsidP="00981F4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010689" w14:textId="77777777" w:rsidR="001F5AF7" w:rsidRDefault="001F5AF7" w:rsidP="00981F4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27ED582" w14:textId="77777777" w:rsidR="001F5AF7" w:rsidRDefault="001F5AF7" w:rsidP="00981F4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8A6C04E" w14:textId="77777777" w:rsidR="001F5AF7" w:rsidRDefault="001F5AF7" w:rsidP="00981F4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904CD1F" w14:textId="4F84B699" w:rsidR="001F5AF7" w:rsidRDefault="001F5AF7" w:rsidP="00981F4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15DEBF1" w14:textId="7B3146A7" w:rsidR="001F5AF7" w:rsidRDefault="001F5AF7" w:rsidP="00981F4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C706729" w14:textId="6F325859" w:rsidR="001F5AF7" w:rsidRDefault="001F5AF7" w:rsidP="00981F4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97440F8" w14:textId="7BED66FF" w:rsidR="001F5AF7" w:rsidRDefault="001F5AF7" w:rsidP="00981F4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D953D0C" w14:textId="4153CB4D" w:rsidR="001F5AF7" w:rsidRDefault="001F5AF7" w:rsidP="00981F4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6AB2FED" w14:textId="305A609B" w:rsidR="001F5AF7" w:rsidRDefault="001F5AF7" w:rsidP="00981F4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38D50E" w14:textId="1D523D26" w:rsidR="001F5AF7" w:rsidRDefault="001F5AF7" w:rsidP="00981F4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00A415" w14:textId="6EA3AC31" w:rsidR="001F5AF7" w:rsidRDefault="001F5AF7" w:rsidP="00981F4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811C9AA" w14:textId="7D724DF4" w:rsidR="001F5AF7" w:rsidRDefault="001F5AF7" w:rsidP="00981F4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25899F" w14:textId="2C1D5588" w:rsidR="001F5AF7" w:rsidRDefault="001F5AF7" w:rsidP="00981F4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C6701CB" w14:textId="16BCBC37" w:rsidR="001F5AF7" w:rsidRDefault="001F5AF7" w:rsidP="00981F4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8D3A02" w14:textId="01F74921" w:rsidR="001F5AF7" w:rsidRDefault="001F5AF7" w:rsidP="00981F4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6BD27C5" w14:textId="21AB6D90" w:rsidR="001F5AF7" w:rsidRDefault="001F5AF7" w:rsidP="00981F4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896F23D" w14:textId="61D7DCF2" w:rsidR="001F5AF7" w:rsidRDefault="001F5AF7" w:rsidP="00981F4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1441CB6" w14:textId="77777777" w:rsidR="001F5AF7" w:rsidRDefault="001F5AF7" w:rsidP="00981F4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D9A9D0" w14:textId="77777777" w:rsidR="001F5AF7" w:rsidRDefault="001F5AF7" w:rsidP="00981F4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bookmarkEnd w:id="8"/>
    <w:p w14:paraId="4F3001F6" w14:textId="6D9AAFF4" w:rsidR="00DE5D7A" w:rsidRPr="00C31771" w:rsidRDefault="00DE5D7A" w:rsidP="00DE5D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C3177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แผนการจัดการเรียนรู้รายสัปดาห์ ระดับ</w:t>
      </w:r>
      <w:r w:rsidR="000F37E7" w:rsidRPr="00C3177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มัธยมศึกษาตอนปลาย</w:t>
      </w:r>
      <w:r w:rsidRPr="00C3177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ครั้งที่ </w:t>
      </w:r>
      <w:r w:rsidR="000F37E7" w:rsidRPr="00C3177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10</w:t>
      </w:r>
    </w:p>
    <w:p w14:paraId="7FC81BFF" w14:textId="62F14AA1" w:rsidR="00DE5D7A" w:rsidRPr="00C31771" w:rsidRDefault="00DE5D7A" w:rsidP="00DE5D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31771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รายวิชาประวัติศาสตร์ชาติไทย รหัสวิชา </w:t>
      </w:r>
      <w:proofErr w:type="spellStart"/>
      <w:r w:rsidRPr="00C31771">
        <w:rPr>
          <w:rFonts w:ascii="TH SarabunPSK" w:hAnsi="TH SarabunPSK" w:cs="TH SarabunPSK"/>
          <w:b/>
          <w:bCs/>
          <w:sz w:val="40"/>
          <w:szCs w:val="40"/>
          <w:cs/>
        </w:rPr>
        <w:t>สค</w:t>
      </w:r>
      <w:proofErr w:type="spellEnd"/>
      <w:r w:rsidR="000F37E7" w:rsidRPr="00C31771">
        <w:rPr>
          <w:rFonts w:ascii="TH SarabunPSK" w:hAnsi="TH SarabunPSK" w:cs="TH SarabunPSK"/>
          <w:b/>
          <w:bCs/>
          <w:sz w:val="40"/>
          <w:szCs w:val="40"/>
          <w:cs/>
        </w:rPr>
        <w:t>3</w:t>
      </w:r>
      <w:r w:rsidRPr="00C31771">
        <w:rPr>
          <w:rFonts w:ascii="TH SarabunPSK" w:hAnsi="TH SarabunPSK" w:cs="TH SarabunPSK"/>
          <w:b/>
          <w:bCs/>
          <w:sz w:val="40"/>
          <w:szCs w:val="40"/>
          <w:cs/>
        </w:rPr>
        <w:t>2024</w:t>
      </w:r>
    </w:p>
    <w:p w14:paraId="3AE6F97A" w14:textId="09D31E64" w:rsidR="00DE5D7A" w:rsidRPr="00C31771" w:rsidRDefault="00DE5D7A" w:rsidP="00DE5D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C3177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เวลาเรียน </w:t>
      </w:r>
      <w:r w:rsidR="000F37E7" w:rsidRPr="00C3177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40</w:t>
      </w:r>
      <w:r w:rsidRPr="00C3177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ชั่วโมง (พบกลุ่ม </w:t>
      </w:r>
      <w:r w:rsidR="00360F28" w:rsidRPr="00C31771">
        <w:rPr>
          <w:rFonts w:ascii="TH SarabunPSK" w:hAnsi="TH SarabunPSK" w:cs="TH SarabunPSK"/>
          <w:b/>
          <w:bCs/>
          <w:color w:val="000000"/>
          <w:sz w:val="40"/>
          <w:szCs w:val="40"/>
        </w:rPr>
        <w:t>6</w:t>
      </w:r>
      <w:r w:rsidRPr="00C3177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ชั่วโมง /การเรียนรู้ด้วยตนเอง </w:t>
      </w:r>
      <w:r w:rsidR="000F37E7" w:rsidRPr="00C3177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3</w:t>
      </w:r>
      <w:r w:rsidR="00360F28" w:rsidRPr="00C31771">
        <w:rPr>
          <w:rFonts w:ascii="TH SarabunPSK" w:hAnsi="TH SarabunPSK" w:cs="TH SarabunPSK"/>
          <w:b/>
          <w:bCs/>
          <w:color w:val="000000"/>
          <w:sz w:val="40"/>
          <w:szCs w:val="40"/>
        </w:rPr>
        <w:t>4</w:t>
      </w:r>
      <w:r w:rsidRPr="00C3177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ชั่วโมง)</w:t>
      </w:r>
    </w:p>
    <w:p w14:paraId="49FD9044" w14:textId="77777777" w:rsidR="00DE5D7A" w:rsidRPr="00086E1F" w:rsidRDefault="00DE5D7A" w:rsidP="00DE5D7A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C3177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วันที่...................... เดือน............................................. พ.ศ. ........................</w:t>
      </w:r>
    </w:p>
    <w:p w14:paraId="244C4459" w14:textId="71A7B0AC" w:rsidR="00183DEE" w:rsidRDefault="00183DEE" w:rsidP="00183DEE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</w:rPr>
      </w:pPr>
      <w:r w:rsidRPr="00086E1F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</w:rPr>
        <w:t xml:space="preserve">มาตรฐานที่ 5.1 </w:t>
      </w:r>
      <w:r w:rsidRPr="00086E1F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มีความรู้ ความเข้าใจ ตระหนักถึงความสำคัญ เกี่ยวกับภูมิศาสตร์ ประวัติศาสตร์ เศรษฐศาสตร์ การเมือง การปกครอง สามารถนำมาปรับใช้ในการ ดำรงชีวิต เพื่อความมั่งคงของชาติ</w:t>
      </w:r>
    </w:p>
    <w:p w14:paraId="1F945D77" w14:textId="1CE6C946" w:rsidR="00DE5D7A" w:rsidRPr="00086E1F" w:rsidRDefault="00183DEE" w:rsidP="00DE5D7A">
      <w:pPr>
        <w:autoSpaceDE w:val="0"/>
        <w:autoSpaceDN w:val="0"/>
        <w:adjustRightInd w:val="0"/>
        <w:spacing w:after="120" w:line="240" w:lineRule="auto"/>
        <w:rPr>
          <w:rFonts w:ascii="TH SarabunPSK" w:eastAsiaTheme="minorEastAsia" w:hAnsi="TH SarabunPSK" w:cs="TH SarabunPSK"/>
          <w:color w:val="000000"/>
          <w:sz w:val="32"/>
          <w:szCs w:val="32"/>
        </w:rPr>
      </w:pPr>
      <w:r>
        <w:rPr>
          <w:rFonts w:ascii="TH SarabunPSK" w:eastAsiaTheme="minorEastAsia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DE5D7A" w:rsidRPr="00086E1F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</w:rPr>
        <w:t xml:space="preserve">มาตรฐานการเรียนรู้ระดับ </w:t>
      </w:r>
    </w:p>
    <w:p w14:paraId="19D27320" w14:textId="7EC96A2D" w:rsidR="00DE5D7A" w:rsidRPr="00086E1F" w:rsidRDefault="00DE5D7A" w:rsidP="00DE5D7A">
      <w:pPr>
        <w:pStyle w:val="Default"/>
        <w:ind w:left="720"/>
        <w:rPr>
          <w:rFonts w:eastAsiaTheme="minorEastAsia"/>
          <w:sz w:val="32"/>
          <w:szCs w:val="32"/>
        </w:rPr>
      </w:pPr>
      <w:r w:rsidRPr="00086E1F">
        <w:rPr>
          <w:rFonts w:eastAsiaTheme="minorEastAsia"/>
          <w:sz w:val="32"/>
          <w:szCs w:val="32"/>
          <w:cs/>
        </w:rPr>
        <w:t>มีความรู้ความเข้าใจ ตระหนักเกี่ยวกับภูมิศาสตร์ประวัติศาสตร์เศรษฐศาสตร์การเมือง</w:t>
      </w:r>
      <w:r w:rsidRPr="00086E1F">
        <w:rPr>
          <w:rFonts w:eastAsiaTheme="minorEastAsia"/>
          <w:sz w:val="32"/>
          <w:szCs w:val="32"/>
        </w:rPr>
        <w:t xml:space="preserve"> </w:t>
      </w:r>
      <w:r w:rsidRPr="00086E1F">
        <w:rPr>
          <w:rFonts w:eastAsiaTheme="minorEastAsia"/>
          <w:sz w:val="32"/>
          <w:szCs w:val="32"/>
          <w:cs/>
        </w:rPr>
        <w:t>การปกครองในท้องถิ่น</w:t>
      </w:r>
    </w:p>
    <w:p w14:paraId="399764BF" w14:textId="77777777" w:rsidR="00DE5D7A" w:rsidRPr="00086E1F" w:rsidRDefault="00DE5D7A" w:rsidP="00DE5D7A">
      <w:pPr>
        <w:pStyle w:val="Default"/>
        <w:spacing w:after="120"/>
        <w:rPr>
          <w:rFonts w:eastAsiaTheme="minorEastAsia"/>
          <w:sz w:val="32"/>
          <w:szCs w:val="32"/>
        </w:rPr>
      </w:pPr>
      <w:r w:rsidRPr="00086E1F">
        <w:rPr>
          <w:rFonts w:eastAsiaTheme="minorEastAsia"/>
          <w:sz w:val="32"/>
          <w:szCs w:val="32"/>
          <w:cs/>
        </w:rPr>
        <w:t>ประเทศนำมาปรับใช้ในการดำเนินชีวิตและการประกอบอาชีพ เพื่อความมั่นคงของชาติ</w:t>
      </w:r>
    </w:p>
    <w:p w14:paraId="0000D03A" w14:textId="77777777" w:rsidR="00DE5D7A" w:rsidRPr="00086E1F" w:rsidRDefault="00DE5D7A" w:rsidP="00DE5D7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ตัวชี้วัด </w:t>
      </w:r>
    </w:p>
    <w:p w14:paraId="66DBC244" w14:textId="77777777" w:rsidR="005C1F37" w:rsidRPr="00086E1F" w:rsidRDefault="00DE5D7A" w:rsidP="005C1F3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86E1F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1.</w:t>
      </w:r>
      <w:r w:rsidR="005C1F37" w:rsidRPr="00086E1F">
        <w:rPr>
          <w:rFonts w:ascii="TH SarabunPSK" w:hAnsi="TH SarabunPSK" w:cs="TH SarabunPSK"/>
          <w:b/>
          <w:bCs/>
          <w:sz w:val="32"/>
          <w:szCs w:val="32"/>
          <w:cs/>
        </w:rPr>
        <w:t>การประยุกต์ใช้วิธีการ</w:t>
      </w:r>
      <w:r w:rsidR="005C1F37" w:rsidRPr="00086E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C1F37" w:rsidRPr="00086E1F">
        <w:rPr>
          <w:rFonts w:ascii="TH SarabunPSK" w:hAnsi="TH SarabunPSK" w:cs="TH SarabunPSK"/>
          <w:b/>
          <w:bCs/>
          <w:sz w:val="32"/>
          <w:szCs w:val="32"/>
          <w:cs/>
        </w:rPr>
        <w:t>ทางประวัติศาสตร์</w:t>
      </w:r>
    </w:p>
    <w:p w14:paraId="17B88A3D" w14:textId="77777777" w:rsidR="005C1F37" w:rsidRPr="00086E1F" w:rsidRDefault="005C1F37" w:rsidP="005C1F3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>1.</w:t>
      </w:r>
      <w:r w:rsidRPr="00086E1F">
        <w:rPr>
          <w:rFonts w:ascii="TH SarabunPSK" w:hAnsi="TH SarabunPSK" w:cs="TH SarabunPSK"/>
          <w:sz w:val="32"/>
          <w:szCs w:val="32"/>
          <w:cs/>
        </w:rPr>
        <w:t>อธิบายความหมาย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ความสำคัญ และประโยชน์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ของวิธีการทางประวัติศาสตร์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1D9C1057" w14:textId="77777777" w:rsidR="005C1F37" w:rsidRPr="00086E1F" w:rsidRDefault="005C1F37" w:rsidP="005C1F3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>2.</w:t>
      </w:r>
      <w:r w:rsidRPr="00086E1F">
        <w:rPr>
          <w:rFonts w:ascii="TH SarabunPSK" w:hAnsi="TH SarabunPSK" w:cs="TH SarabunPSK"/>
          <w:sz w:val="32"/>
          <w:szCs w:val="32"/>
          <w:cs/>
        </w:rPr>
        <w:t>อธิบายวิธีการทาง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ประวัติศาสตร์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072BACB4" w14:textId="77777777" w:rsidR="005C1F37" w:rsidRPr="00086E1F" w:rsidRDefault="005C1F37" w:rsidP="005C1F37">
      <w:pPr>
        <w:spacing w:after="0" w:line="240" w:lineRule="auto"/>
        <w:ind w:left="720" w:firstLine="720"/>
        <w:rPr>
          <w:rFonts w:ascii="TH SarabunPSK" w:eastAsiaTheme="minorEastAsia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3. </w:t>
      </w:r>
      <w:r w:rsidRPr="00086E1F">
        <w:rPr>
          <w:rFonts w:ascii="TH SarabunPSK" w:hAnsi="TH SarabunPSK" w:cs="TH SarabunPSK"/>
          <w:sz w:val="32"/>
          <w:szCs w:val="32"/>
          <w:cs/>
        </w:rPr>
        <w:t>ประยุกต์ใช้วิธีการทาง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ประวัติศาสตร์ในการศึกษา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เรื่องราวทางประวัติศาสตร์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ที่สนใจ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3320C08E" w14:textId="2F1D109F" w:rsidR="005C1F37" w:rsidRPr="00086E1F" w:rsidRDefault="005C1F37" w:rsidP="005C1F3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2.พระราชกรณียกิจของ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พระมหากษัตริย์ไทย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สมัยรัตนโกสินทร์</w:t>
      </w:r>
    </w:p>
    <w:p w14:paraId="0A87D00C" w14:textId="77777777" w:rsidR="005C1F37" w:rsidRPr="00086E1F" w:rsidRDefault="005C1F37" w:rsidP="005C1F3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>1.</w:t>
      </w:r>
      <w:r w:rsidRPr="00086E1F">
        <w:rPr>
          <w:rFonts w:ascii="TH SarabunPSK" w:hAnsi="TH SarabunPSK" w:cs="TH SarabunPSK"/>
          <w:sz w:val="32"/>
          <w:szCs w:val="32"/>
          <w:cs/>
        </w:rPr>
        <w:t>อธิบายพระราชกรณียกิจ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ของพระมหากษัตริย์ไทย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สมัยรัตนโกสินทร์</w:t>
      </w:r>
    </w:p>
    <w:p w14:paraId="17450247" w14:textId="77777777" w:rsidR="005C1F37" w:rsidRPr="00086E1F" w:rsidRDefault="005C1F37" w:rsidP="005C1F3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2. </w:t>
      </w:r>
      <w:r w:rsidRPr="00086E1F">
        <w:rPr>
          <w:rFonts w:ascii="TH SarabunPSK" w:hAnsi="TH SarabunPSK" w:cs="TH SarabunPSK"/>
          <w:sz w:val="32"/>
          <w:szCs w:val="32"/>
          <w:cs/>
        </w:rPr>
        <w:t>อธิบายคุณประโยชน์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ของบุคคลสำคัญที่มีต่อ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การพัฒนาชาติไทย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4D750DD2" w14:textId="77777777" w:rsidR="005C1F37" w:rsidRPr="00086E1F" w:rsidRDefault="005C1F37" w:rsidP="005C1F3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3. </w:t>
      </w:r>
      <w:r w:rsidRPr="00086E1F">
        <w:rPr>
          <w:rFonts w:ascii="TH SarabunPSK" w:hAnsi="TH SarabunPSK" w:cs="TH SarabunPSK"/>
          <w:sz w:val="32"/>
          <w:szCs w:val="32"/>
          <w:cs/>
        </w:rPr>
        <w:t>วิเคราะห์คุณประโยชน์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ของบุคคลสำคัญ ที่มีผลต่อ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การพัฒนาชาติไทย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1E95C110" w14:textId="77777777" w:rsidR="00F276E8" w:rsidRPr="00086E1F" w:rsidRDefault="005C1F37" w:rsidP="00F276E8">
      <w:pPr>
        <w:spacing w:after="120" w:line="240" w:lineRule="auto"/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4. </w:t>
      </w:r>
      <w:r w:rsidRPr="00086E1F">
        <w:rPr>
          <w:rFonts w:ascii="TH SarabunPSK" w:hAnsi="TH SarabunPSK" w:cs="TH SarabunPSK"/>
          <w:sz w:val="32"/>
          <w:szCs w:val="32"/>
          <w:cs/>
        </w:rPr>
        <w:t>เขียนบรรยายคุณค่าที่ได้รับ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จากการศึกษาประวัติศาสตร์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ชาติไทย</w:t>
      </w:r>
    </w:p>
    <w:p w14:paraId="609D0982" w14:textId="1B9AD979" w:rsidR="00DE5D7A" w:rsidRPr="00086E1F" w:rsidRDefault="00F276E8" w:rsidP="00F276E8">
      <w:pPr>
        <w:spacing w:after="12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</w:t>
      </w:r>
      <w:r w:rsidR="00DE5D7A"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นื้อหา </w:t>
      </w:r>
    </w:p>
    <w:p w14:paraId="6CFE750F" w14:textId="4971DFC5" w:rsidR="00F276E8" w:rsidRPr="00086E1F" w:rsidRDefault="00F276E8" w:rsidP="00CA3D3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86E1F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1.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การประยุกต์ใช้วิธีการ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ทางประวัติศาสตร์</w:t>
      </w:r>
    </w:p>
    <w:p w14:paraId="0F380DA1" w14:textId="74293C62" w:rsidR="00F276E8" w:rsidRPr="00086E1F" w:rsidRDefault="00F276E8" w:rsidP="00CA3D3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>1.</w:t>
      </w:r>
      <w:r w:rsidRPr="00086E1F">
        <w:rPr>
          <w:rFonts w:ascii="TH SarabunPSK" w:hAnsi="TH SarabunPSK" w:cs="TH SarabunPSK"/>
          <w:sz w:val="32"/>
          <w:szCs w:val="32"/>
          <w:cs/>
        </w:rPr>
        <w:t>ความหมาย ความสำคัญและ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ประโยชน์ของวิธีการทาง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ประวัติศาสตร์</w:t>
      </w:r>
    </w:p>
    <w:p w14:paraId="59EA1ECF" w14:textId="01AEC583" w:rsidR="00DE5D7A" w:rsidRPr="00086E1F" w:rsidRDefault="00F276E8" w:rsidP="00CA3D3C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2. </w:t>
      </w:r>
      <w:r w:rsidRPr="00086E1F">
        <w:rPr>
          <w:rFonts w:ascii="TH SarabunPSK" w:hAnsi="TH SarabunPSK" w:cs="TH SarabunPSK"/>
          <w:sz w:val="32"/>
          <w:szCs w:val="32"/>
          <w:cs/>
        </w:rPr>
        <w:t>วิธีการทางประวัติศาสตร์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การกำหนดหัวเรื่องที่จะศึกษา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การตั้งประเด็น การรวบรวมหลักฐานสืบค้น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และรวบรวมข้อมูล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การประเมินค่า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การวิเคราะห์สังเคราะห์และตีความข้อมูล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ทางประวัติศาสตร์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จัดหมวดหมู่การเรียบเรียงและนำเสนอข้อมูล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ทาง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ประวัติศาสตร์</w:t>
      </w:r>
    </w:p>
    <w:p w14:paraId="28DBE4DE" w14:textId="69338112" w:rsidR="00CA3D3C" w:rsidRPr="00086E1F" w:rsidRDefault="00CA3D3C" w:rsidP="00CA3D3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7858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พระราชกรณียกิจของ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พระมหากษัตริย์ไทย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สมัยรัตนโกสินทร์</w:t>
      </w:r>
    </w:p>
    <w:p w14:paraId="036D40D8" w14:textId="77777777" w:rsidR="00CA3D3C" w:rsidRPr="00086E1F" w:rsidRDefault="00CA3D3C" w:rsidP="00CA3D3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1.พระราชกรณียกิจ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ของพระมหากษัตริย์ไทย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สมัยรัตนโกสินทร์</w:t>
      </w:r>
    </w:p>
    <w:p w14:paraId="5110A40C" w14:textId="77777777" w:rsidR="00CA3D3C" w:rsidRPr="00086E1F" w:rsidRDefault="00CA3D3C" w:rsidP="00CA3D3C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2. </w:t>
      </w:r>
      <w:r w:rsidRPr="00086E1F">
        <w:rPr>
          <w:rFonts w:ascii="TH SarabunPSK" w:hAnsi="TH SarabunPSK" w:cs="TH SarabunPSK"/>
          <w:sz w:val="32"/>
          <w:szCs w:val="32"/>
          <w:cs/>
        </w:rPr>
        <w:t>คุณประโยชน์ของบุคคลสำคัญ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115D40CA" w14:textId="7D313749" w:rsidR="00CA3D3C" w:rsidRPr="00086E1F" w:rsidRDefault="00CA3D3C" w:rsidP="00CA3D3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2.1 </w:t>
      </w:r>
      <w:r w:rsidRPr="00086E1F">
        <w:rPr>
          <w:rFonts w:ascii="TH SarabunPSK" w:hAnsi="TH SarabunPSK" w:cs="TH SarabunPSK"/>
          <w:sz w:val="32"/>
          <w:szCs w:val="32"/>
          <w:cs/>
        </w:rPr>
        <w:t>กรมพระราชวังบวรมหา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สิงหนาท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418B4034" w14:textId="77777777" w:rsidR="00CA3D3C" w:rsidRPr="00086E1F" w:rsidRDefault="00CA3D3C" w:rsidP="00CA3D3C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2.2 </w:t>
      </w:r>
      <w:r w:rsidRPr="00086E1F">
        <w:rPr>
          <w:rFonts w:ascii="TH SarabunPSK" w:hAnsi="TH SarabunPSK" w:cs="TH SarabunPSK"/>
          <w:sz w:val="32"/>
          <w:szCs w:val="32"/>
          <w:cs/>
        </w:rPr>
        <w:t>ท้าว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นารี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162AD4EC" w14:textId="392F1906" w:rsidR="00CA3D3C" w:rsidRPr="00086E1F" w:rsidRDefault="00CA3D3C" w:rsidP="007858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lastRenderedPageBreak/>
        <w:t xml:space="preserve">2.3 </w:t>
      </w:r>
      <w:r w:rsidRPr="00086E1F">
        <w:rPr>
          <w:rFonts w:ascii="TH SarabunPSK" w:hAnsi="TH SarabunPSK" w:cs="TH SarabunPSK"/>
          <w:sz w:val="32"/>
          <w:szCs w:val="32"/>
          <w:cs/>
        </w:rPr>
        <w:t>สมเด็จเจ้าพระยามหาศรีสุริยวง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ศ์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(</w:t>
      </w:r>
      <w:r w:rsidRPr="00086E1F">
        <w:rPr>
          <w:rFonts w:ascii="TH SarabunPSK" w:hAnsi="TH SarabunPSK" w:cs="TH SarabunPSK"/>
          <w:sz w:val="32"/>
          <w:szCs w:val="32"/>
          <w:cs/>
        </w:rPr>
        <w:t>ช่วง บุนนาค)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043726E6" w14:textId="64068295" w:rsidR="00CA3D3C" w:rsidRPr="00086E1F" w:rsidRDefault="00CA3D3C" w:rsidP="007858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2.4 </w:t>
      </w:r>
      <w:r w:rsidRPr="00086E1F">
        <w:rPr>
          <w:rFonts w:ascii="TH SarabunPSK" w:hAnsi="TH SarabunPSK" w:cs="TH SarabunPSK"/>
          <w:sz w:val="32"/>
          <w:szCs w:val="32"/>
          <w:cs/>
        </w:rPr>
        <w:t>กรมพระยาดำรงราชานุภาพ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52DBEBC4" w14:textId="68CC74B4" w:rsidR="00CA3D3C" w:rsidRPr="00086E1F" w:rsidRDefault="00CA3D3C" w:rsidP="007858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>2.5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กรมหลวงชุมพรเขตอุดมศักดิ์</w:t>
      </w:r>
      <w:r w:rsidRPr="00086E1F">
        <w:rPr>
          <w:rFonts w:ascii="TH SarabunPSK" w:hAnsi="TH SarabunPSK" w:cs="TH SarabunPSK"/>
          <w:sz w:val="32"/>
          <w:szCs w:val="32"/>
        </w:rPr>
        <w:t xml:space="preserve"> 2.6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พระยาอนุมานราชธน</w:t>
      </w:r>
    </w:p>
    <w:p w14:paraId="5BE249B8" w14:textId="77777777" w:rsidR="007A0ED8" w:rsidRPr="00086E1F" w:rsidRDefault="007A0ED8" w:rsidP="00183DEE">
      <w:pPr>
        <w:rPr>
          <w:rFonts w:ascii="TH SarabunPSK" w:hAnsi="TH SarabunPSK" w:cs="TH SarabunPSK"/>
          <w:b/>
          <w:bCs/>
          <w:sz w:val="24"/>
          <w:szCs w:val="24"/>
        </w:rPr>
      </w:pPr>
    </w:p>
    <w:p w14:paraId="22DF3EBB" w14:textId="77777777" w:rsidR="00785845" w:rsidRDefault="00785845" w:rsidP="00DE5D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7D50B86D" w14:textId="77777777" w:rsidR="00785845" w:rsidRDefault="00785845" w:rsidP="00DE5D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148A1923" w14:textId="77777777" w:rsidR="00785845" w:rsidRDefault="00785845" w:rsidP="00DE5D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5534224F" w14:textId="77777777" w:rsidR="00785845" w:rsidRDefault="00785845" w:rsidP="00DE5D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610821DC" w14:textId="77777777" w:rsidR="00785845" w:rsidRDefault="00785845" w:rsidP="00DE5D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1931A262" w14:textId="77777777" w:rsidR="00785845" w:rsidRDefault="00785845" w:rsidP="00DE5D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4F0A9CA7" w14:textId="77777777" w:rsidR="00785845" w:rsidRDefault="00785845" w:rsidP="00DE5D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610A78BB" w14:textId="77777777" w:rsidR="00785845" w:rsidRDefault="00785845" w:rsidP="00DE5D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0126B37D" w14:textId="77777777" w:rsidR="00785845" w:rsidRDefault="00785845" w:rsidP="00DE5D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27602CAA" w14:textId="77777777" w:rsidR="00785845" w:rsidRDefault="00785845" w:rsidP="00DE5D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64FF0DAB" w14:textId="77777777" w:rsidR="00785845" w:rsidRDefault="00785845" w:rsidP="00DE5D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7E5CE699" w14:textId="77777777" w:rsidR="00785845" w:rsidRDefault="00785845" w:rsidP="00DE5D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33AE998F" w14:textId="77777777" w:rsidR="00785845" w:rsidRDefault="00785845" w:rsidP="00DE5D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2F482227" w14:textId="77777777" w:rsidR="00785845" w:rsidRDefault="00785845" w:rsidP="00DE5D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719C8CF6" w14:textId="77777777" w:rsidR="00785845" w:rsidRDefault="00785845" w:rsidP="00DE5D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1E48684E" w14:textId="77777777" w:rsidR="00785845" w:rsidRDefault="00785845" w:rsidP="00DE5D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68CE1487" w14:textId="77777777" w:rsidR="00785845" w:rsidRDefault="00785845" w:rsidP="00DE5D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3F8AC4EA" w14:textId="77777777" w:rsidR="00785845" w:rsidRDefault="00785845" w:rsidP="00DE5D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27D180D9" w14:textId="77777777" w:rsidR="00785845" w:rsidRDefault="00785845" w:rsidP="00DE5D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20D354DD" w14:textId="77777777" w:rsidR="00785845" w:rsidRDefault="00785845" w:rsidP="00DE5D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413B6F31" w14:textId="77777777" w:rsidR="00785845" w:rsidRDefault="00785845" w:rsidP="00DE5D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5747DCD0" w14:textId="77777777" w:rsidR="00785845" w:rsidRDefault="00785845" w:rsidP="00DE5D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3EBACB0B" w14:textId="77777777" w:rsidR="00785845" w:rsidRDefault="00785845" w:rsidP="00DE5D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3A6D8AB0" w14:textId="7AEF05B4" w:rsidR="00DE5D7A" w:rsidRPr="00086E1F" w:rsidRDefault="00DE5D7A" w:rsidP="00DE5D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086E1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 xml:space="preserve">วิธีการเรียน : แบบพบกลุ่ม ( </w:t>
      </w:r>
      <w:r w:rsidRPr="00086E1F">
        <w:rPr>
          <w:rFonts w:ascii="TH SarabunPSK" w:hAnsi="TH SarabunPSK" w:cs="TH SarabunPSK"/>
          <w:b/>
          <w:bCs/>
          <w:color w:val="000000"/>
          <w:sz w:val="40"/>
          <w:szCs w:val="40"/>
        </w:rPr>
        <w:t>ON</w:t>
      </w:r>
      <w:r w:rsidRPr="00086E1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-</w:t>
      </w:r>
      <w:r w:rsidRPr="00086E1F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SITE </w:t>
      </w:r>
      <w:r w:rsidRPr="00086E1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)</w:t>
      </w:r>
    </w:p>
    <w:p w14:paraId="176E4CF2" w14:textId="77777777" w:rsidR="00DE5D7A" w:rsidRPr="00086E1F" w:rsidRDefault="00DE5D7A" w:rsidP="00DE5D7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6"/>
          <w:szCs w:val="36"/>
        </w:rPr>
      </w:pPr>
      <w:r w:rsidRPr="00086E1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กระบวนการจัดการเรียนรู้ </w:t>
      </w:r>
    </w:p>
    <w:p w14:paraId="7D8A8C91" w14:textId="77777777" w:rsidR="00DE5D7A" w:rsidRPr="00086E1F" w:rsidRDefault="00DE5D7A" w:rsidP="00DE5D7A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การกำหนดสภาพปัญหา ความต้องการในการเรียนรู้ (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</w:rPr>
        <w:t>O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</w:rPr>
        <w:t>Orientation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14:paraId="473FA0C5" w14:textId="77777777" w:rsidR="00DE5D7A" w:rsidRPr="009A6F6B" w:rsidRDefault="00DE5D7A" w:rsidP="00DE5D7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9A6F6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1</w:t>
      </w:r>
      <w:r w:rsidRPr="009A6F6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. ขั้นนำเข้าสู่บทเรียน (</w:t>
      </w:r>
      <w:r w:rsidRPr="009A6F6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30</w:t>
      </w:r>
      <w:r w:rsidRPr="009A6F6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 นาที) </w:t>
      </w:r>
    </w:p>
    <w:p w14:paraId="6F077669" w14:textId="77777777" w:rsidR="00DE5D7A" w:rsidRPr="00086E1F" w:rsidRDefault="00DE5D7A" w:rsidP="00DE5D7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ครูทักทายนักศึกษา และนำเข้าสู่บทเรียนโดยแจ้งข่าวสารเหตุการณ์ปัจจุบัน ให้นักศึกษาทราบพร้อมทั้งแลกเรียนเปลี่ยนเรียนรู้ข้อมูลข่าวสารเหตุการณ์ปัจจุบัน ร่วมกันวิเคราะห์ และแสดงความคิดเห็นร่วมกันในชั้นเรียน </w:t>
      </w:r>
    </w:p>
    <w:p w14:paraId="0C5699FA" w14:textId="77777777" w:rsidR="00DE5D7A" w:rsidRPr="00086E1F" w:rsidRDefault="00DE5D7A" w:rsidP="00DE5D7A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ครูชี้แจง สาระสำคัญ จุดประสงค์การเรียนรู้ เนื้อหา กระบวนการจัดการเรียนรู้ สื่อและแหล่งการเรียนรู้ การวัดและประเมินผล และการติดตาม ใน</w:t>
      </w:r>
      <w:r w:rsidRPr="00086E1F">
        <w:rPr>
          <w:rFonts w:ascii="TH SarabunPSK" w:hAnsi="TH SarabunPSK" w:cs="TH SarabunPSK"/>
          <w:sz w:val="32"/>
          <w:szCs w:val="32"/>
          <w:cs/>
        </w:rPr>
        <w:t>รายวิชาประวัติศาสตร์ชาติไทย (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สค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32024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715DBACC" w14:textId="77777777" w:rsidR="00DE5D7A" w:rsidRPr="00086E1F" w:rsidRDefault="00DE5D7A" w:rsidP="004436C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ครูและนักศึกษาร่วมกันวิเคราะห์และแสดงความ คิดเห็น เกี่ยวกับปัญหา ความต้องการ รูปแบบ </w:t>
      </w:r>
    </w:p>
    <w:p w14:paraId="33D4200B" w14:textId="77777777" w:rsidR="00DE5D7A" w:rsidRPr="00086E1F" w:rsidRDefault="00DE5D7A" w:rsidP="004436C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ในการเรียน และการแสวงหาความรู้จากสื่อต่าง ๆ ในการเรียน รายวิชาประวัติศาสตร์ชาติไทย (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สค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32024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6BDE0A41" w14:textId="39CD02C2" w:rsidR="00DE5D7A" w:rsidRPr="00086E1F" w:rsidRDefault="00DE5D7A" w:rsidP="004436C7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เรื่อง</w:t>
      </w:r>
      <w:r w:rsidR="00DC48D7" w:rsidRPr="00086E1F">
        <w:rPr>
          <w:rFonts w:ascii="TH SarabunPSK" w:hAnsi="TH SarabunPSK" w:cs="TH SarabunPSK"/>
          <w:sz w:val="32"/>
          <w:szCs w:val="32"/>
          <w:cs/>
        </w:rPr>
        <w:t>การประยุกต์ใช้วิธีการทางประวัติศาสตร์และพระราชกรณียกิจของพระมหากษัตริย์ไทย</w:t>
      </w:r>
      <w:r w:rsidR="00DC48D7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DC48D7" w:rsidRPr="00086E1F">
        <w:rPr>
          <w:rFonts w:ascii="TH SarabunPSK" w:hAnsi="TH SarabunPSK" w:cs="TH SarabunPSK"/>
          <w:sz w:val="32"/>
          <w:szCs w:val="32"/>
          <w:cs/>
        </w:rPr>
        <w:t>สมัยรัตนโกสินทร์</w:t>
      </w:r>
    </w:p>
    <w:p w14:paraId="403C4BA9" w14:textId="77777777" w:rsidR="00DE5D7A" w:rsidRPr="00086E1F" w:rsidRDefault="00DE5D7A" w:rsidP="00DE5D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642F6989" w14:textId="77777777" w:rsidR="00DE5D7A" w:rsidRPr="00086E1F" w:rsidRDefault="00DE5D7A" w:rsidP="00DE5D7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การแสวงหาข้อมูลและการจัดการเรียนรู้ (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</w:rPr>
        <w:t>N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</w:rPr>
        <w:t>New ways of learning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14:paraId="09F09021" w14:textId="77777777" w:rsidR="00DE5D7A" w:rsidRPr="009A6F6B" w:rsidRDefault="00DE5D7A" w:rsidP="00DE5D7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9A6F6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2</w:t>
      </w:r>
      <w:r w:rsidRPr="009A6F6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. ขั้นจัดกิจกรรมการเรียนการสอน (</w:t>
      </w:r>
      <w:r w:rsidRPr="009A6F6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4</w:t>
      </w:r>
      <w:r w:rsidRPr="009A6F6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 ชั่วโมง) </w:t>
      </w:r>
    </w:p>
    <w:p w14:paraId="6CD5EFEB" w14:textId="20F435F8" w:rsidR="00DE5D7A" w:rsidRPr="00086E1F" w:rsidRDefault="00DE5D7A" w:rsidP="00DE5D7A">
      <w:pPr>
        <w:spacing w:after="0" w:line="240" w:lineRule="auto"/>
        <w:ind w:firstLine="720"/>
        <w:jc w:val="thaiDistribute"/>
        <w:rPr>
          <w:rFonts w:ascii="TH SarabunPSK" w:eastAsiaTheme="minorEastAsia" w:hAnsi="TH SarabunPSK" w:cs="TH SarabunPSK"/>
          <w:sz w:val="32"/>
          <w:szCs w:val="32"/>
          <w:cs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ครูให้นักศึกษาทำแบบทดสอบก่อนเรียน (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Pre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test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) แบบปรนัย </w:t>
      </w:r>
      <w:r w:rsidRPr="00086E1F">
        <w:rPr>
          <w:rFonts w:ascii="TH SarabunPSK" w:hAnsi="TH SarabunPSK" w:cs="TH SarabunPSK"/>
          <w:sz w:val="32"/>
          <w:szCs w:val="32"/>
          <w:cs/>
        </w:rPr>
        <w:t>รายวิชาประวัติศาสตร์ชาติไทยเรื่อง</w:t>
      </w:r>
      <w:r w:rsidR="00DC48D7" w:rsidRPr="00086E1F">
        <w:rPr>
          <w:rFonts w:ascii="TH SarabunPSK" w:hAnsi="TH SarabunPSK" w:cs="TH SarabunPSK"/>
          <w:sz w:val="32"/>
          <w:szCs w:val="32"/>
          <w:cs/>
        </w:rPr>
        <w:t>การประยุกต์ใช้วิธีการทางประวัติศาสตร์และพระราชกรณียกิจของพระมหากษัตริย์ไทย</w:t>
      </w:r>
      <w:r w:rsidR="00DC48D7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DC48D7" w:rsidRPr="00086E1F">
        <w:rPr>
          <w:rFonts w:ascii="TH SarabunPSK" w:hAnsi="TH SarabunPSK" w:cs="TH SarabunPSK"/>
          <w:sz w:val="32"/>
          <w:szCs w:val="32"/>
          <w:cs/>
        </w:rPr>
        <w:t>สมัยรัตนโกสินทร์</w:t>
      </w:r>
      <w:r w:rsidRPr="00086E1F">
        <w:rPr>
          <w:rFonts w:ascii="TH SarabunPSK" w:eastAsiaTheme="minorEastAsia" w:hAnsi="TH SarabunPSK" w:cs="TH SarabunPSK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10 ข้อ จากชุดแบบทดสอบ หรือจาก 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 xml:space="preserve">Google Form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โดยเน้นให้นักศึกษามีความซื่อสัตย์ในการทำแบบทดสอบ </w:t>
      </w:r>
    </w:p>
    <w:p w14:paraId="6661F178" w14:textId="64369D65" w:rsidR="00DE5D7A" w:rsidRPr="00086E1F" w:rsidRDefault="00DE5D7A" w:rsidP="00DE5D7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ครูตรวจแบบทดสอบก่อนเรียน (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Pre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test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) และแจ้งให้นักศึกษาทราบทันที หรือผ่านแอปพลิ</w:t>
      </w:r>
      <w:proofErr w:type="spellStart"/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เค</w:t>
      </w:r>
      <w:proofErr w:type="spellEnd"/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ชัน 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 xml:space="preserve">LINE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นักศึกษาบันทึกคะแนนลงในแบบบันทึกการเรียนรู้ </w:t>
      </w:r>
      <w:r w:rsidR="005A0F03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สกร.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56798666" w14:textId="4485CA24" w:rsidR="00DE5D7A" w:rsidRPr="00086E1F" w:rsidRDefault="00DE5D7A" w:rsidP="00DE5D7A">
      <w:pPr>
        <w:spacing w:after="0" w:line="240" w:lineRule="auto"/>
        <w:ind w:firstLine="72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>2</w:t>
      </w:r>
      <w:r w:rsidRPr="00086E1F">
        <w:rPr>
          <w:rFonts w:ascii="TH SarabunPSK" w:hAnsi="TH SarabunPSK" w:cs="TH SarabunPSK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sz w:val="32"/>
          <w:szCs w:val="32"/>
        </w:rPr>
        <w:t>3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ครูอธิบายเนื้อหาตามหนังสือเรียนรายวิชาประวัติศาสตร์ชาติไทย เรื่อง</w:t>
      </w:r>
      <w:r w:rsidR="00DC48D7" w:rsidRPr="00086E1F">
        <w:rPr>
          <w:rFonts w:ascii="TH SarabunPSK" w:hAnsi="TH SarabunPSK" w:cs="TH SarabunPSK"/>
          <w:sz w:val="32"/>
          <w:szCs w:val="32"/>
          <w:cs/>
        </w:rPr>
        <w:t>การประยุกต์ใช้วิธีการทางประวัติศาสตร์และพระราชกรณียกิจของพระมหากษัตริย์ไทย</w:t>
      </w:r>
      <w:r w:rsidR="00DC48D7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DC48D7" w:rsidRPr="00086E1F">
        <w:rPr>
          <w:rFonts w:ascii="TH SarabunPSK" w:hAnsi="TH SarabunPSK" w:cs="TH SarabunPSK"/>
          <w:sz w:val="32"/>
          <w:szCs w:val="32"/>
          <w:cs/>
        </w:rPr>
        <w:t>สมัยรัตนโกสินทร์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และให้นักศึกษาสรุปลงในแบบบันทึกการเรียนรู้ </w:t>
      </w:r>
      <w:r w:rsidR="005A0F03">
        <w:rPr>
          <w:rFonts w:ascii="TH SarabunPSK" w:hAnsi="TH SarabunPSK" w:cs="TH SarabunPSK"/>
          <w:sz w:val="32"/>
          <w:szCs w:val="32"/>
          <w:cs/>
        </w:rPr>
        <w:t xml:space="preserve">สกร.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ในหัวข้อต่อไปนี้ </w:t>
      </w:r>
    </w:p>
    <w:p w14:paraId="7C948187" w14:textId="65191565" w:rsidR="00E26972" w:rsidRPr="00086E1F" w:rsidRDefault="00DE5D7A" w:rsidP="00E269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="00E26972" w:rsidRPr="00086E1F">
        <w:rPr>
          <w:rFonts w:ascii="TH SarabunPSK" w:hAnsi="TH SarabunPSK" w:cs="TH SarabunPSK"/>
          <w:sz w:val="32"/>
          <w:szCs w:val="32"/>
          <w:cs/>
        </w:rPr>
        <w:t>ความหมาย ความสำคัญและ</w:t>
      </w:r>
      <w:r w:rsidR="00E26972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E26972" w:rsidRPr="00086E1F">
        <w:rPr>
          <w:rFonts w:ascii="TH SarabunPSK" w:hAnsi="TH SarabunPSK" w:cs="TH SarabunPSK"/>
          <w:sz w:val="32"/>
          <w:szCs w:val="32"/>
          <w:cs/>
        </w:rPr>
        <w:t>ประโยชน์ของวิธีการทาง</w:t>
      </w:r>
      <w:r w:rsidR="00E26972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E26972" w:rsidRPr="00086E1F">
        <w:rPr>
          <w:rFonts w:ascii="TH SarabunPSK" w:hAnsi="TH SarabunPSK" w:cs="TH SarabunPSK"/>
          <w:sz w:val="32"/>
          <w:szCs w:val="32"/>
          <w:cs/>
        </w:rPr>
        <w:t>ประวัติศาสตร์</w:t>
      </w:r>
    </w:p>
    <w:p w14:paraId="0DF5360C" w14:textId="77777777" w:rsidR="00E26972" w:rsidRPr="00086E1F" w:rsidRDefault="00E26972" w:rsidP="00E26972">
      <w:pPr>
        <w:spacing w:after="0" w:line="276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2.3.2</w:t>
      </w:r>
      <w:r w:rsidRPr="00086E1F">
        <w:rPr>
          <w:rFonts w:ascii="TH SarabunPSK" w:hAnsi="TH SarabunPSK" w:cs="TH SarabunPSK"/>
          <w:sz w:val="32"/>
          <w:szCs w:val="32"/>
        </w:rPr>
        <w:t xml:space="preserve">. </w:t>
      </w:r>
      <w:r w:rsidRPr="00086E1F">
        <w:rPr>
          <w:rFonts w:ascii="TH SarabunPSK" w:hAnsi="TH SarabunPSK" w:cs="TH SarabunPSK"/>
          <w:sz w:val="32"/>
          <w:szCs w:val="32"/>
          <w:cs/>
        </w:rPr>
        <w:t>วิธีการทางประวัติศาสตร์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การกำหนดหัวเรื่องที่จะศึกษา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การตั้งประเด็น การรวบรวมหลักฐานสืบค้น</w:t>
      </w:r>
    </w:p>
    <w:p w14:paraId="683A08F5" w14:textId="13271AFE" w:rsidR="00E26972" w:rsidRPr="00086E1F" w:rsidRDefault="00E26972" w:rsidP="00E26972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และรวบรวมข้อมูล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การประเมินค่า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การวิเคราะห์สังเคราะห์และตีความข้อมูล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ทางประวัติศาสตร์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จัดหมวดหมู่การเรียบเรียงและนำเสนอข้อมูล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ทาง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ประวัติศาสตร์</w:t>
      </w:r>
    </w:p>
    <w:p w14:paraId="0AC84954" w14:textId="53C72D54" w:rsidR="00183DEE" w:rsidRPr="009A6F6B" w:rsidRDefault="00E26972" w:rsidP="009A6F6B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2.3.3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พระราชกรณียกิจ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ของพระมหากษัตริย์ไทย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สมัยรัตนโกสินทร์ และคุณประโยชน์ของบุคคลสำคัญ</w:t>
      </w:r>
    </w:p>
    <w:p w14:paraId="6AFC256F" w14:textId="40B1C46D" w:rsidR="00DE5D7A" w:rsidRPr="00086E1F" w:rsidRDefault="00183DEE" w:rsidP="00DE5D7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DE5D7A"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การปฏิบัติและนำไปประยุกต์  (</w:t>
      </w:r>
      <w:r w:rsidR="00DE5D7A" w:rsidRPr="00086E1F">
        <w:rPr>
          <w:rFonts w:ascii="TH SarabunPSK" w:hAnsi="TH SarabunPSK" w:cs="TH SarabunPSK"/>
          <w:b/>
          <w:bCs/>
          <w:color w:val="000000"/>
          <w:sz w:val="32"/>
          <w:szCs w:val="32"/>
        </w:rPr>
        <w:t>I</w:t>
      </w:r>
      <w:r w:rsidR="00DE5D7A"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DE5D7A" w:rsidRPr="00086E1F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="00DE5D7A"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DE5D7A" w:rsidRPr="00086E1F">
        <w:rPr>
          <w:rFonts w:ascii="TH SarabunPSK" w:hAnsi="TH SarabunPSK" w:cs="TH SarabunPSK"/>
          <w:b/>
          <w:bCs/>
          <w:color w:val="000000"/>
          <w:sz w:val="32"/>
          <w:szCs w:val="32"/>
        </w:rPr>
        <w:t>Implementation</w:t>
      </w:r>
      <w:r w:rsidR="00DE5D7A"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14:paraId="66350CDB" w14:textId="77777777" w:rsidR="00DE5D7A" w:rsidRPr="009A6F6B" w:rsidRDefault="00DE5D7A" w:rsidP="00DE5D7A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9A6F6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3. </w:t>
      </w:r>
      <w:proofErr w:type="gramStart"/>
      <w:r w:rsidRPr="009A6F6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ขั้นการปฏิบัติและนำไปประยุกต์ใช้(</w:t>
      </w:r>
      <w:proofErr w:type="gramEnd"/>
      <w:r w:rsidRPr="009A6F6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30 </w:t>
      </w:r>
      <w:r w:rsidRPr="009A6F6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นาที)</w:t>
      </w:r>
    </w:p>
    <w:p w14:paraId="06AA2E2E" w14:textId="6E68F218" w:rsidR="004436C7" w:rsidRPr="00086E1F" w:rsidRDefault="00DE5D7A" w:rsidP="00DE5D7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ครูให้นักศึกษาศึกษาค้นคว้าจากแหล่งเรียนรู้สื่อสิ่งพิมพ์ อินเตอร์เน็ต และใบความรู้ที่ </w:t>
      </w:r>
      <w:proofErr w:type="gramStart"/>
      <w:r w:rsidR="00647E4E" w:rsidRPr="00086E1F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 เรื่อง</w:t>
      </w:r>
      <w:r w:rsidR="004436C7" w:rsidRPr="00086E1F">
        <w:rPr>
          <w:rFonts w:ascii="TH SarabunPSK" w:hAnsi="TH SarabunPSK" w:cs="TH SarabunPSK"/>
          <w:sz w:val="32"/>
          <w:szCs w:val="32"/>
          <w:cs/>
        </w:rPr>
        <w:t>การประยุกต์ใช้วิธีการทางประวัติศาสตร์และพระราชกรณียกิจของพระมหากษัตริย์ไทย</w:t>
      </w:r>
      <w:proofErr w:type="gramEnd"/>
      <w:r w:rsidR="004436C7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4436C7" w:rsidRPr="00086E1F">
        <w:rPr>
          <w:rFonts w:ascii="TH SarabunPSK" w:hAnsi="TH SarabunPSK" w:cs="TH SarabunPSK"/>
          <w:sz w:val="32"/>
          <w:szCs w:val="32"/>
          <w:cs/>
        </w:rPr>
        <w:t xml:space="preserve">สมัยรัตนโกสินทร์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(ใบความรู้ครูแจก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ให้) พร้อมทั้งให้นักศึกษาสรุปเนื้อหาสาระสำคัญลงในแบบบันทึกการเรียนรู้ </w:t>
      </w:r>
      <w:r w:rsidR="005A0F03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สกร.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และทำใบงานที่ </w:t>
      </w:r>
      <w:r w:rsidR="00647E4E" w:rsidRPr="00086E1F">
        <w:rPr>
          <w:rFonts w:ascii="TH SarabunPSK" w:hAnsi="TH SarabunPSK" w:cs="TH SarabunPSK"/>
          <w:color w:val="000000"/>
          <w:sz w:val="32"/>
          <w:szCs w:val="32"/>
          <w:cs/>
        </w:rPr>
        <w:t>2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เรื่อง</w:t>
      </w:r>
      <w:r w:rsidR="004436C7" w:rsidRPr="00086E1F">
        <w:rPr>
          <w:rFonts w:ascii="TH SarabunPSK" w:hAnsi="TH SarabunPSK" w:cs="TH SarabunPSK"/>
          <w:sz w:val="32"/>
          <w:szCs w:val="32"/>
          <w:cs/>
        </w:rPr>
        <w:t>การประยุกต์ใช้วิธีการทางประวัติศาสตร์และพระราชกรณียกิจของพระมหากษัตริย์ไทย</w:t>
      </w:r>
      <w:r w:rsidR="004436C7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4436C7" w:rsidRPr="00086E1F">
        <w:rPr>
          <w:rFonts w:ascii="TH SarabunPSK" w:hAnsi="TH SarabunPSK" w:cs="TH SarabunPSK"/>
          <w:sz w:val="32"/>
          <w:szCs w:val="32"/>
          <w:cs/>
        </w:rPr>
        <w:t>สมัยรัตนโกสินทร์</w:t>
      </w:r>
    </w:p>
    <w:p w14:paraId="232F7C58" w14:textId="1D030A13" w:rsidR="00DE5D7A" w:rsidRPr="00086E1F" w:rsidRDefault="00DE5D7A" w:rsidP="004436C7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ครูและนักศึกษาร่วมกันเฉลยใบงานที่ </w:t>
      </w:r>
      <w:r w:rsidR="00647E4E"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2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เรื่อง</w:t>
      </w:r>
      <w:r w:rsidR="004436C7" w:rsidRPr="00086E1F">
        <w:rPr>
          <w:rFonts w:ascii="TH SarabunPSK" w:hAnsi="TH SarabunPSK" w:cs="TH SarabunPSK"/>
          <w:sz w:val="32"/>
          <w:szCs w:val="32"/>
          <w:cs/>
        </w:rPr>
        <w:t>การประยุกต์ใช้วิธีการทางประวัติศาสตร์และพระราชกรณียกิจของพระมหากษัตริย์ไทย</w:t>
      </w:r>
      <w:r w:rsidR="004436C7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4436C7" w:rsidRPr="00086E1F">
        <w:rPr>
          <w:rFonts w:ascii="TH SarabunPSK" w:hAnsi="TH SarabunPSK" w:cs="TH SarabunPSK"/>
          <w:sz w:val="32"/>
          <w:szCs w:val="32"/>
          <w:cs/>
        </w:rPr>
        <w:t>สมัยรัตนโกสินทร์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และครูเป็นผู้ตรวจสอบความถูกต้อง ให้ความรู้เพิ่มและข้อเสนอแนะ โดยให้นักศึกษาจดบันทึกสิ่งที่ได้จากการฟังและสรุปลงในแบบบันทึกการเรียนรู้ </w:t>
      </w:r>
      <w:r w:rsidR="005A0F03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สกร.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40603661" w14:textId="77777777" w:rsidR="00DE5D7A" w:rsidRPr="00086E1F" w:rsidRDefault="00DE5D7A" w:rsidP="00DE5D7A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ขั้นประเมินผล(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</w:rPr>
        <w:t>E:Evaluation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14:paraId="46130426" w14:textId="77777777" w:rsidR="00DE5D7A" w:rsidRPr="009A6F6B" w:rsidRDefault="00DE5D7A" w:rsidP="00DE5D7A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9A6F6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4</w:t>
      </w:r>
      <w:r w:rsidRPr="009A6F6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. ขั้นสรุปและประเมินผล </w:t>
      </w:r>
      <w:proofErr w:type="gramStart"/>
      <w:r w:rsidRPr="009A6F6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( </w:t>
      </w:r>
      <w:r w:rsidRPr="009A6F6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1</w:t>
      </w:r>
      <w:proofErr w:type="gramEnd"/>
      <w:r w:rsidRPr="009A6F6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  <w:r w:rsidRPr="009A6F6B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ชั่วโมง ) </w:t>
      </w:r>
    </w:p>
    <w:p w14:paraId="629308A2" w14:textId="3BAFA101" w:rsidR="00DE5D7A" w:rsidRPr="00086E1F" w:rsidRDefault="00DE5D7A" w:rsidP="00DE5D7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ครูและนักศึกษาสรุปสิ่งที่ได้เรียนรู้ร่วมกัน พร้อมเพิ่มเติมความรู้และให้ข้อเสนอแนะเพิ่มเติม ให้นักศึกษาบันทึกลงในแบบบันทึกการเรียนรู้ </w:t>
      </w:r>
      <w:r w:rsidR="005A0F03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สกร.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3DBF1F18" w14:textId="01457470" w:rsidR="00DE5D7A" w:rsidRPr="00086E1F" w:rsidRDefault="00DE5D7A" w:rsidP="00DE5D7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ครูให้นักศึกษาทำแบบทดสอบย่อย เรื่อง</w:t>
      </w:r>
      <w:r w:rsidR="0056299A" w:rsidRPr="00086E1F">
        <w:rPr>
          <w:rFonts w:ascii="TH SarabunPSK" w:hAnsi="TH SarabunPSK" w:cs="TH SarabunPSK"/>
          <w:sz w:val="32"/>
          <w:szCs w:val="32"/>
          <w:cs/>
        </w:rPr>
        <w:t>การประยุกต์ใช้วิธีการทางประวัติศาสตร์และพระราชกรณียกิจของพระมหากษัตริย์ไทย</w:t>
      </w:r>
      <w:r w:rsidR="0056299A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56299A" w:rsidRPr="00086E1F">
        <w:rPr>
          <w:rFonts w:ascii="TH SarabunPSK" w:hAnsi="TH SarabunPSK" w:cs="TH SarabunPSK"/>
          <w:sz w:val="32"/>
          <w:szCs w:val="32"/>
          <w:cs/>
        </w:rPr>
        <w:t xml:space="preserve">สมัยรัตนโกสินทร์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แบบปรนัย จำนวน 10 ข้อจากชุดแบบทดสอบ หรือจาก 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 xml:space="preserve">Google </w:t>
      </w:r>
      <w:proofErr w:type="gramStart"/>
      <w:r w:rsidRPr="00086E1F">
        <w:rPr>
          <w:rFonts w:ascii="TH SarabunPSK" w:hAnsi="TH SarabunPSK" w:cs="TH SarabunPSK"/>
          <w:color w:val="000000"/>
          <w:sz w:val="32"/>
          <w:szCs w:val="32"/>
        </w:rPr>
        <w:t>From</w:t>
      </w:r>
      <w:proofErr w:type="gramEnd"/>
      <w:r w:rsidRPr="00086E1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พร้อมเฉลยและประเมินผล ให้นักศึกษาบันทึกคะแนนลงในแบบบันทึกการเรียนรู้ </w:t>
      </w:r>
      <w:r w:rsidR="005A0F03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สกร.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6818B94D" w14:textId="77777777" w:rsidR="00DE5D7A" w:rsidRPr="00086E1F" w:rsidRDefault="00DE5D7A" w:rsidP="00DE5D7A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ครูให้นักศึกษาสรุปการทำความดีและคุณธรรมที่ได้ปฏิบัติ พร้อมบันทึกลงในสมุดบันทึกความดีเพื่อการประเมินคุณธรรม </w:t>
      </w:r>
    </w:p>
    <w:p w14:paraId="1789BA28" w14:textId="77777777" w:rsidR="00DE5D7A" w:rsidRPr="00086E1F" w:rsidRDefault="00DE5D7A" w:rsidP="00DE5D7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การมอบหมายงาน  </w:t>
      </w:r>
    </w:p>
    <w:p w14:paraId="19B75BB0" w14:textId="2954464D" w:rsidR="00DE5D7A" w:rsidRPr="00086E1F" w:rsidRDefault="00DE5D7A" w:rsidP="00DE5D7A">
      <w:pPr>
        <w:autoSpaceDE w:val="0"/>
        <w:autoSpaceDN w:val="0"/>
        <w:adjustRightInd w:val="0"/>
        <w:spacing w:after="12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 ครูมอบหมายให้นักศึกษาไปอ่านทบทวนเนื้อหาเพิ่มเติม เรื่อง</w:t>
      </w:r>
      <w:r w:rsidR="0056299A" w:rsidRPr="00086E1F">
        <w:rPr>
          <w:rFonts w:ascii="TH SarabunPSK" w:hAnsi="TH SarabunPSK" w:cs="TH SarabunPSK"/>
          <w:sz w:val="32"/>
          <w:szCs w:val="32"/>
          <w:cs/>
        </w:rPr>
        <w:t>การประยุกต์ใช้วิธีการทางประวัติศาสตร์และพระราชกรณียกิจของพระมหากษัตริย์ไทย</w:t>
      </w:r>
      <w:r w:rsidR="0056299A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56299A" w:rsidRPr="00086E1F">
        <w:rPr>
          <w:rFonts w:ascii="TH SarabunPSK" w:hAnsi="TH SarabunPSK" w:cs="TH SarabunPSK"/>
          <w:sz w:val="32"/>
          <w:szCs w:val="32"/>
          <w:cs/>
        </w:rPr>
        <w:t xml:space="preserve">สมัยรัตนโกสินทร์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จากหนังสือเรียน</w:t>
      </w:r>
      <w:r w:rsidRPr="00086E1F">
        <w:rPr>
          <w:rFonts w:ascii="TH SarabunPSK" w:hAnsi="TH SarabunPSK" w:cs="TH SarabunPSK"/>
          <w:sz w:val="32"/>
          <w:szCs w:val="32"/>
          <w:cs/>
        </w:rPr>
        <w:t>รายวิชาประวัติศาสตร์ชาติไทย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หรือหนังสือเรียนออนไลน์ลิงค์ </w:t>
      </w:r>
      <w:hyperlink r:id="rId11" w:history="1">
        <w:r w:rsidRPr="00086E1F">
          <w:rPr>
            <w:rStyle w:val="a5"/>
            <w:rFonts w:ascii="TH SarabunPSK" w:hAnsi="TH SarabunPSK" w:cs="TH SarabunPSK"/>
            <w:sz w:val="32"/>
            <w:szCs w:val="32"/>
          </w:rPr>
          <w:t>http://lpa.nfe.go.th/nfecenter/group/03/documents/%E0%B8%AA%E0%B8%8432034.pdf</w:t>
        </w:r>
      </w:hyperlink>
      <w:r w:rsidRPr="00086E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และให้สรุปลงในแบบบันทึกการเรียนรู้ </w:t>
      </w:r>
      <w:r w:rsidR="005A0F03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สกร.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2A452988" w14:textId="1201A267" w:rsidR="00DE5D7A" w:rsidRPr="00086E1F" w:rsidRDefault="00DE5D7A" w:rsidP="00DE5D7A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. ครูมอบหมายให้นักศึกษาศึกษาค้นคว้าเนื้อหาจากใบความรู้ที่ </w:t>
      </w:r>
      <w:r w:rsidR="0056299A" w:rsidRPr="00086E1F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เรื่อง</w:t>
      </w:r>
      <w:bookmarkStart w:id="9" w:name="_Hlk89007202"/>
      <w:r w:rsidR="0056299A" w:rsidRPr="00086E1F">
        <w:rPr>
          <w:rFonts w:ascii="TH SarabunPSK" w:hAnsi="TH SarabunPSK" w:cs="TH SarabunPSK"/>
          <w:sz w:val="32"/>
          <w:szCs w:val="32"/>
          <w:cs/>
        </w:rPr>
        <w:t>มรดกไทยสมัย</w:t>
      </w:r>
      <w:r w:rsidR="0056299A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56299A" w:rsidRPr="00086E1F">
        <w:rPr>
          <w:rFonts w:ascii="TH SarabunPSK" w:hAnsi="TH SarabunPSK" w:cs="TH SarabunPSK"/>
          <w:sz w:val="32"/>
          <w:szCs w:val="32"/>
          <w:cs/>
        </w:rPr>
        <w:t>รัตนโกสินทร์และ การเปลี่ยนแปลงของ</w:t>
      </w:r>
      <w:r w:rsidR="0056299A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56299A" w:rsidRPr="00086E1F">
        <w:rPr>
          <w:rFonts w:ascii="TH SarabunPSK" w:hAnsi="TH SarabunPSK" w:cs="TH SarabunPSK"/>
          <w:sz w:val="32"/>
          <w:szCs w:val="32"/>
          <w:cs/>
        </w:rPr>
        <w:t>ชาติไทยสมัย</w:t>
      </w:r>
      <w:r w:rsidR="0056299A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56299A" w:rsidRPr="00086E1F">
        <w:rPr>
          <w:rFonts w:ascii="TH SarabunPSK" w:hAnsi="TH SarabunPSK" w:cs="TH SarabunPSK"/>
          <w:sz w:val="32"/>
          <w:szCs w:val="32"/>
          <w:cs/>
        </w:rPr>
        <w:t>รัตนโกสินทร์</w:t>
      </w:r>
      <w:bookmarkEnd w:id="9"/>
      <w:r w:rsidR="0056299A" w:rsidRPr="00086E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ตามใบงานที่ </w:t>
      </w:r>
      <w:r w:rsidR="0056299A" w:rsidRPr="00086E1F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เรื่อง</w:t>
      </w:r>
      <w:r w:rsidR="0056299A" w:rsidRPr="00086E1F">
        <w:rPr>
          <w:rFonts w:ascii="TH SarabunPSK" w:hAnsi="TH SarabunPSK" w:cs="TH SarabunPSK"/>
          <w:sz w:val="32"/>
          <w:szCs w:val="32"/>
          <w:cs/>
        </w:rPr>
        <w:t>มรดกไทยสมัย</w:t>
      </w:r>
      <w:r w:rsidR="0056299A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56299A" w:rsidRPr="00086E1F">
        <w:rPr>
          <w:rFonts w:ascii="TH SarabunPSK" w:hAnsi="TH SarabunPSK" w:cs="TH SarabunPSK"/>
          <w:sz w:val="32"/>
          <w:szCs w:val="32"/>
          <w:cs/>
        </w:rPr>
        <w:t>รัตนโกสินทร์และ การเปลี่ยนแปลงของ</w:t>
      </w:r>
      <w:r w:rsidR="0056299A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56299A" w:rsidRPr="00086E1F">
        <w:rPr>
          <w:rFonts w:ascii="TH SarabunPSK" w:hAnsi="TH SarabunPSK" w:cs="TH SarabunPSK"/>
          <w:sz w:val="32"/>
          <w:szCs w:val="32"/>
          <w:cs/>
        </w:rPr>
        <w:t>ชาติไทยสมัย</w:t>
      </w:r>
      <w:r w:rsidR="0056299A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56299A" w:rsidRPr="00086E1F">
        <w:rPr>
          <w:rFonts w:ascii="TH SarabunPSK" w:hAnsi="TH SarabunPSK" w:cs="TH SarabunPSK"/>
          <w:sz w:val="32"/>
          <w:szCs w:val="32"/>
          <w:cs/>
        </w:rPr>
        <w:t xml:space="preserve">รัตนโกสินทร์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เพื่อนำข้อมูลมาสรุปผลการสำรวจข้อมูลในใบงานสรุปผลตามแบบฟอร์มใบงานที่ </w:t>
      </w:r>
      <w:r w:rsidR="0056299A" w:rsidRPr="00086E1F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เรื่อง</w:t>
      </w:r>
      <w:r w:rsidR="0056299A" w:rsidRPr="00086E1F">
        <w:rPr>
          <w:rFonts w:ascii="TH SarabunPSK" w:hAnsi="TH SarabunPSK" w:cs="TH SarabunPSK"/>
          <w:sz w:val="32"/>
          <w:szCs w:val="32"/>
          <w:cs/>
        </w:rPr>
        <w:t>มรดกไทยสมัย</w:t>
      </w:r>
      <w:r w:rsidR="0056299A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56299A" w:rsidRPr="00086E1F">
        <w:rPr>
          <w:rFonts w:ascii="TH SarabunPSK" w:hAnsi="TH SarabunPSK" w:cs="TH SarabunPSK"/>
          <w:sz w:val="32"/>
          <w:szCs w:val="32"/>
          <w:cs/>
        </w:rPr>
        <w:t>รัตนโกสินทร์และ การเปลี่ยนแปลงของ</w:t>
      </w:r>
      <w:r w:rsidR="0056299A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56299A" w:rsidRPr="00086E1F">
        <w:rPr>
          <w:rFonts w:ascii="TH SarabunPSK" w:hAnsi="TH SarabunPSK" w:cs="TH SarabunPSK"/>
          <w:sz w:val="32"/>
          <w:szCs w:val="32"/>
          <w:cs/>
        </w:rPr>
        <w:t>ชาติไทยสมัย</w:t>
      </w:r>
      <w:r w:rsidR="0056299A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56299A" w:rsidRPr="00086E1F">
        <w:rPr>
          <w:rFonts w:ascii="TH SarabunPSK" w:hAnsi="TH SarabunPSK" w:cs="TH SarabunPSK"/>
          <w:sz w:val="32"/>
          <w:szCs w:val="32"/>
          <w:cs/>
        </w:rPr>
        <w:t xml:space="preserve">รัตนโกสินทร์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ต้องใช้ในการเรียนสัปดาห์ต่อไป </w:t>
      </w:r>
    </w:p>
    <w:p w14:paraId="7059F2FB" w14:textId="1B22DF3C" w:rsidR="0056299A" w:rsidRPr="009A6F6B" w:rsidRDefault="00DE5D7A" w:rsidP="009A6F6B">
      <w:pPr>
        <w:autoSpaceDE w:val="0"/>
        <w:autoSpaceDN w:val="0"/>
        <w:adjustRightInd w:val="0"/>
        <w:spacing w:after="12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 ครูมอบหมายนักศึกษาให้ไปศึกษา เรื่อง</w:t>
      </w:r>
      <w:r w:rsidR="0056299A" w:rsidRPr="00086E1F">
        <w:rPr>
          <w:rFonts w:ascii="TH SarabunPSK" w:hAnsi="TH SarabunPSK" w:cs="TH SarabunPSK"/>
          <w:sz w:val="32"/>
          <w:szCs w:val="32"/>
          <w:cs/>
        </w:rPr>
        <w:t>มรดกไทยสมัย</w:t>
      </w:r>
      <w:r w:rsidR="0056299A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56299A" w:rsidRPr="00086E1F">
        <w:rPr>
          <w:rFonts w:ascii="TH SarabunPSK" w:hAnsi="TH SarabunPSK" w:cs="TH SarabunPSK"/>
          <w:sz w:val="32"/>
          <w:szCs w:val="32"/>
          <w:cs/>
        </w:rPr>
        <w:t>รัตนโกสินทร์และ การเปลี่ยนแปลงของ</w:t>
      </w:r>
      <w:r w:rsidR="0056299A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56299A" w:rsidRPr="00086E1F">
        <w:rPr>
          <w:rFonts w:ascii="TH SarabunPSK" w:hAnsi="TH SarabunPSK" w:cs="TH SarabunPSK"/>
          <w:sz w:val="32"/>
          <w:szCs w:val="32"/>
          <w:cs/>
        </w:rPr>
        <w:t>ชาติไทยสมัย</w:t>
      </w:r>
      <w:r w:rsidR="0056299A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56299A" w:rsidRPr="00086E1F">
        <w:rPr>
          <w:rFonts w:ascii="TH SarabunPSK" w:hAnsi="TH SarabunPSK" w:cs="TH SarabunPSK"/>
          <w:sz w:val="32"/>
          <w:szCs w:val="32"/>
          <w:cs/>
        </w:rPr>
        <w:t>รัตนโกสินทร์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จากหนังสือเรียน หรือหนังสือเรียนออนไลน์ลิงค์ </w:t>
      </w:r>
      <w:hyperlink r:id="rId12" w:history="1">
        <w:r w:rsidRPr="00086E1F">
          <w:rPr>
            <w:rStyle w:val="a5"/>
            <w:rFonts w:ascii="TH SarabunPSK" w:hAnsi="TH SarabunPSK" w:cs="TH SarabunPSK"/>
            <w:sz w:val="32"/>
            <w:szCs w:val="32"/>
          </w:rPr>
          <w:t>http://lpa.nfe.go.th/nfecenter/group/03/documents/%E0%B8%AA%E0%B8%8432034.pdf</w:t>
        </w:r>
      </w:hyperlink>
      <w:r w:rsidRPr="00086E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เพื่อเตรียมการเรียนรู้ในสัปดาห์ต่อไป </w:t>
      </w:r>
    </w:p>
    <w:p w14:paraId="3BBC1FB7" w14:textId="77777777" w:rsidR="00DE5D7A" w:rsidRPr="00086E1F" w:rsidRDefault="00DE5D7A" w:rsidP="00DE5D7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การติดตามผล </w:t>
      </w:r>
    </w:p>
    <w:p w14:paraId="3B197AEF" w14:textId="77777777" w:rsidR="00DE5D7A" w:rsidRPr="00086E1F" w:rsidRDefault="00DE5D7A" w:rsidP="00DE5D7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ครูติดตามงานที่ได้มอบหมายนักศึกษา เพื่อติดตามความคืบหนา ดังนี้ </w:t>
      </w:r>
    </w:p>
    <w:p w14:paraId="5B8DF94A" w14:textId="77777777" w:rsidR="00DE5D7A" w:rsidRPr="00086E1F" w:rsidRDefault="00DE5D7A" w:rsidP="00DE5D7A">
      <w:pPr>
        <w:keepNext/>
        <w:keepLines/>
        <w:spacing w:before="40" w:after="0"/>
        <w:ind w:firstLine="720"/>
        <w:outlineLvl w:val="1"/>
        <w:rPr>
          <w:rFonts w:ascii="TH SarabunPSK" w:eastAsiaTheme="majorEastAsia" w:hAnsi="TH SarabunPSK" w:cs="TH SarabunPSK"/>
          <w:color w:val="000000" w:themeColor="text1"/>
          <w:sz w:val="32"/>
          <w:szCs w:val="32"/>
          <w:cs/>
        </w:rPr>
      </w:pPr>
      <w:r w:rsidRPr="00086E1F">
        <w:rPr>
          <w:rFonts w:ascii="TH SarabunPSK" w:eastAsiaTheme="majorEastAsia" w:hAnsi="TH SarabunPSK" w:cs="TH SarabunPSK"/>
          <w:color w:val="000000" w:themeColor="text1"/>
          <w:sz w:val="32"/>
          <w:szCs w:val="32"/>
        </w:rPr>
        <w:lastRenderedPageBreak/>
        <w:t xml:space="preserve">  1</w:t>
      </w:r>
      <w:r w:rsidRPr="00086E1F">
        <w:rPr>
          <w:rFonts w:ascii="TH SarabunPSK" w:eastAsiaTheme="majorEastAsia" w:hAnsi="TH SarabunPSK" w:cs="TH SarabunPSK"/>
          <w:color w:val="000000" w:themeColor="text1"/>
          <w:sz w:val="32"/>
          <w:szCs w:val="32"/>
          <w:cs/>
        </w:rPr>
        <w:t>.</w:t>
      </w:r>
      <w:r w:rsidRPr="00086E1F">
        <w:rPr>
          <w:rFonts w:ascii="TH SarabunPSK" w:eastAsiaTheme="majorEastAsia" w:hAnsi="TH SarabunPSK" w:cs="TH SarabunPSK"/>
          <w:color w:val="000000" w:themeColor="text1"/>
          <w:sz w:val="32"/>
          <w:szCs w:val="32"/>
        </w:rPr>
        <w:t>1</w:t>
      </w:r>
      <w:r w:rsidRPr="00086E1F">
        <w:rPr>
          <w:rFonts w:ascii="TH SarabunPSK" w:eastAsiaTheme="majorEastAsia" w:hAnsi="TH SarabunPSK" w:cs="TH SarabunPSK"/>
          <w:color w:val="000000" w:themeColor="text1"/>
          <w:sz w:val="32"/>
          <w:szCs w:val="32"/>
          <w:cs/>
        </w:rPr>
        <w:t xml:space="preserve"> ติดตามงานที่ได้รับมอบหมายสัปดาห์ที่ผ่านมา </w:t>
      </w:r>
    </w:p>
    <w:p w14:paraId="70A17D3F" w14:textId="77777777" w:rsidR="00DE5D7A" w:rsidRPr="00086E1F" w:rsidRDefault="00DE5D7A" w:rsidP="00DE5D7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การติดตามการทากิจกรรมพัฒนาคุณภาพชีวิต (</w:t>
      </w:r>
      <w:proofErr w:type="spellStart"/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กพช</w:t>
      </w:r>
      <w:proofErr w:type="spellEnd"/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.) </w:t>
      </w:r>
    </w:p>
    <w:p w14:paraId="7E4ED344" w14:textId="77777777" w:rsidR="00DE5D7A" w:rsidRPr="00086E1F" w:rsidRDefault="00DE5D7A" w:rsidP="00DE5D7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ติดตามสอบถามสุขภาพของนักศึกษา (การตรวจสุขภาพ/ความสะอาด/การแต่งกาย) </w:t>
      </w:r>
    </w:p>
    <w:p w14:paraId="310BE1CC" w14:textId="23DAD3F8" w:rsidR="00DE5D7A" w:rsidRPr="00086E1F" w:rsidRDefault="00DE5D7A" w:rsidP="00DE5D7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 xml:space="preserve">  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ติดตามสอบถามการทาความดีในแต่ละวัน สัปดาห์ที่ผ่านมาและติดตามการบันทึกกิจกรรมที่ทา </w:t>
      </w:r>
    </w:p>
    <w:p w14:paraId="2FE21FF5" w14:textId="77777777" w:rsidR="00DE5D7A" w:rsidRPr="00086E1F" w:rsidRDefault="00DE5D7A" w:rsidP="00DE5D7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ความดีลงในสมุดบันทึกบันทึกความดีเพื่อการประเมินคุณธรรม </w:t>
      </w:r>
    </w:p>
    <w:p w14:paraId="10F0D379" w14:textId="1D029C66" w:rsidR="00DE5D7A" w:rsidRPr="00086E1F" w:rsidRDefault="00DE5D7A" w:rsidP="00DE5D7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 xml:space="preserve">  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ติดตามสอบถามเกี่ยวกับงานอดิเรก สุนทรียภาพ การเล่นกีฬา การใช้เวลาว่างให้เป็นประโยชน์ </w:t>
      </w:r>
    </w:p>
    <w:p w14:paraId="01ED77CB" w14:textId="77777777" w:rsidR="00DE5D7A" w:rsidRPr="00086E1F" w:rsidRDefault="00DE5D7A" w:rsidP="00DE5D7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ฯลฯ </w:t>
      </w:r>
    </w:p>
    <w:p w14:paraId="5625DDD0" w14:textId="397E6A86" w:rsidR="00DE5D7A" w:rsidRPr="00981F48" w:rsidRDefault="00DE5D7A" w:rsidP="00981F48">
      <w:pPr>
        <w:pStyle w:val="a6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81F48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ติดตามความก้าวหน้าการทำโครงงาน </w:t>
      </w:r>
    </w:p>
    <w:p w14:paraId="05BB53E0" w14:textId="77777777" w:rsidR="00DE5D7A" w:rsidRPr="00086E1F" w:rsidRDefault="00DE5D7A" w:rsidP="00DE5D7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สื่อและแหล่งการเรียนรู้ </w:t>
      </w:r>
    </w:p>
    <w:p w14:paraId="7E8D6DA5" w14:textId="77777777" w:rsidR="00DE5D7A" w:rsidRPr="00086E1F" w:rsidRDefault="00DE5D7A" w:rsidP="00DE5D7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Cs w:val="2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proofErr w:type="gramStart"/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หนังสือเรียน</w:t>
      </w:r>
      <w:r w:rsidRPr="00086E1F">
        <w:rPr>
          <w:rFonts w:ascii="TH SarabunPSK" w:hAnsi="TH SarabunPSK" w:cs="TH SarabunPSK"/>
          <w:sz w:val="32"/>
          <w:szCs w:val="32"/>
          <w:cs/>
        </w:rPr>
        <w:t>รายวิชาประวัติศาสตร์ชาติไทย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รหัสวิชา</w:t>
      </w:r>
      <w:proofErr w:type="gramEnd"/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สค</w:t>
      </w:r>
      <w:proofErr w:type="spellEnd"/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32024</w:t>
      </w:r>
    </w:p>
    <w:p w14:paraId="12B458C4" w14:textId="77777777" w:rsidR="00DE5D7A" w:rsidRPr="00086E1F" w:rsidRDefault="00DE5D7A" w:rsidP="00DE5D7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. คู่มือนักศึกษา </w:t>
      </w:r>
    </w:p>
    <w:p w14:paraId="6358A566" w14:textId="77777777" w:rsidR="0026212C" w:rsidRPr="00086E1F" w:rsidRDefault="00DE5D7A" w:rsidP="00DE5D7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 แบบทดสอบก่อนเรียน (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Pre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test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) / หลังเรียน (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Post -</w:t>
      </w:r>
      <w:proofErr w:type="gramStart"/>
      <w:r w:rsidRPr="00086E1F">
        <w:rPr>
          <w:rFonts w:ascii="TH SarabunPSK" w:hAnsi="TH SarabunPSK" w:cs="TH SarabunPSK"/>
          <w:color w:val="000000"/>
          <w:sz w:val="32"/>
          <w:szCs w:val="32"/>
        </w:rPr>
        <w:t>test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)  เรื่อง</w:t>
      </w:r>
      <w:r w:rsidR="0026212C" w:rsidRPr="00086E1F">
        <w:rPr>
          <w:rFonts w:ascii="TH SarabunPSK" w:hAnsi="TH SarabunPSK" w:cs="TH SarabunPSK"/>
          <w:sz w:val="32"/>
          <w:szCs w:val="32"/>
          <w:cs/>
        </w:rPr>
        <w:t>การประยุกต์ใช้วิธีการทาง</w:t>
      </w:r>
      <w:proofErr w:type="gramEnd"/>
    </w:p>
    <w:p w14:paraId="0ADDC717" w14:textId="77777777" w:rsidR="0026212C" w:rsidRPr="00086E1F" w:rsidRDefault="0026212C" w:rsidP="0026212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 xml:space="preserve">    ประวัติศาสตร์และพระราชกรณียกิจของพระมหากษัตริย์ไทย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สมัยรัตนโกสินทร์ </w:t>
      </w:r>
      <w:r w:rsidR="00DE5D7A" w:rsidRPr="00086E1F">
        <w:rPr>
          <w:rFonts w:ascii="TH SarabunPSK" w:hAnsi="TH SarabunPSK" w:cs="TH SarabunPSK"/>
          <w:color w:val="000000"/>
          <w:sz w:val="32"/>
          <w:szCs w:val="32"/>
          <w:cs/>
        </w:rPr>
        <w:t>แบบปรนัย จำนวน</w:t>
      </w:r>
    </w:p>
    <w:p w14:paraId="370DEB77" w14:textId="59A5F0F1" w:rsidR="00DE5D7A" w:rsidRPr="00086E1F" w:rsidRDefault="0026212C" w:rsidP="0026212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DE5D7A"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  10 ข้อ   (ชุดแบบทดสอบ หรือ </w:t>
      </w:r>
      <w:r w:rsidR="00DE5D7A" w:rsidRPr="00086E1F">
        <w:rPr>
          <w:rFonts w:ascii="TH SarabunPSK" w:hAnsi="TH SarabunPSK" w:cs="TH SarabunPSK"/>
          <w:color w:val="000000"/>
          <w:sz w:val="32"/>
          <w:szCs w:val="32"/>
        </w:rPr>
        <w:t>Google Form</w:t>
      </w:r>
      <w:r w:rsidR="00DE5D7A"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</w:p>
    <w:p w14:paraId="68CD78F3" w14:textId="2A7CF339" w:rsidR="0026212C" w:rsidRPr="00086E1F" w:rsidRDefault="00DE5D7A" w:rsidP="00DE5D7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. ใบความรู้ที่ </w:t>
      </w:r>
      <w:r w:rsidR="00981F48">
        <w:rPr>
          <w:rFonts w:ascii="TH SarabunPSK" w:hAnsi="TH SarabunPSK" w:cs="TH SarabunPSK"/>
          <w:color w:val="000000"/>
          <w:sz w:val="32"/>
          <w:szCs w:val="32"/>
        </w:rPr>
        <w:t>10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เรื่อง</w:t>
      </w:r>
      <w:r w:rsidR="0026212C" w:rsidRPr="00086E1F">
        <w:rPr>
          <w:rFonts w:ascii="TH SarabunPSK" w:hAnsi="TH SarabunPSK" w:cs="TH SarabunPSK"/>
          <w:sz w:val="32"/>
          <w:szCs w:val="32"/>
          <w:cs/>
        </w:rPr>
        <w:t>การประยุกต์ใช้วิธีการทางประวัติศาสตร์และพระราชกรณียกิจของพระมหากษัตริย์</w:t>
      </w:r>
    </w:p>
    <w:p w14:paraId="2C0F1650" w14:textId="60CF42CD" w:rsidR="00DE5D7A" w:rsidRPr="00086E1F" w:rsidRDefault="0026212C" w:rsidP="00DE5D7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 xml:space="preserve">    ไทย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สมัยรัตนโกสินทร์</w:t>
      </w:r>
    </w:p>
    <w:p w14:paraId="3AF2F259" w14:textId="2D927ABC" w:rsidR="0026212C" w:rsidRPr="00086E1F" w:rsidRDefault="00DE5D7A" w:rsidP="00DE5D7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. ใบงานที่ </w:t>
      </w:r>
      <w:r w:rsidR="00981F48">
        <w:rPr>
          <w:rFonts w:ascii="TH SarabunPSK" w:hAnsi="TH SarabunPSK" w:cs="TH SarabunPSK"/>
          <w:color w:val="000000"/>
          <w:sz w:val="32"/>
          <w:szCs w:val="32"/>
        </w:rPr>
        <w:t>10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เรื่อง</w:t>
      </w:r>
      <w:r w:rsidR="0026212C" w:rsidRPr="00086E1F">
        <w:rPr>
          <w:rFonts w:ascii="TH SarabunPSK" w:hAnsi="TH SarabunPSK" w:cs="TH SarabunPSK"/>
          <w:sz w:val="32"/>
          <w:szCs w:val="32"/>
          <w:cs/>
        </w:rPr>
        <w:t>การประยุกต์ใช้วิธีการทางประวัติศาสตร์และพระราชกรณียกิจของพระมหากษัตริย์ไทย</w:t>
      </w:r>
    </w:p>
    <w:p w14:paraId="59D7CBFC" w14:textId="430BD8E4" w:rsidR="00DE5D7A" w:rsidRPr="00086E1F" w:rsidRDefault="0026212C" w:rsidP="00DE5D7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สมัยรัตนโกสินทร์</w:t>
      </w:r>
    </w:p>
    <w:p w14:paraId="3EFE98FE" w14:textId="7D3C9E92" w:rsidR="00DE5D7A" w:rsidRPr="00086E1F" w:rsidRDefault="00981F48" w:rsidP="0026212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6</w:t>
      </w:r>
      <w:r w:rsidR="00DE5D7A"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. แบบบันทึกการเรียนรู้ </w:t>
      </w:r>
      <w:r w:rsidR="005A0F03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สกร. </w:t>
      </w:r>
      <w:r w:rsidR="00DE5D7A"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48403080" w14:textId="77777777" w:rsidR="00DE5D7A" w:rsidRPr="00086E1F" w:rsidRDefault="00DE5D7A" w:rsidP="00DE5D7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การวัดและประเมินผล </w:t>
      </w:r>
    </w:p>
    <w:p w14:paraId="61916B60" w14:textId="77777777" w:rsidR="00DE5D7A" w:rsidRPr="00086E1F" w:rsidRDefault="00DE5D7A" w:rsidP="00DE5D7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) การสังเกตพฤติกรรมการมีรายบุคคล/รายกลุ่ม </w:t>
      </w:r>
    </w:p>
    <w:p w14:paraId="22D129A7" w14:textId="75EEBF9C" w:rsidR="00DE5D7A" w:rsidRPr="00086E1F" w:rsidRDefault="00DE5D7A" w:rsidP="00DE5D7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) การตรวจแบบบันทึกการเรียนรู้ </w:t>
      </w:r>
      <w:r w:rsidR="005A0F03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สกร.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4D37B519" w14:textId="77777777" w:rsidR="00DE5D7A" w:rsidRPr="00086E1F" w:rsidRDefault="00DE5D7A" w:rsidP="00DE5D7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) ประเมินการนาเสนอผลงาน/ชิ้นงาน </w:t>
      </w:r>
    </w:p>
    <w:p w14:paraId="6D2B5A38" w14:textId="77777777" w:rsidR="00DE5D7A" w:rsidRPr="00086E1F" w:rsidRDefault="00DE5D7A" w:rsidP="00DE5D7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) การตรวจใบงาน </w:t>
      </w:r>
    </w:p>
    <w:p w14:paraId="333103E4" w14:textId="77777777" w:rsidR="00DE5D7A" w:rsidRPr="00086E1F" w:rsidRDefault="00DE5D7A" w:rsidP="00DE5D7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) การตรวจแบบทดสอบ </w:t>
      </w:r>
    </w:p>
    <w:p w14:paraId="7A6F0AE1" w14:textId="77777777" w:rsidR="00DE5D7A" w:rsidRPr="00086E1F" w:rsidRDefault="00DE5D7A" w:rsidP="00DE5D7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) การประเมินคุณธรรม</w:t>
      </w:r>
    </w:p>
    <w:p w14:paraId="11015DC4" w14:textId="77777777" w:rsidR="00DE5D7A" w:rsidRPr="00086E1F" w:rsidRDefault="00DE5D7A" w:rsidP="00DE5D7A">
      <w:pPr>
        <w:ind w:left="52" w:firstLine="720"/>
        <w:rPr>
          <w:rFonts w:ascii="TH SarabunPSK" w:hAnsi="TH SarabunPSK" w:cs="TH SarabunPSK"/>
          <w:sz w:val="32"/>
          <w:szCs w:val="32"/>
        </w:rPr>
      </w:pPr>
    </w:p>
    <w:p w14:paraId="7C76DDC6" w14:textId="77777777" w:rsidR="00DE5D7A" w:rsidRPr="00086E1F" w:rsidRDefault="00DE5D7A" w:rsidP="00DE5D7A">
      <w:pPr>
        <w:ind w:left="52" w:firstLine="720"/>
        <w:rPr>
          <w:rFonts w:ascii="TH SarabunPSK" w:hAnsi="TH SarabunPSK" w:cs="TH SarabunPSK"/>
          <w:sz w:val="32"/>
          <w:szCs w:val="32"/>
        </w:rPr>
      </w:pPr>
    </w:p>
    <w:p w14:paraId="7726F042" w14:textId="199C472B" w:rsidR="00DE5D7A" w:rsidRDefault="00DE5D7A" w:rsidP="00DE5D7A">
      <w:pPr>
        <w:ind w:left="52" w:firstLine="720"/>
        <w:rPr>
          <w:rFonts w:ascii="TH SarabunPSK" w:hAnsi="TH SarabunPSK" w:cs="TH SarabunPSK"/>
          <w:sz w:val="32"/>
          <w:szCs w:val="32"/>
        </w:rPr>
      </w:pPr>
    </w:p>
    <w:p w14:paraId="1B63077A" w14:textId="41229868" w:rsidR="00981F48" w:rsidRDefault="00981F48" w:rsidP="00DE5D7A">
      <w:pPr>
        <w:ind w:left="52" w:firstLine="720"/>
        <w:rPr>
          <w:rFonts w:ascii="TH SarabunPSK" w:hAnsi="TH SarabunPSK" w:cs="TH SarabunPSK"/>
          <w:sz w:val="32"/>
          <w:szCs w:val="32"/>
        </w:rPr>
      </w:pPr>
    </w:p>
    <w:p w14:paraId="673D9363" w14:textId="77777777" w:rsidR="00981F48" w:rsidRPr="00086E1F" w:rsidRDefault="00981F48" w:rsidP="00DE5D7A">
      <w:pPr>
        <w:ind w:left="52" w:firstLine="720"/>
        <w:rPr>
          <w:rFonts w:ascii="TH SarabunPSK" w:hAnsi="TH SarabunPSK" w:cs="TH SarabunPSK"/>
          <w:sz w:val="32"/>
          <w:szCs w:val="32"/>
        </w:rPr>
      </w:pPr>
    </w:p>
    <w:p w14:paraId="07D9F090" w14:textId="404C335A" w:rsidR="00DE5D7A" w:rsidRDefault="00DE5D7A" w:rsidP="00DE5D7A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  <w:r w:rsidRPr="00785845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lastRenderedPageBreak/>
        <w:t>การเรียนรู้ด้วยตนเอง (กรต</w:t>
      </w:r>
      <w:r w:rsidRPr="00785845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>.</w:t>
      </w:r>
      <w:r w:rsidRPr="00785845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 xml:space="preserve">) ครั้งที่  </w:t>
      </w:r>
      <w:r w:rsidR="00A804FC" w:rsidRPr="00785845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10</w:t>
      </w:r>
    </w:p>
    <w:p w14:paraId="465ADD3C" w14:textId="35CD8BA0" w:rsidR="00981F48" w:rsidRPr="00981F48" w:rsidRDefault="00981F48" w:rsidP="00DE5D7A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981F48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(จำนวน </w:t>
      </w:r>
      <w:r w:rsidRPr="00981F48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34 </w:t>
      </w:r>
      <w:r w:rsidRPr="00981F48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ชั่วโมง)</w:t>
      </w:r>
    </w:p>
    <w:p w14:paraId="2BE9A3E7" w14:textId="0B8BBB0F" w:rsidR="00DE5D7A" w:rsidRPr="00086E1F" w:rsidRDefault="00DE5D7A" w:rsidP="00DE5D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proofErr w:type="spellStart"/>
      <w:r w:rsidR="009C2181">
        <w:rPr>
          <w:rFonts w:ascii="TH SarabunPSK" w:hAnsi="TH SarabunPSK" w:cs="TH SarabunPSK" w:hint="cs"/>
          <w:b/>
          <w:bCs/>
          <w:sz w:val="32"/>
          <w:szCs w:val="32"/>
          <w:cs/>
        </w:rPr>
        <w:t>สค</w:t>
      </w:r>
      <w:proofErr w:type="spellEnd"/>
      <w:r w:rsidR="009C2181">
        <w:rPr>
          <w:rFonts w:ascii="TH SarabunPSK" w:hAnsi="TH SarabunPSK" w:cs="TH SarabunPSK"/>
          <w:b/>
          <w:bCs/>
          <w:sz w:val="32"/>
          <w:szCs w:val="32"/>
        </w:rPr>
        <w:t xml:space="preserve">32024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ประวัติศาสตร์ชาติไทย</w:t>
      </w:r>
    </w:p>
    <w:p w14:paraId="3D41A790" w14:textId="40AC92CD" w:rsidR="00DE5D7A" w:rsidRPr="00086E1F" w:rsidRDefault="00DE5D7A" w:rsidP="00DE5D7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86E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</w:t>
      </w:r>
      <w:r w:rsidR="00A804FC" w:rsidRPr="00086E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มัธยมศึกษาตอนปลาย</w:t>
      </w:r>
    </w:p>
    <w:p w14:paraId="1AC62691" w14:textId="77777777" w:rsidR="00DE5D7A" w:rsidRPr="00086E1F" w:rsidRDefault="00DE5D7A" w:rsidP="00DE5D7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EC247B1" w14:textId="77777777" w:rsidR="00DE5D7A" w:rsidRPr="00086E1F" w:rsidRDefault="00DE5D7A" w:rsidP="00DE5D7A">
      <w:pPr>
        <w:spacing w:after="12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86E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คำสั่ง</w:t>
      </w:r>
      <w:r w:rsidRPr="00086E1F">
        <w:rPr>
          <w:rFonts w:ascii="TH SarabunPSK" w:eastAsia="Times New Roman" w:hAnsi="TH SarabunPSK" w:cs="TH SarabunPSK"/>
          <w:sz w:val="32"/>
          <w:szCs w:val="32"/>
          <w:cs/>
        </w:rPr>
        <w:t xml:space="preserve">   ให้นักศึกษาแบ่งกลุ่มเป็น </w:t>
      </w:r>
      <w:r w:rsidRPr="00086E1F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086E1F">
        <w:rPr>
          <w:rFonts w:ascii="TH SarabunPSK" w:eastAsia="Times New Roman" w:hAnsi="TH SarabunPSK" w:cs="TH SarabunPSK"/>
          <w:sz w:val="32"/>
          <w:szCs w:val="32"/>
          <w:cs/>
        </w:rPr>
        <w:t>กลุ่ม และไปทำกิจกรรมการเรียนรู้ต่อเนื่อง (กรต) โดยการไปศึกษาค้นคว้า  จากหนังสือเรียน จดบันทึกจากหนังสือ แบบเรียนตำรา และสื่ออื่น ๆ ในห้องสมุดประชาชนจังหวัด ห้องสมุดประชาชนอำเภอ โรงเรียนประถมศึกษา โรงเรียนมัธยมศึกษา วิทยาลัยชุมชนในพื้นที่อำเภอเมืองนราธิวาสหรืออำเภออื่น ๆ หรือไปสอบถามขอความรู้จากบุคคล ในหัวข้อต่อไปนี้</w:t>
      </w:r>
    </w:p>
    <w:p w14:paraId="3E4521ED" w14:textId="468C60F4" w:rsidR="00DE5D7A" w:rsidRPr="00086E1F" w:rsidRDefault="00DE5D7A" w:rsidP="00A804FC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กลุ่มที่ </w:t>
      </w:r>
      <w:r w:rsidRPr="00086E1F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804FC" w:rsidRPr="00086E1F">
        <w:rPr>
          <w:rFonts w:ascii="TH SarabunPSK" w:hAnsi="TH SarabunPSK" w:cs="TH SarabunPSK"/>
          <w:sz w:val="32"/>
          <w:szCs w:val="32"/>
          <w:cs/>
        </w:rPr>
        <w:t>ความหมาย ความสำคัญและ</w:t>
      </w:r>
      <w:r w:rsidR="00A804FC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A804FC" w:rsidRPr="00086E1F">
        <w:rPr>
          <w:rFonts w:ascii="TH SarabunPSK" w:hAnsi="TH SarabunPSK" w:cs="TH SarabunPSK"/>
          <w:sz w:val="32"/>
          <w:szCs w:val="32"/>
          <w:cs/>
        </w:rPr>
        <w:t>ประโยชน์ของวิธีการทาง</w:t>
      </w:r>
      <w:r w:rsidR="00A804FC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A804FC" w:rsidRPr="00086E1F">
        <w:rPr>
          <w:rFonts w:ascii="TH SarabunPSK" w:hAnsi="TH SarabunPSK" w:cs="TH SarabunPSK"/>
          <w:sz w:val="32"/>
          <w:szCs w:val="32"/>
          <w:cs/>
        </w:rPr>
        <w:t>ประวัติศาสตร์</w:t>
      </w:r>
    </w:p>
    <w:p w14:paraId="76E6795F" w14:textId="77777777" w:rsidR="00A804FC" w:rsidRPr="00086E1F" w:rsidRDefault="00DE5D7A" w:rsidP="00A804FC">
      <w:pPr>
        <w:spacing w:after="0" w:line="276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กลุ่มที่ </w:t>
      </w:r>
      <w:r w:rsidRPr="00086E1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86E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A804FC" w:rsidRPr="00086E1F">
        <w:rPr>
          <w:rFonts w:ascii="TH SarabunPSK" w:hAnsi="TH SarabunPSK" w:cs="TH SarabunPSK"/>
          <w:sz w:val="32"/>
          <w:szCs w:val="32"/>
          <w:cs/>
        </w:rPr>
        <w:t>วิธีการทางประวัติศาสตร์</w:t>
      </w:r>
      <w:r w:rsidR="00A804FC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A804FC" w:rsidRPr="00086E1F">
        <w:rPr>
          <w:rFonts w:ascii="TH SarabunPSK" w:hAnsi="TH SarabunPSK" w:cs="TH SarabunPSK"/>
          <w:sz w:val="32"/>
          <w:szCs w:val="32"/>
          <w:cs/>
        </w:rPr>
        <w:t>การกำหนดหัวเรื่องที่จะศึกษา</w:t>
      </w:r>
      <w:r w:rsidR="00A804FC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A804FC" w:rsidRPr="00086E1F">
        <w:rPr>
          <w:rFonts w:ascii="TH SarabunPSK" w:hAnsi="TH SarabunPSK" w:cs="TH SarabunPSK"/>
          <w:sz w:val="32"/>
          <w:szCs w:val="32"/>
          <w:cs/>
        </w:rPr>
        <w:t>การตั้งประเด็น การรวบรวมหลักฐาน</w:t>
      </w:r>
    </w:p>
    <w:p w14:paraId="52784D56" w14:textId="77777777" w:rsidR="00A804FC" w:rsidRPr="00086E1F" w:rsidRDefault="00A804FC" w:rsidP="00A804FC">
      <w:pPr>
        <w:spacing w:after="0" w:line="276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</w:t>
      </w:r>
      <w:r w:rsidRPr="00086E1F">
        <w:rPr>
          <w:rFonts w:ascii="TH SarabunPSK" w:hAnsi="TH SarabunPSK" w:cs="TH SarabunPSK"/>
          <w:sz w:val="32"/>
          <w:szCs w:val="32"/>
          <w:cs/>
        </w:rPr>
        <w:t>สืบค้นและรวบรวมข้อมูล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การประเมินค่า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การวิเคราะห์สังเคราะห์และตีความข้อมูล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ทาง</w:t>
      </w:r>
    </w:p>
    <w:p w14:paraId="374D1695" w14:textId="5EB8EC72" w:rsidR="00A804FC" w:rsidRPr="00086E1F" w:rsidRDefault="00A804FC" w:rsidP="00A804FC">
      <w:pPr>
        <w:spacing w:after="120" w:line="276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 xml:space="preserve">            ประวัติศาสตร์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จัดหมวดหมู่การเรียบเรียงและนำเสนอข้อมูล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ทาง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ประวัติศาสตร์</w:t>
      </w:r>
    </w:p>
    <w:p w14:paraId="33041F97" w14:textId="65DF6757" w:rsidR="00DE5D7A" w:rsidRPr="00086E1F" w:rsidRDefault="00DE5D7A" w:rsidP="00DE5D7A">
      <w:pPr>
        <w:spacing w:after="0" w:line="276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กลุ่มที่ 3  </w:t>
      </w:r>
      <w:r w:rsidR="00A804FC" w:rsidRPr="00086E1F">
        <w:rPr>
          <w:rFonts w:ascii="TH SarabunPSK" w:hAnsi="TH SarabunPSK" w:cs="TH SarabunPSK"/>
          <w:sz w:val="32"/>
          <w:szCs w:val="32"/>
          <w:cs/>
        </w:rPr>
        <w:t>พระราชกรณียกิจ</w:t>
      </w:r>
      <w:r w:rsidR="00A804FC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A804FC" w:rsidRPr="00086E1F">
        <w:rPr>
          <w:rFonts w:ascii="TH SarabunPSK" w:hAnsi="TH SarabunPSK" w:cs="TH SarabunPSK"/>
          <w:sz w:val="32"/>
          <w:szCs w:val="32"/>
          <w:cs/>
        </w:rPr>
        <w:t>ของพระมหากษัตริย์ไทย</w:t>
      </w:r>
      <w:r w:rsidR="00A804FC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A804FC" w:rsidRPr="00086E1F">
        <w:rPr>
          <w:rFonts w:ascii="TH SarabunPSK" w:hAnsi="TH SarabunPSK" w:cs="TH SarabunPSK"/>
          <w:sz w:val="32"/>
          <w:szCs w:val="32"/>
          <w:cs/>
        </w:rPr>
        <w:t>สมัยรัตนโกสินทร์ และคุณประโยชน์ของบุคคลสำคัญ</w:t>
      </w:r>
    </w:p>
    <w:p w14:paraId="403CAA83" w14:textId="77777777" w:rsidR="00DE5D7A" w:rsidRPr="00086E1F" w:rsidRDefault="00DE5D7A" w:rsidP="00DE5D7A">
      <w:pPr>
        <w:spacing w:after="0" w:line="276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</w:p>
    <w:p w14:paraId="72664871" w14:textId="77777777" w:rsidR="00DE5D7A" w:rsidRPr="00086E1F" w:rsidRDefault="00DE5D7A" w:rsidP="00DE5D7A">
      <w:pPr>
        <w:keepNext/>
        <w:keepLines/>
        <w:spacing w:after="0" w:line="240" w:lineRule="auto"/>
        <w:outlineLvl w:val="3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86E1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ขั้นตอนของการไปเรียนรู้ต่อเนื่อง (กรต.) ของนักศึกษา มีดังนี้</w:t>
      </w:r>
    </w:p>
    <w:p w14:paraId="58F6039F" w14:textId="3955E31F" w:rsidR="00DE5D7A" w:rsidRPr="00086E1F" w:rsidRDefault="00DE5D7A" w:rsidP="00DE5D7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86E1F">
        <w:rPr>
          <w:rFonts w:ascii="TH SarabunPSK" w:eastAsia="Times New Roman" w:hAnsi="TH SarabunPSK" w:cs="TH SarabunPSK"/>
          <w:sz w:val="32"/>
          <w:szCs w:val="32"/>
        </w:rPr>
        <w:t>1</w:t>
      </w:r>
      <w:r w:rsidRPr="00086E1F">
        <w:rPr>
          <w:rFonts w:ascii="TH SarabunPSK" w:eastAsia="Times New Roman" w:hAnsi="TH SarabunPSK" w:cs="TH SarabunPSK"/>
          <w:sz w:val="32"/>
          <w:szCs w:val="32"/>
          <w:cs/>
        </w:rPr>
        <w:t xml:space="preserve">. แผนการเรียนรู้ต่อเนื่อง (กรต.) ในแต่ละแต่ละสัปดาห์ แต่ละครั้งที่ครู </w:t>
      </w:r>
      <w:r w:rsidR="005A0F03">
        <w:rPr>
          <w:rFonts w:ascii="TH SarabunPSK" w:eastAsia="Times New Roman" w:hAnsi="TH SarabunPSK" w:cs="TH SarabunPSK"/>
          <w:sz w:val="32"/>
          <w:szCs w:val="32"/>
          <w:cs/>
        </w:rPr>
        <w:t xml:space="preserve">สกร. </w:t>
      </w:r>
      <w:r w:rsidRPr="00086E1F">
        <w:rPr>
          <w:rFonts w:ascii="TH SarabunPSK" w:eastAsia="Times New Roman" w:hAnsi="TH SarabunPSK" w:cs="TH SarabunPSK"/>
          <w:sz w:val="32"/>
          <w:szCs w:val="32"/>
          <w:cs/>
        </w:rPr>
        <w:t>ตำบล/ครู ศรช. หรือครูประจำกลุ่มกลุ่มมอบหมาย</w:t>
      </w:r>
    </w:p>
    <w:p w14:paraId="70F5CC3E" w14:textId="77777777" w:rsidR="00DE5D7A" w:rsidRPr="00086E1F" w:rsidRDefault="00DE5D7A" w:rsidP="00DE5D7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86E1F">
        <w:rPr>
          <w:rFonts w:ascii="TH SarabunPSK" w:eastAsia="Times New Roman" w:hAnsi="TH SarabunPSK" w:cs="TH SarabunPSK"/>
          <w:sz w:val="32"/>
          <w:szCs w:val="32"/>
        </w:rPr>
        <w:t>2</w:t>
      </w:r>
      <w:r w:rsidRPr="00086E1F">
        <w:rPr>
          <w:rFonts w:ascii="TH SarabunPSK" w:eastAsia="Times New Roman" w:hAnsi="TH SarabunPSK" w:cs="TH SarabunPSK"/>
          <w:sz w:val="32"/>
          <w:szCs w:val="32"/>
          <w:cs/>
        </w:rPr>
        <w:t xml:space="preserve">. ให้บริหารเวลาและใช้เวลาในการศึกษาเรียนรู้ด้วยตนเองและทำกิจกรรมการเรียนรู้ต่อเนื่อง (กรต.) สัปดาห์ละ </w:t>
      </w:r>
      <w:r w:rsidRPr="00086E1F">
        <w:rPr>
          <w:rFonts w:ascii="TH SarabunPSK" w:eastAsia="Times New Roman" w:hAnsi="TH SarabunPSK" w:cs="TH SarabunPSK"/>
          <w:sz w:val="32"/>
          <w:szCs w:val="32"/>
        </w:rPr>
        <w:t xml:space="preserve">15 </w:t>
      </w:r>
      <w:r w:rsidRPr="00086E1F">
        <w:rPr>
          <w:rFonts w:ascii="TH SarabunPSK" w:eastAsia="Times New Roman" w:hAnsi="TH SarabunPSK" w:cs="TH SarabunPSK"/>
          <w:sz w:val="32"/>
          <w:szCs w:val="32"/>
          <w:cs/>
        </w:rPr>
        <w:t>ชั่งโมงเป็นอย่างน้อย</w:t>
      </w:r>
    </w:p>
    <w:p w14:paraId="20A94C6E" w14:textId="51F044C4" w:rsidR="00DE5D7A" w:rsidRPr="00086E1F" w:rsidRDefault="00DE5D7A" w:rsidP="00DE5D7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86E1F">
        <w:rPr>
          <w:rFonts w:ascii="TH SarabunPSK" w:eastAsia="Times New Roman" w:hAnsi="TH SarabunPSK" w:cs="TH SarabunPSK"/>
          <w:sz w:val="32"/>
          <w:szCs w:val="32"/>
        </w:rPr>
        <w:t>3</w:t>
      </w:r>
      <w:r w:rsidRPr="00086E1F">
        <w:rPr>
          <w:rFonts w:ascii="TH SarabunPSK" w:eastAsia="Times New Roman" w:hAnsi="TH SarabunPSK" w:cs="TH SarabunPSK"/>
          <w:sz w:val="32"/>
          <w:szCs w:val="32"/>
          <w:cs/>
        </w:rPr>
        <w:t xml:space="preserve">. อ่านหนังสือ สอบถามผู้รู้ และจดบันทึกทุกครั้งทีมีการทำกิจกรรม กรต. และเก็บหลักฐานไว้ทุกครั้งเพื่อส่งครู </w:t>
      </w:r>
      <w:r w:rsidR="005A0F03">
        <w:rPr>
          <w:rFonts w:ascii="TH SarabunPSK" w:eastAsia="Times New Roman" w:hAnsi="TH SarabunPSK" w:cs="TH SarabunPSK"/>
          <w:sz w:val="32"/>
          <w:szCs w:val="32"/>
          <w:cs/>
        </w:rPr>
        <w:t xml:space="preserve">สกร. </w:t>
      </w:r>
      <w:r w:rsidRPr="00086E1F">
        <w:rPr>
          <w:rFonts w:ascii="TH SarabunPSK" w:eastAsia="Times New Roman" w:hAnsi="TH SarabunPSK" w:cs="TH SarabunPSK"/>
          <w:sz w:val="32"/>
          <w:szCs w:val="32"/>
          <w:cs/>
        </w:rPr>
        <w:t>ตำบล/ครูศรช. หรือ ครูประจำกลุ่ม  ตรวจให้คะแนนการทำ กรต.</w:t>
      </w:r>
    </w:p>
    <w:p w14:paraId="19E5CCA3" w14:textId="77777777" w:rsidR="00DE5D7A" w:rsidRPr="00086E1F" w:rsidRDefault="00DE5D7A" w:rsidP="00DE5D7A">
      <w:pPr>
        <w:tabs>
          <w:tab w:val="left" w:pos="8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86E1F">
        <w:rPr>
          <w:rFonts w:ascii="TH SarabunPSK" w:eastAsia="Times New Roman" w:hAnsi="TH SarabunPSK" w:cs="TH SarabunPSK"/>
          <w:sz w:val="32"/>
          <w:szCs w:val="32"/>
        </w:rPr>
        <w:t xml:space="preserve">           4</w:t>
      </w:r>
      <w:r w:rsidRPr="00086E1F">
        <w:rPr>
          <w:rFonts w:ascii="TH SarabunPSK" w:eastAsia="Times New Roman" w:hAnsi="TH SarabunPSK" w:cs="TH SarabunPSK"/>
          <w:sz w:val="32"/>
          <w:szCs w:val="32"/>
          <w:cs/>
        </w:rPr>
        <w:t>. จัดทำรายงานเป็นเล่ม ตามแบบรายงานที่ศูนย์การศึกษานอกระบบและการศึกษาตามอัธยาศัยกำหนดและให้ส่งในวันที่มีการนำเสนอผลการทำกรต. ในเรื่องนั้น ๆ</w:t>
      </w:r>
    </w:p>
    <w:p w14:paraId="1FE8574B" w14:textId="77777777" w:rsidR="00DE5D7A" w:rsidRPr="00086E1F" w:rsidRDefault="00DE5D7A" w:rsidP="00DE5D7A">
      <w:pPr>
        <w:tabs>
          <w:tab w:val="left" w:pos="8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86E1F">
        <w:rPr>
          <w:rFonts w:ascii="TH SarabunPSK" w:eastAsia="Times New Roman" w:hAnsi="TH SarabunPSK" w:cs="TH SarabunPSK"/>
          <w:sz w:val="32"/>
          <w:szCs w:val="32"/>
        </w:rPr>
        <w:t xml:space="preserve">           5. </w:t>
      </w:r>
      <w:r w:rsidRPr="00086E1F">
        <w:rPr>
          <w:rFonts w:ascii="TH SarabunPSK" w:eastAsia="Times New Roman" w:hAnsi="TH SarabunPSK" w:cs="TH SarabunPSK"/>
          <w:sz w:val="32"/>
          <w:szCs w:val="32"/>
          <w:cs/>
        </w:rPr>
        <w:t xml:space="preserve">ตัวแทนกลุ่มนำเสนอด้วยตนเอง (กรณีที่ทำกรต. คนเดียว) โดยให้นำเสนอผลงานตามข้อ </w:t>
      </w:r>
      <w:r w:rsidRPr="00086E1F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086E1F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กลุ่มละ/คนละไม่เกิน </w:t>
      </w:r>
      <w:r w:rsidRPr="00086E1F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086E1F">
        <w:rPr>
          <w:rFonts w:ascii="TH SarabunPSK" w:eastAsia="Times New Roman" w:hAnsi="TH SarabunPSK" w:cs="TH SarabunPSK"/>
          <w:sz w:val="32"/>
          <w:szCs w:val="32"/>
          <w:cs/>
        </w:rPr>
        <w:t>นาที ในวันพบกลุ่มครั้งต่อไป</w:t>
      </w:r>
    </w:p>
    <w:p w14:paraId="2F699610" w14:textId="5310E0F4" w:rsidR="00DE5D7A" w:rsidRPr="00086E1F" w:rsidRDefault="00DE5D7A" w:rsidP="00DE5D7A">
      <w:pPr>
        <w:rPr>
          <w:rFonts w:ascii="TH SarabunPSK" w:hAnsi="TH SarabunPSK" w:cs="TH SarabunPSK"/>
        </w:rPr>
      </w:pPr>
    </w:p>
    <w:p w14:paraId="4992E1A2" w14:textId="22E6DA65" w:rsidR="007E27F6" w:rsidRPr="00086E1F" w:rsidRDefault="007E27F6" w:rsidP="00DE5D7A">
      <w:pPr>
        <w:rPr>
          <w:rFonts w:ascii="TH SarabunPSK" w:hAnsi="TH SarabunPSK" w:cs="TH SarabunPSK"/>
        </w:rPr>
      </w:pPr>
    </w:p>
    <w:p w14:paraId="0D5526AB" w14:textId="16B916A9" w:rsidR="007E27F6" w:rsidRPr="00086E1F" w:rsidRDefault="007E27F6" w:rsidP="00DE5D7A">
      <w:pPr>
        <w:rPr>
          <w:rFonts w:ascii="TH SarabunPSK" w:hAnsi="TH SarabunPSK" w:cs="TH SarabunPSK"/>
        </w:rPr>
      </w:pPr>
    </w:p>
    <w:p w14:paraId="55A70F22" w14:textId="04FC7EF8" w:rsidR="007E27F6" w:rsidRPr="00086E1F" w:rsidRDefault="007E27F6" w:rsidP="00DE5D7A">
      <w:pPr>
        <w:rPr>
          <w:rFonts w:ascii="TH SarabunPSK" w:hAnsi="TH SarabunPSK" w:cs="TH SarabunPSK"/>
        </w:rPr>
      </w:pPr>
    </w:p>
    <w:p w14:paraId="659FADFC" w14:textId="39E277BC" w:rsidR="007E27F6" w:rsidRPr="00086E1F" w:rsidRDefault="007E27F6" w:rsidP="00DE5D7A">
      <w:pPr>
        <w:rPr>
          <w:rFonts w:ascii="TH SarabunPSK" w:hAnsi="TH SarabunPSK" w:cs="TH SarabunPSK"/>
        </w:rPr>
      </w:pPr>
    </w:p>
    <w:p w14:paraId="563F399F" w14:textId="02EEA43C" w:rsidR="007E27F6" w:rsidRDefault="007E27F6" w:rsidP="001C5E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8584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ใบความรู้ที่ </w:t>
      </w:r>
      <w:r w:rsidR="00785845" w:rsidRPr="00785845">
        <w:rPr>
          <w:rFonts w:ascii="TH SarabunPSK" w:hAnsi="TH SarabunPSK" w:cs="TH SarabunPSK"/>
          <w:b/>
          <w:bCs/>
          <w:sz w:val="36"/>
          <w:szCs w:val="36"/>
        </w:rPr>
        <w:t>10</w:t>
      </w:r>
    </w:p>
    <w:p w14:paraId="00CB95F7" w14:textId="77777777" w:rsidR="00785845" w:rsidRPr="00360F28" w:rsidRDefault="00785845" w:rsidP="007858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0F2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</w:t>
      </w:r>
      <w:proofErr w:type="spellStart"/>
      <w:r w:rsidRPr="00360F28">
        <w:rPr>
          <w:rFonts w:ascii="TH SarabunPSK" w:hAnsi="TH SarabunPSK" w:cs="TH SarabunPSK"/>
          <w:b/>
          <w:bCs/>
          <w:sz w:val="32"/>
          <w:szCs w:val="32"/>
          <w:cs/>
        </w:rPr>
        <w:t>สค</w:t>
      </w:r>
      <w:proofErr w:type="spellEnd"/>
      <w:r w:rsidRPr="00360F28">
        <w:rPr>
          <w:rFonts w:ascii="TH SarabunPSK" w:hAnsi="TH SarabunPSK" w:cs="TH SarabunPSK"/>
          <w:b/>
          <w:bCs/>
          <w:sz w:val="32"/>
          <w:szCs w:val="32"/>
          <w:cs/>
        </w:rPr>
        <w:t>32024</w:t>
      </w:r>
      <w:r w:rsidRPr="00360F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60F28">
        <w:rPr>
          <w:rFonts w:ascii="TH SarabunPSK" w:hAnsi="TH SarabunPSK" w:cs="TH SarabunPSK"/>
          <w:b/>
          <w:bCs/>
          <w:sz w:val="32"/>
          <w:szCs w:val="32"/>
          <w:cs/>
        </w:rPr>
        <w:t>ประวัติศาสตร์ชาติไทย</w:t>
      </w:r>
    </w:p>
    <w:p w14:paraId="1D44CE51" w14:textId="77777777" w:rsidR="00785845" w:rsidRPr="00086E1F" w:rsidRDefault="00785845" w:rsidP="00785845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86E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มัธยมศึกษาตอนปลาย</w:t>
      </w:r>
    </w:p>
    <w:p w14:paraId="181F389D" w14:textId="77777777" w:rsidR="00785845" w:rsidRPr="00785845" w:rsidRDefault="00785845" w:rsidP="001C5E2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2BB069" w14:textId="303B24EB" w:rsidR="001C5E25" w:rsidRPr="00086E1F" w:rsidRDefault="001C5E25" w:rsidP="001C5E25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การประยุกต์ใช้วิธีการ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ทางประวัติศาสตร์และพระราชกรณียกิจของ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พระมหากษัตริย์ไทย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สมัยรัตนโกสินทร์</w:t>
      </w:r>
    </w:p>
    <w:p w14:paraId="4053A0FF" w14:textId="77777777" w:rsidR="001C5E25" w:rsidRPr="00086E1F" w:rsidRDefault="001C5E25" w:rsidP="001C5E2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ความหมาย ความ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และประโยชนของวิธีการทางประวัติ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สตร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04C194CD" w14:textId="77777777" w:rsidR="001C5E25" w:rsidRPr="00086E1F" w:rsidRDefault="001C5E25" w:rsidP="001C5E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นการศึกษาเรื่องราวของมนุ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ษย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ในอดีต โดยอาศัยหลักฐานที่ยังคง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หลงเหลือ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ูในปจจุบัน โดยใชวิธีการทางประวัติ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สตรในการศึกษาประเด็นที่สนใจ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ระบบ ตั้ง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การ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หัวข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อเรื่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องที่จะศึกษา การรวบรวมหลักฐาน และการเรียบเรียง พรอม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นําเสนอ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ซึ่งจะ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ใหสามารถสร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องคความรูใ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หม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มีเหตุผล และมี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ควา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มนาเชื่อถือ ซี่งการเรียนรูวิธีการ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ทางประวัติ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สตรจะช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ให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เรียน รูจักสืบคนหาขอเท็จจริงทางประวัติ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ถูกตอง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7D2BD0AC" w14:textId="77777777" w:rsidR="001C5E25" w:rsidRPr="00086E1F" w:rsidRDefault="001C5E25" w:rsidP="001C5E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ความหมายของวิธีการทางประวัติ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สตร</w:t>
      </w:r>
      <w:r w:rsidRPr="00086E1F">
        <w:rPr>
          <w:rFonts w:ascii="TH SarabunPSK" w:hAnsi="TH SarabunPSK" w:cs="TH SarabunPSK"/>
          <w:sz w:val="32"/>
          <w:szCs w:val="32"/>
          <w:cs/>
        </w:rPr>
        <w:t>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วิธีการทางประวัติ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 หมายถึง วิธีการ หรือขั้นตอนต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ๆ ที่ใชในการศึกษา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คนควา วิจัยเกี่ยวกับเรื่องราวทางประวัติ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 โดยเฉพาะอาศัยจากหลักฐานที่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นลายลักษณ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อักษร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ประกอบกับหลักฐานอื่น ๆ เชน ภาพถ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แถบบันทึกเสียง วี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ดิ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ทัศน หลักฐานทาง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โบราณคดี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น เพื่อใหสามารถฟนอดีตหรือ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จําลอง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อดีตขึ้นมาใ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หม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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ถูกตอง ตรงประเด็น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และ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ลําดับ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เรื่องราว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ใกลเคียงกับความ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นจ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ริงที่สุด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0B258DBD" w14:textId="77777777" w:rsidR="001C5E25" w:rsidRPr="00086E1F" w:rsidRDefault="001C5E25" w:rsidP="001C5E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ความ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ของวิธีการทางประวัติ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สตร</w:t>
      </w:r>
      <w:r w:rsidRPr="00086E1F">
        <w:rPr>
          <w:rFonts w:ascii="TH SarabunPSK" w:hAnsi="TH SarabunPSK" w:cs="TH SarabunPSK"/>
          <w:sz w:val="32"/>
          <w:szCs w:val="32"/>
          <w:cs/>
        </w:rPr>
        <w:t>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วิธีการทางประวัติ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สตรมีความ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คือ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ใหเรื่องราว กิจกรรม เหตุการณ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ที่เกิดขึ้นในประวัติ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สตรมี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ควา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มนาเชื่อถือ มีความถูกตอง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นจ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ริง หรือใกลเคียงกับความ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นจ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ริง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มากที่สุด เพราะ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มีการศึกษา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นระบบ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มีขั้นตอน มีความระมัดระวังรอบคอบ โดย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รับ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การฝกฝนในระเบียบวิธีการทางประวัติ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สตรมาดีแลว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3D9A0611" w14:textId="77777777" w:rsidR="001C5E25" w:rsidRPr="00086E1F" w:rsidRDefault="001C5E25" w:rsidP="001C5E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การศึกษาประวัติ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สตรนั้น มีปญหาที่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ประการหนึ่ง คือ อดีตที่มี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การรื้อฟนหรือ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จําลอง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ขึ้นมาใ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หม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นั้น มีความถูกตอง สมบูรณ และเชื่อถือ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เพียงใด รวมทั้งหลักฐาน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นลายลักษณอักษรและ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นลายลักษณอักษรที่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มาใช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นขอม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ูล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นั้น มีความสมบูรณ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มากน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แคไหน เพราะเหตุการณทางประวัติ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สตรมี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ูมากมายเกินกวาที่จะศึกษาหรือ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จดจําได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หมด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หลักฐานที่ใช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นขอม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ูล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อาจมีเพียงบางสวน ดังนั้น วิธีการทางประวัติ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สตรจึงมีความ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เพื่อใช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วทาง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สําหรับผู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ศึกษาประวัติ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 หรือ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ฝกฝนทางประวัติ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สตรจะ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ไปใชด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ความรอบคอบ ระมัดระวัง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ลําเอียง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และเพื่อใหเกิด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ควา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มนาเชื่อถือ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2D7483C8" w14:textId="2F7DBE22" w:rsidR="001C5E25" w:rsidRPr="00785845" w:rsidRDefault="001C5E25" w:rsidP="00785845">
      <w:pPr>
        <w:pStyle w:val="a6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85845">
        <w:rPr>
          <w:rFonts w:ascii="TH SarabunPSK" w:hAnsi="TH SarabunPSK" w:cs="TH SarabunPSK"/>
          <w:b/>
          <w:bCs/>
          <w:sz w:val="32"/>
          <w:szCs w:val="32"/>
          <w:cs/>
        </w:rPr>
        <w:t>ประโยชนของวิธีการทางประวัติ</w:t>
      </w:r>
      <w:proofErr w:type="spellStart"/>
      <w:r w:rsidRPr="00785845">
        <w:rPr>
          <w:rFonts w:ascii="TH SarabunPSK" w:hAnsi="TH SarabunPSK" w:cs="TH SarabunPSK"/>
          <w:b/>
          <w:bCs/>
          <w:sz w:val="32"/>
          <w:szCs w:val="32"/>
          <w:cs/>
        </w:rPr>
        <w:t>ศา</w:t>
      </w:r>
      <w:proofErr w:type="spellEnd"/>
      <w:r w:rsidRPr="00785845">
        <w:rPr>
          <w:rFonts w:ascii="TH SarabunPSK" w:hAnsi="TH SarabunPSK" w:cs="TH SarabunPSK"/>
          <w:b/>
          <w:bCs/>
          <w:sz w:val="32"/>
          <w:szCs w:val="32"/>
          <w:cs/>
        </w:rPr>
        <w:t>สตร</w:t>
      </w:r>
      <w:r w:rsidRPr="00785845">
        <w:rPr>
          <w:rFonts w:ascii="TH SarabunPSK" w:hAnsi="TH SarabunPSK" w:cs="TH SarabunPSK"/>
          <w:sz w:val="32"/>
          <w:szCs w:val="32"/>
          <w:cs/>
        </w:rPr>
        <w:t></w:t>
      </w:r>
      <w:r w:rsidRPr="00785845">
        <w:rPr>
          <w:rFonts w:ascii="TH SarabunPSK" w:hAnsi="TH SarabunPSK" w:cs="TH SarabunPSK"/>
          <w:sz w:val="32"/>
          <w:szCs w:val="32"/>
        </w:rPr>
        <w:t xml:space="preserve"> </w:t>
      </w:r>
      <w:r w:rsidRPr="00785845">
        <w:rPr>
          <w:rFonts w:ascii="TH SarabunPSK" w:hAnsi="TH SarabunPSK" w:cs="TH SarabunPSK"/>
          <w:sz w:val="32"/>
          <w:szCs w:val="32"/>
          <w:cs/>
        </w:rPr>
        <w:t>วิธีการทางประวัติ</w:t>
      </w:r>
      <w:proofErr w:type="spellStart"/>
      <w:r w:rsidRPr="00785845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785845">
        <w:rPr>
          <w:rFonts w:ascii="TH SarabunPSK" w:hAnsi="TH SarabunPSK" w:cs="TH SarabunPSK"/>
          <w:sz w:val="32"/>
          <w:szCs w:val="32"/>
          <w:cs/>
        </w:rPr>
        <w:t>สตร มีประโยชนทั้งตอการศึกษาประวัติ</w:t>
      </w:r>
      <w:proofErr w:type="spellStart"/>
      <w:r w:rsidRPr="00785845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785845">
        <w:rPr>
          <w:rFonts w:ascii="TH SarabunPSK" w:hAnsi="TH SarabunPSK" w:cs="TH SarabunPSK"/>
          <w:sz w:val="32"/>
          <w:szCs w:val="32"/>
          <w:cs/>
        </w:rPr>
        <w:t>สตรที่</w:t>
      </w:r>
      <w:proofErr w:type="spellStart"/>
      <w:r w:rsidRPr="00785845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785845">
        <w:rPr>
          <w:rFonts w:ascii="TH SarabunPSK" w:hAnsi="TH SarabunPSK" w:cs="TH SarabunPSK"/>
          <w:sz w:val="32"/>
          <w:szCs w:val="32"/>
          <w:cs/>
        </w:rPr>
        <w:t>ให</w:t>
      </w:r>
      <w:proofErr w:type="spellStart"/>
      <w:r w:rsidRPr="00785845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785845">
        <w:rPr>
          <w:rFonts w:ascii="TH SarabunPSK" w:hAnsi="TH SarabunPSK" w:cs="TH SarabunPSK"/>
          <w:sz w:val="32"/>
          <w:szCs w:val="32"/>
          <w:cs/>
        </w:rPr>
        <w:t></w:t>
      </w:r>
      <w:r w:rsidRPr="00785845">
        <w:rPr>
          <w:rFonts w:ascii="TH SarabunPSK" w:hAnsi="TH SarabunPSK" w:cs="TH SarabunPSK"/>
          <w:sz w:val="32"/>
          <w:szCs w:val="32"/>
        </w:rPr>
        <w:t xml:space="preserve"> </w:t>
      </w:r>
      <w:r w:rsidRPr="00785845">
        <w:rPr>
          <w:rFonts w:ascii="TH SarabunPSK" w:hAnsi="TH SarabunPSK" w:cs="TH SarabunPSK"/>
          <w:sz w:val="32"/>
          <w:szCs w:val="32"/>
          <w:cs/>
        </w:rPr>
        <w:t>เรื่องราวทางประวัติ</w:t>
      </w:r>
      <w:proofErr w:type="spellStart"/>
      <w:r w:rsidRPr="00785845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785845">
        <w:rPr>
          <w:rFonts w:ascii="TH SarabunPSK" w:hAnsi="TH SarabunPSK" w:cs="TH SarabunPSK"/>
          <w:sz w:val="32"/>
          <w:szCs w:val="32"/>
          <w:cs/>
        </w:rPr>
        <w:t>สตรที่นาเชื่อถือ ประโยชนอีกด</w:t>
      </w:r>
      <w:proofErr w:type="spellStart"/>
      <w:r w:rsidRPr="00785845">
        <w:rPr>
          <w:rFonts w:ascii="TH SarabunPSK" w:hAnsi="TH SarabunPSK" w:cs="TH SarabunPSK"/>
          <w:sz w:val="32"/>
          <w:szCs w:val="32"/>
          <w:cs/>
        </w:rPr>
        <w:t>านห</w:t>
      </w:r>
      <w:proofErr w:type="spellEnd"/>
      <w:r w:rsidRPr="00785845">
        <w:rPr>
          <w:rFonts w:ascii="TH SarabunPSK" w:hAnsi="TH SarabunPSK" w:cs="TH SarabunPSK"/>
          <w:sz w:val="32"/>
          <w:szCs w:val="32"/>
          <w:cs/>
        </w:rPr>
        <w:t xml:space="preserve">นึ่ง คือ </w:t>
      </w:r>
      <w:proofErr w:type="spellStart"/>
      <w:r w:rsidRPr="00785845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785845">
        <w:rPr>
          <w:rFonts w:ascii="TH SarabunPSK" w:hAnsi="TH SarabunPSK" w:cs="TH SarabunPSK"/>
          <w:sz w:val="32"/>
          <w:szCs w:val="32"/>
          <w:cs/>
        </w:rPr>
        <w:t>ที่</w:t>
      </w:r>
      <w:proofErr w:type="spellStart"/>
      <w:r w:rsidRPr="00785845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785845">
        <w:rPr>
          <w:rFonts w:ascii="TH SarabunPSK" w:hAnsi="TH SarabunPSK" w:cs="TH SarabunPSK"/>
          <w:sz w:val="32"/>
          <w:szCs w:val="32"/>
          <w:cs/>
        </w:rPr>
        <w:t>รับการฝกฝน การใชวิธีการ</w:t>
      </w:r>
      <w:r w:rsidRPr="00785845">
        <w:rPr>
          <w:rFonts w:ascii="TH SarabunPSK" w:hAnsi="TH SarabunPSK" w:cs="TH SarabunPSK"/>
          <w:sz w:val="32"/>
          <w:szCs w:val="32"/>
        </w:rPr>
        <w:t xml:space="preserve"> </w:t>
      </w:r>
      <w:r w:rsidRPr="00785845">
        <w:rPr>
          <w:rFonts w:ascii="TH SarabunPSK" w:hAnsi="TH SarabunPSK" w:cs="TH SarabunPSK"/>
          <w:sz w:val="32"/>
          <w:szCs w:val="32"/>
          <w:cs/>
        </w:rPr>
        <w:t>ทางประวัติ</w:t>
      </w:r>
      <w:proofErr w:type="spellStart"/>
      <w:r w:rsidRPr="00785845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785845">
        <w:rPr>
          <w:rFonts w:ascii="TH SarabunPSK" w:hAnsi="TH SarabunPSK" w:cs="TH SarabunPSK"/>
          <w:sz w:val="32"/>
          <w:szCs w:val="32"/>
          <w:cs/>
        </w:rPr>
        <w:t>สตรจะ</w:t>
      </w:r>
      <w:proofErr w:type="spellStart"/>
      <w:r w:rsidRPr="00785845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785845">
        <w:rPr>
          <w:rFonts w:ascii="TH SarabunPSK" w:hAnsi="TH SarabunPSK" w:cs="TH SarabunPSK"/>
          <w:sz w:val="32"/>
          <w:szCs w:val="32"/>
          <w:cs/>
        </w:rPr>
        <w:t>ให</w:t>
      </w:r>
      <w:proofErr w:type="spellStart"/>
      <w:r w:rsidRPr="00785845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785845">
        <w:rPr>
          <w:rFonts w:ascii="TH SarabunPSK" w:hAnsi="TH SarabunPSK" w:cs="TH SarabunPSK"/>
          <w:sz w:val="32"/>
          <w:szCs w:val="32"/>
          <w:cs/>
        </w:rPr>
        <w:t>นคนละเอียด รอบคอบ มีการตรวจสอบเรื่องราวที่ศึกษา รวมทั้ง</w:t>
      </w:r>
      <w:proofErr w:type="spellStart"/>
      <w:r w:rsidRPr="00785845">
        <w:rPr>
          <w:rFonts w:ascii="TH SarabunPSK" w:hAnsi="TH SarabunPSK" w:cs="TH SarabunPSK"/>
          <w:sz w:val="32"/>
          <w:szCs w:val="32"/>
          <w:cs/>
        </w:rPr>
        <w:t>นํามา</w:t>
      </w:r>
      <w:proofErr w:type="spellEnd"/>
      <w:r w:rsidRPr="00785845">
        <w:rPr>
          <w:rFonts w:ascii="TH SarabunPSK" w:hAnsi="TH SarabunPSK" w:cs="TH SarabunPSK"/>
          <w:sz w:val="32"/>
          <w:szCs w:val="32"/>
        </w:rPr>
        <w:t xml:space="preserve"> </w:t>
      </w:r>
      <w:r w:rsidRPr="00785845">
        <w:rPr>
          <w:rFonts w:ascii="TH SarabunPSK" w:hAnsi="TH SarabunPSK" w:cs="TH SarabunPSK"/>
          <w:sz w:val="32"/>
          <w:szCs w:val="32"/>
          <w:cs/>
        </w:rPr>
        <w:t>ปรับใชในชีวิต</w:t>
      </w:r>
      <w:proofErr w:type="spellStart"/>
      <w:r w:rsidRPr="00785845">
        <w:rPr>
          <w:rFonts w:ascii="TH SarabunPSK" w:hAnsi="TH SarabunPSK" w:cs="TH SarabunPSK"/>
          <w:sz w:val="32"/>
          <w:szCs w:val="32"/>
          <w:cs/>
        </w:rPr>
        <w:t>ประจํ</w:t>
      </w:r>
      <w:proofErr w:type="spellEnd"/>
      <w:r w:rsidRPr="00785845">
        <w:rPr>
          <w:rFonts w:ascii="TH SarabunPSK" w:hAnsi="TH SarabunPSK" w:cs="TH SarabunPSK"/>
          <w:sz w:val="32"/>
          <w:szCs w:val="32"/>
          <w:cs/>
        </w:rPr>
        <w:t>าวัน</w:t>
      </w:r>
      <w:proofErr w:type="spellStart"/>
      <w:r w:rsidRPr="00785845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785845">
        <w:rPr>
          <w:rFonts w:ascii="TH SarabunPSK" w:hAnsi="TH SarabunPSK" w:cs="TH SarabunPSK"/>
          <w:sz w:val="32"/>
          <w:szCs w:val="32"/>
          <w:cs/>
        </w:rPr>
        <w:t> โดยจะ</w:t>
      </w:r>
      <w:proofErr w:type="spellStart"/>
      <w:r w:rsidRPr="00785845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785845">
        <w:rPr>
          <w:rFonts w:ascii="TH SarabunPSK" w:hAnsi="TH SarabunPSK" w:cs="TH SarabunPSK"/>
          <w:sz w:val="32"/>
          <w:szCs w:val="32"/>
          <w:cs/>
        </w:rPr>
        <w:t>ให</w:t>
      </w:r>
      <w:proofErr w:type="spellStart"/>
      <w:r w:rsidRPr="00785845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785845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785845">
        <w:rPr>
          <w:rFonts w:ascii="TH SarabunPSK" w:hAnsi="TH SarabunPSK" w:cs="TH SarabunPSK"/>
          <w:sz w:val="32"/>
          <w:szCs w:val="32"/>
          <w:cs/>
        </w:rPr>
        <w:t>นผู</w:t>
      </w:r>
      <w:proofErr w:type="spellEnd"/>
      <w:r w:rsidRPr="00785845">
        <w:rPr>
          <w:rFonts w:ascii="TH SarabunPSK" w:hAnsi="TH SarabunPSK" w:cs="TH SarabunPSK"/>
          <w:sz w:val="32"/>
          <w:szCs w:val="32"/>
          <w:cs/>
        </w:rPr>
        <w:t>รูจัก</w:t>
      </w:r>
      <w:proofErr w:type="spellStart"/>
      <w:r w:rsidRPr="00785845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785845">
        <w:rPr>
          <w:rFonts w:ascii="TH SarabunPSK" w:hAnsi="TH SarabunPSK" w:cs="TH SarabunPSK"/>
          <w:sz w:val="32"/>
          <w:szCs w:val="32"/>
          <w:cs/>
        </w:rPr>
        <w:t>การประเมินเหตุการณต</w:t>
      </w:r>
      <w:proofErr w:type="spellStart"/>
      <w:r w:rsidRPr="00785845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785845">
        <w:rPr>
          <w:rFonts w:ascii="TH SarabunPSK" w:hAnsi="TH SarabunPSK" w:cs="TH SarabunPSK"/>
          <w:sz w:val="32"/>
          <w:szCs w:val="32"/>
          <w:cs/>
        </w:rPr>
        <w:t xml:space="preserve"> ๆ วา มี</w:t>
      </w:r>
      <w:proofErr w:type="spellStart"/>
      <w:r w:rsidRPr="00785845">
        <w:rPr>
          <w:rFonts w:ascii="TH SarabunPSK" w:hAnsi="TH SarabunPSK" w:cs="TH SarabunPSK"/>
          <w:sz w:val="32"/>
          <w:szCs w:val="32"/>
          <w:cs/>
        </w:rPr>
        <w:t>ควา</w:t>
      </w:r>
      <w:proofErr w:type="spellEnd"/>
      <w:r w:rsidRPr="00785845">
        <w:rPr>
          <w:rFonts w:ascii="TH SarabunPSK" w:hAnsi="TH SarabunPSK" w:cs="TH SarabunPSK"/>
          <w:sz w:val="32"/>
          <w:szCs w:val="32"/>
          <w:cs/>
        </w:rPr>
        <w:t>มนาเชื่อถือ</w:t>
      </w:r>
      <w:r w:rsidRPr="00785845">
        <w:rPr>
          <w:rFonts w:ascii="TH SarabunPSK" w:hAnsi="TH SarabunPSK" w:cs="TH SarabunPSK"/>
          <w:sz w:val="32"/>
          <w:szCs w:val="32"/>
        </w:rPr>
        <w:t xml:space="preserve"> </w:t>
      </w:r>
      <w:r w:rsidRPr="00785845">
        <w:rPr>
          <w:rFonts w:ascii="TH SarabunPSK" w:hAnsi="TH SarabunPSK" w:cs="TH SarabunPSK"/>
          <w:sz w:val="32"/>
          <w:szCs w:val="32"/>
          <w:cs/>
        </w:rPr>
        <w:t xml:space="preserve">เพียงใด </w:t>
      </w:r>
      <w:proofErr w:type="spellStart"/>
      <w:r w:rsidRPr="00785845">
        <w:rPr>
          <w:rFonts w:ascii="TH SarabunPSK" w:hAnsi="TH SarabunPSK" w:cs="TH SarabunPSK"/>
          <w:sz w:val="32"/>
          <w:szCs w:val="32"/>
          <w:cs/>
        </w:rPr>
        <w:t>หร</w:t>
      </w:r>
      <w:proofErr w:type="spellEnd"/>
      <w:r w:rsidRPr="00785845">
        <w:rPr>
          <w:rFonts w:ascii="TH SarabunPSK" w:hAnsi="TH SarabunPSK" w:cs="TH SarabunPSK"/>
          <w:sz w:val="32"/>
          <w:szCs w:val="32"/>
          <w:cs/>
        </w:rPr>
        <w:t>ือก</w:t>
      </w:r>
      <w:proofErr w:type="spellStart"/>
      <w:r w:rsidRPr="00785845">
        <w:rPr>
          <w:rFonts w:ascii="TH SarabunPSK" w:hAnsi="TH SarabunPSK" w:cs="TH SarabunPSK"/>
          <w:sz w:val="32"/>
          <w:szCs w:val="32"/>
          <w:cs/>
        </w:rPr>
        <w:t>อน</w:t>
      </w:r>
      <w:proofErr w:type="spellEnd"/>
      <w:r w:rsidRPr="00785845">
        <w:rPr>
          <w:rFonts w:ascii="TH SarabunPSK" w:hAnsi="TH SarabunPSK" w:cs="TH SarabunPSK"/>
          <w:sz w:val="32"/>
          <w:szCs w:val="32"/>
          <w:cs/>
        </w:rPr>
        <w:t>ที่จะเชื่อถือขอมู</w:t>
      </w:r>
      <w:proofErr w:type="spellStart"/>
      <w:r w:rsidRPr="00785845">
        <w:rPr>
          <w:rFonts w:ascii="TH SarabunPSK" w:hAnsi="TH SarabunPSK" w:cs="TH SarabunPSK"/>
          <w:sz w:val="32"/>
          <w:szCs w:val="32"/>
          <w:cs/>
        </w:rPr>
        <w:t>ลข</w:t>
      </w:r>
      <w:proofErr w:type="spellEnd"/>
      <w:r w:rsidRPr="00785845">
        <w:rPr>
          <w:rFonts w:ascii="TH SarabunPSK" w:hAnsi="TH SarabunPSK" w:cs="TH SarabunPSK"/>
          <w:sz w:val="32"/>
          <w:szCs w:val="32"/>
          <w:cs/>
        </w:rPr>
        <w:t>องใคร ก็</w:t>
      </w:r>
      <w:proofErr w:type="spellStart"/>
      <w:r w:rsidRPr="00785845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785845">
        <w:rPr>
          <w:rFonts w:ascii="TH SarabunPSK" w:hAnsi="TH SarabunPSK" w:cs="TH SarabunPSK"/>
          <w:sz w:val="32"/>
          <w:szCs w:val="32"/>
          <w:cs/>
        </w:rPr>
        <w:t>วิธีทางประวัติ</w:t>
      </w:r>
      <w:proofErr w:type="spellStart"/>
      <w:r w:rsidRPr="00785845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785845">
        <w:rPr>
          <w:rFonts w:ascii="TH SarabunPSK" w:hAnsi="TH SarabunPSK" w:cs="TH SarabunPSK"/>
          <w:sz w:val="32"/>
          <w:szCs w:val="32"/>
          <w:cs/>
        </w:rPr>
        <w:t>สตรไปตรวจสอบก</w:t>
      </w:r>
      <w:proofErr w:type="spellStart"/>
      <w:r w:rsidRPr="00785845">
        <w:rPr>
          <w:rFonts w:ascii="TH SarabunPSK" w:hAnsi="TH SarabunPSK" w:cs="TH SarabunPSK"/>
          <w:sz w:val="32"/>
          <w:szCs w:val="32"/>
          <w:cs/>
        </w:rPr>
        <w:t>อน</w:t>
      </w:r>
      <w:proofErr w:type="spellEnd"/>
    </w:p>
    <w:p w14:paraId="20BDE16C" w14:textId="77777777" w:rsidR="00785845" w:rsidRPr="00785845" w:rsidRDefault="00785845" w:rsidP="00785845">
      <w:pPr>
        <w:pStyle w:val="a6"/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DFDA51E" w14:textId="77777777" w:rsidR="00D2510D" w:rsidRPr="00086E1F" w:rsidRDefault="00D2510D" w:rsidP="00D2510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วิธีการทางประวัติ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สตร</w:t>
      </w:r>
      <w:r w:rsidRPr="00086E1F">
        <w:rPr>
          <w:rFonts w:ascii="TH SarabunPSK" w:hAnsi="TH SarabunPSK" w:cs="TH SarabunPSK"/>
          <w:sz w:val="32"/>
          <w:szCs w:val="32"/>
          <w:cs/>
        </w:rPr>
        <w:t>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3915B970" w14:textId="10B46D4C" w:rsidR="00D2510D" w:rsidRDefault="00D2510D" w:rsidP="00D2510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การศึกษาประวัติ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 มีความเกี่ยวของ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สัม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พันธกับหลักฐานทางประวัติ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กาลเวลา และนักประวัติ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สตร ดังนั้น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จําเป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องมีวิธีการในการรวบรวมคนควาหาขอม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ูล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นํามา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วิเครา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ะห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หาเหตุผล และขอสรุป ซึ่งจะ  </w:t>
      </w:r>
      <w:r w:rsidR="007858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นขอเท็จจริงทางประวัติ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สตรที่ใกลเคียงกับความ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นจ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ริง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มากที่สุด โดยวิธีการทางประวัติ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4D976633" w14:textId="77777777" w:rsidR="00785845" w:rsidRPr="00086E1F" w:rsidRDefault="00785845" w:rsidP="00D2510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0AF1018" w14:textId="07094B7A" w:rsidR="00D2510D" w:rsidRPr="00086E1F" w:rsidRDefault="00D2510D" w:rsidP="007858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วิธีการทางประวัติ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สตร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มี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ู </w:t>
      </w:r>
      <w:r w:rsidRPr="00086E1F">
        <w:rPr>
          <w:rFonts w:ascii="TH SarabunPSK" w:hAnsi="TH SarabunPSK" w:cs="TH SarabunPSK"/>
          <w:sz w:val="32"/>
          <w:szCs w:val="32"/>
        </w:rPr>
        <w:t xml:space="preserve">5 </w:t>
      </w:r>
      <w:r w:rsidRPr="00086E1F">
        <w:rPr>
          <w:rFonts w:ascii="TH SarabunPSK" w:hAnsi="TH SarabunPSK" w:cs="TH SarabunPSK"/>
          <w:sz w:val="32"/>
          <w:szCs w:val="32"/>
          <w:cs/>
        </w:rPr>
        <w:t>ขั้นตอน คือ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68AF5AE1" w14:textId="77777777" w:rsidR="00D2510D" w:rsidRPr="00086E1F" w:rsidRDefault="00D2510D" w:rsidP="00D2510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กําหนด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หัวเรื่องที่จะศึกษา</w:t>
      </w:r>
      <w:r w:rsidRPr="00086E1F">
        <w:rPr>
          <w:rFonts w:ascii="TH SarabunPSK" w:hAnsi="TH SarabunPSK" w:cs="TH SarabunPSK"/>
          <w:sz w:val="32"/>
          <w:szCs w:val="32"/>
          <w:cs/>
        </w:rPr>
        <w:t>/การตั้งประเด็นที่จะศึกษา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การศึกษาเรื่องราวในประวัติ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สตรเริ่มจากความสงสัย อยากรู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ใจ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กับ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คํ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าอธิบายเรื่องราวที่มีมา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เดิม ดังนั้น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ศึกษาจึงเริ่มจากการ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เรื่องหรือประเด็นที่ตองการ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ศึกษาซึ่งในตอนแรกอาจ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ประเด็นที่ตองการศึกษาไว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กว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างๆก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แลวจึงค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จํากัดประเด็น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ลงใหแคบ เพื่อใหเกิดความชัดเจนในภายหลัง เพราะบางเรื่องขอบเขตของการศึกษาอาจกวางมาก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ทั้งเหตุการณบุคคล และเวลา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หัวเรื่องอาจเกี่ยวกับเหตุการณความเจริญ ความเสื่อมของอาณาจักร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ตัวบุคคลในชวงเวลาใดเวลาหนึ่งอาจยาวหรือสั้นตามความเหมาะสม ซึ่ง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ศึกษาเห็นว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นช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วงเวลา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และยังมีหลักฐานขอม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ูล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ตองการศึกษาหลงเหลือ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ู หัวข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อเรื่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องอาจปรับใหมีความ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เหมาะสมหรือเปลี่ยนแปลง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ถาหากหลักฐานที่ใชในการศึกษามีน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หรือ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นาเชื่อถือ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3567EBC3" w14:textId="77777777" w:rsidR="00D2510D" w:rsidRPr="00086E1F" w:rsidRDefault="00D2510D" w:rsidP="00D2510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การรวบรวมหลักฐาน</w:t>
      </w:r>
      <w:r w:rsidRPr="00086E1F">
        <w:rPr>
          <w:rFonts w:ascii="TH SarabunPSK" w:hAnsi="TH SarabunPSK" w:cs="TH SarabunPSK"/>
          <w:sz w:val="32"/>
          <w:szCs w:val="32"/>
          <w:cs/>
        </w:rPr>
        <w:t>/สืบค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นแ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ละรวบรวมขอม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ูล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การรวบรวมหลักฐาน คือ การรวบรวมรายละเอียดและสิ่งต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ๆ ที่เกี่ยวของกับ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หัวขอที่จะศึกษา ซึ่งมีทั้งหลักฐานที่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นลายลักษณอักษร และหลักฐานที่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นลายลักษณอักษร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318B9068" w14:textId="77777777" w:rsidR="00D2510D" w:rsidRPr="00086E1F" w:rsidRDefault="00D2510D" w:rsidP="00D2510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หลักฐานที่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นลายลักษณอักษร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แก หลักฐานที่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นตัวหนังสือโดยมนุ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ษย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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ทิ้งรองรอยขีดเขียน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นตัวหนังสือประเภทต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ๆ ในรูปของการจารึกในศิลาจารึกและการจารึก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บน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แผ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นโล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หะ นอกจากนี้หลักฐานทางประวัติ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นลายลักษณอักษรประเภทอื่น เชน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พงศาวดาร จดหมายเหตุ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ตํานาน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เอกสารพื้นบ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และกฎหมาย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091133E4" w14:textId="77777777" w:rsidR="00D2510D" w:rsidRPr="00086E1F" w:rsidRDefault="00D2510D" w:rsidP="00D2510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หลักฐานที่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นวัตถุ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แก วัตถุที่มนุ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ษย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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ละยุค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ละสมัย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สร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ขึ้น และ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ตกทอดมาจนถึงปจจุบัน เชน โบราณสถาน ประกอบด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วัด เจดีย มณฑป และโบราณวัตถุ เชน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พระพุทธรูป ถ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ชามสังคโลก</w:t>
      </w:r>
    </w:p>
    <w:p w14:paraId="1B234EA4" w14:textId="23A6CCB5" w:rsidR="00D2510D" w:rsidRPr="00086E1F" w:rsidRDefault="00D2510D" w:rsidP="00D2510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ประเภทของหลักฐานทางประวัติ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สตรไทย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แบงตาม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ลําดับ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ความ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ของ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หลักฐานทางประวัติ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สตร  </w:t>
      </w:r>
      <w:r w:rsidR="009A6F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น </w:t>
      </w:r>
      <w:r w:rsidRPr="00086E1F">
        <w:rPr>
          <w:rFonts w:ascii="TH SarabunPSK" w:hAnsi="TH SarabunPSK" w:cs="TH SarabunPSK"/>
          <w:sz w:val="32"/>
          <w:szCs w:val="32"/>
        </w:rPr>
        <w:t xml:space="preserve">2 </w:t>
      </w:r>
      <w:r w:rsidRPr="00086E1F">
        <w:rPr>
          <w:rFonts w:ascii="TH SarabunPSK" w:hAnsi="TH SarabunPSK" w:cs="TH SarabunPSK"/>
          <w:sz w:val="32"/>
          <w:szCs w:val="32"/>
          <w:cs/>
        </w:rPr>
        <w:t>ประเภท คือ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46B6142B" w14:textId="36FCB61C" w:rsidR="001C5E25" w:rsidRPr="00086E1F" w:rsidRDefault="00D2510D" w:rsidP="00D2510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หลักฐานชั้นตนหรือหลักฐานปฐมภูมิ (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>Primary Sources)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นหลักฐาน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ที่มาจากเหตุการณที่เกิดขึ้นในสมัยนั้นจริง ๆ โดยมีการบันทึกของ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ที่เกี่ยวกับเหตุการณโดยตรง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หรือ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ที่รูเหตุการณนั้นด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ตนเอง ดังนั้น หลักฐานชวงตน จึง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นหลักฐานที่มีความ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และ</w:t>
      </w:r>
      <w:r w:rsidR="001972CD" w:rsidRPr="00086E1F">
        <w:rPr>
          <w:rFonts w:ascii="TH SarabunPSK" w:hAnsi="TH SarabunPSK" w:cs="TH SarabunPSK"/>
          <w:sz w:val="32"/>
          <w:szCs w:val="32"/>
          <w:cs/>
        </w:rPr>
        <w:t>นาเชื่อถือมากที่สุด</w:t>
      </w:r>
    </w:p>
    <w:p w14:paraId="17E33002" w14:textId="74D1A4C5" w:rsidR="001972CD" w:rsidRDefault="001972CD" w:rsidP="001972C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หลักฐานชั้นรองหรือหลักฐานทุติยภูมิ (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>Secondary Sources)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นหลักฐาน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ที่เขียนขึ้นโดยบุคคลที่  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มีสวนเกี่ยวของกับเหตุการณนั้นโดยตรง โดยมีการเรียบเรียงขึ้นภายหลัง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จากเกิดเหตุการณนั้น ๆ สวนใ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หญ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ูในรูปของบทความทางวิชาการและหนังสือต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ๆ เชน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พงศาวดาร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ตํานาน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บันทึก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บอก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า ผลงานทางการศึกษาคนควาของนักวิชาการ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น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หลักฐานชั้นรองนั้นมีขอดีคือ มีความสะดวกและง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ในการศึกษา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ความเขาใจเนื่องจาก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นขอม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ูล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ผ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การศึกษาคนควาตรวจสอบขอม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ูล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วิเครา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ะห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เหตุการณและอธิบายไว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นระบบ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โดยนักประวัติ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สตรมาแลว</w:t>
      </w:r>
    </w:p>
    <w:p w14:paraId="29AB0132" w14:textId="77777777" w:rsidR="00785845" w:rsidRPr="00086E1F" w:rsidRDefault="00785845" w:rsidP="001972C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0ED67D5" w14:textId="77777777" w:rsidR="00CF6CFA" w:rsidRPr="00086E1F" w:rsidRDefault="001972CD" w:rsidP="00CF6C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แหล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งรว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บรวมหลักฐานทางประวัติ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สตร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72C843B" w14:textId="205996BC" w:rsidR="001972CD" w:rsidRDefault="001972CD" w:rsidP="00CF6C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แหล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งรว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บรวมหลักฐานประวัติ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สตรไทยที่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คือ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สํานัก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หอจดหมายเหตุแหงชาติ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ทั้งในกรุงเทพมหานครและต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จังหวัด ซึ่งรวบรวมเอกสาร ตัวเขียนที่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นส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มุดฝรั่ง ภาพถ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เกา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สวน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สํานั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กหอสมุดแหงชาติ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นที่เก็บเอกสารตัวเขียนที่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นส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มุดไทย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พิพิธภัณฑสถานแหงชาติทั้งในพระนครและต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จังหวัด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นสถานที่ที่มีศิลาจารึก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โบราณวัตถุศิลปวัตถุเก็บไว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มาก นอกจากนี้หอสมุดกลางของมหาวิทยาลัยต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ๆ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บางแหงก็มีหลักฐานทางประวัติ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สตรเก็บไวเชนก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ัน</w:t>
      </w:r>
      <w:proofErr w:type="spellEnd"/>
    </w:p>
    <w:p w14:paraId="27F86D49" w14:textId="77777777" w:rsidR="00785845" w:rsidRPr="00086E1F" w:rsidRDefault="00785845" w:rsidP="00CF6C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6C8D1F1" w14:textId="77777777" w:rsidR="00CF6CFA" w:rsidRPr="00086E1F" w:rsidRDefault="00CF6CFA" w:rsidP="00CF6CF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หลักฐานทางประวัติ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สตร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85A7249" w14:textId="77777777" w:rsidR="00CF6CFA" w:rsidRPr="00086E1F" w:rsidRDefault="00CF6CFA" w:rsidP="00CF6C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หลักฐานทางประวัติ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สตรหมายถึง รองรอยหรือหลักฐานที่เกิดขึ้นในอดีตที่มี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ความเกี่ยวของกับพัฒนาการและความ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นมาของมนุ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ษย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 ซึ่งแสดงใหเห็นถึงความคิด ความเชื่อ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และการ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ดําเนิน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ชีวิตของมนุ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ษย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ใน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ละยุคสมัยหลักฐานทางประวัติ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นสิ่ง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ในการศึกษาเรื่องราวทางประวัติ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 เพราะช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ใหสามารถ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ความเขาใจเกี่ยวกับเรื่องราวที่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เกิดขึ้นในอดีต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ถูกตอง ตรงประเด็น ทราบเรื่องราว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ใกลเคียงกับความจริงที่สุด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 ตัว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หลักฐานทางประวัติ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สตรที่ใชในการศึกษาเหตุการณ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ในสมัยรัตนโกสินทร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0B870A80" w14:textId="00540F53" w:rsidR="00CF6CFA" w:rsidRPr="00086E1F" w:rsidRDefault="00CF6CFA" w:rsidP="00CF6C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จารึก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นหลักฐานทางประวัติ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สตรประเภท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ลายลักษณอักษร</w:t>
      </w:r>
      <w:r w:rsidRPr="00086E1F">
        <w:rPr>
          <w:rFonts w:ascii="TH SarabunPSK" w:hAnsi="TH SarabunPSK" w:cs="TH SarabunPSK"/>
          <w:sz w:val="32"/>
          <w:szCs w:val="32"/>
          <w:cs/>
        </w:rPr>
        <w:t>ที่มีการบันทึกลงในวัตถุต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ๆ เชน    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แผ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นศิ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ลา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แผ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นผนัง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แผ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นกระเบื้อง ใบลาน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น มัก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นการบันทึก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เรื่องราวของชวงเวลานั้น ๆ หรือบันทึกวิชาความรูต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ๆ เมื่อ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การจารึกแลวจะ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มีการแกไข เพราะ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นการจารึกเพียงครั้งเดียว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จึงมี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ควา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มนาเชื่อถือ เชน จารึกที่วัดพระเชตุพล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วิม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ลม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ัง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คลารามราช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วรมหาวิหาร กรุงเทพฯ ซึ่งพระบาทสมเด็จพระนั่งเกลาเจา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ูหัว</w:t>
      </w:r>
      <w:r w:rsidRPr="00086E1F">
        <w:rPr>
          <w:rFonts w:ascii="TH SarabunPSK" w:hAnsi="TH SarabunPSK" w:cs="TH SarabunPSK"/>
          <w:sz w:val="32"/>
          <w:szCs w:val="32"/>
        </w:rPr>
        <w:t xml:space="preserve"> (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รัชกาลที่ </w:t>
      </w:r>
      <w:r w:rsidRPr="00086E1F">
        <w:rPr>
          <w:rFonts w:ascii="TH SarabunPSK" w:hAnsi="TH SarabunPSK" w:cs="TH SarabunPSK"/>
          <w:sz w:val="32"/>
          <w:szCs w:val="32"/>
        </w:rPr>
        <w:t>3)</w:t>
      </w:r>
      <w:r w:rsidR="009A6F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แหงก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รุง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รัตน</w:t>
      </w:r>
      <w:r w:rsidR="009A6F6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86E1F">
        <w:rPr>
          <w:rFonts w:ascii="TH SarabunPSK" w:hAnsi="TH SarabunPSK" w:cs="TH SarabunPSK"/>
          <w:sz w:val="32"/>
          <w:szCs w:val="32"/>
          <w:cs/>
        </w:rPr>
        <w:t>โกสินทรโปรดเกล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าฯ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ใหรวบรวมสรรพวิชา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แลวจา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รึก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ไวบน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แผ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0AA5156D" w14:textId="7C98C33E" w:rsidR="00CF6CFA" w:rsidRPr="00086E1F" w:rsidRDefault="00CF6CFA" w:rsidP="00CF6C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พงศาวดาร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นหลักฐานทางประวัติ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สตรที่มี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ลักษณะ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นบ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ัน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ทึกเรื่องราวเกี่ยวกับพระมหา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กษั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ตริยและราชวงศ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เนื้อหามัก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นเรื่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องที่เกิดขึ้นในอาณาจักรหรือราช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สํานัก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ซึ่งช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ให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ความรูเกี่ยวกับพระมหา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กษั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ตริยและราช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สํานักได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ดีเชน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พระราชพงศาวดารฉบับพระราชหัตถเลขา พระราชพงศาวดาร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กรุงรัตนโกสินทร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น</w:t>
      </w:r>
    </w:p>
    <w:p w14:paraId="39A12E0B" w14:textId="77777777" w:rsidR="00CF6CFA" w:rsidRPr="00086E1F" w:rsidRDefault="00CF6CFA" w:rsidP="00CF6C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บันทึกของชาวต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ชาติ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นหลักฐานทาง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สตรที่ชาวต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ชาติซึ่งเขามาในประเทศไทย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บันทึก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ถึงเหตุการณที่ตนเอง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ประสบพบเห็นในชวงเวลานั้น ๆ เชน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ดําเนิน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ชีวิตของ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คน ลักษณะทางภู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มิศา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 วัฒนธรรมและ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ประเพณี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น บันทึกของชาวต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ชาติที่นาสนใจ เชน บันทึกของ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เซ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อร จอหน เบาว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ริ่ง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ราชทูตที่สมเด็จพระนางเจาวิคตอเรียแหงอังกฤษ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สงมาเจริญสัมพันธไมตรีในรัชสมัยพระบาทสมเด็จพระจอมเกลา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เจา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ูหัว (รัชกาลที่</w:t>
      </w:r>
      <w:r w:rsidRPr="00086E1F">
        <w:rPr>
          <w:rFonts w:ascii="TH SarabunPSK" w:hAnsi="TH SarabunPSK" w:cs="TH SarabunPSK"/>
          <w:sz w:val="32"/>
          <w:szCs w:val="32"/>
        </w:rPr>
        <w:t xml:space="preserve">4)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ใน พ.ศ. </w:t>
      </w:r>
      <w:r w:rsidRPr="00086E1F">
        <w:rPr>
          <w:rFonts w:ascii="TH SarabunPSK" w:hAnsi="TH SarabunPSK" w:cs="TH SarabunPSK"/>
          <w:sz w:val="32"/>
          <w:szCs w:val="32"/>
        </w:rPr>
        <w:t>2397</w:t>
      </w:r>
      <w:r w:rsidRPr="00086E1F">
        <w:rPr>
          <w:rFonts w:ascii="TH SarabunPSK" w:hAnsi="TH SarabunPSK" w:cs="TH SarabunPSK"/>
          <w:sz w:val="32"/>
          <w:szCs w:val="32"/>
          <w:cs/>
        </w:rPr>
        <w:t>ซึ่ง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มีโอกาสบันทึกถึงราช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สํานัก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และบานเมืองในสมัยนั้น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2801B694" w14:textId="77777777" w:rsidR="00CF6CFA" w:rsidRPr="00086E1F" w:rsidRDefault="00CF6CFA" w:rsidP="00CF6CF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4)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เอกสารทางราชการ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นเ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อกสารที่หน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วย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งานราชการต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 xml:space="preserve"> ๆ ออกขึ้น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เพื่อใชในงาน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หรือกิจการที่มีความเกี่ยวของซึ่งถือ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นหลักฐานที่มี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ควา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มนาเชื่อถือเพราะ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นบ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ัน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ทึกที่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ูในชวงเวลานั้น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เชน กฎหมายตราสามดวงที่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ชําระ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แกไขในสมัยพระบาทสมเด็จพระพุทธยอดฟาจุฬาโลกมหาราช</w:t>
      </w:r>
      <w:r w:rsidRPr="00086E1F">
        <w:rPr>
          <w:rFonts w:ascii="TH SarabunPSK" w:hAnsi="TH SarabunPSK" w:cs="TH SarabunPSK"/>
          <w:sz w:val="32"/>
          <w:szCs w:val="32"/>
        </w:rPr>
        <w:t xml:space="preserve"> (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1) </w:t>
      </w:r>
      <w:r w:rsidRPr="00086E1F">
        <w:rPr>
          <w:rFonts w:ascii="TH SarabunPSK" w:hAnsi="TH SarabunPSK" w:cs="TH SarabunPSK"/>
          <w:sz w:val="32"/>
          <w:szCs w:val="32"/>
          <w:cs/>
        </w:rPr>
        <w:t>เอกสารแจ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งข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วข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องกระทรวงการต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ประเทศในสมัยพระบาทสมเด็จพระจุลจอมเกลา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เจา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ูหัว (รัชกาลที่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5)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พระราชหัตถเลขาของพระมหา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กษั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ตริยที่มีถึงหน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งานต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ๆ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3A97A6B4" w14:textId="00854BD6" w:rsidR="00573E7F" w:rsidRDefault="00CF6CFA" w:rsidP="009A6F6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5) 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แหล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งโบราณสถาน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โบราณสถาน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ที่สามารถใชในการศึกษาเรื่องราว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ทางประวัติ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สตรที่เกิดขึ้นในรัชสมัยรัตนโกสินทรนั้น มีด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กันหลายแหงด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กัน เชน วัดพระศรีรัตน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ศาสดารามและพระบรมมหาราชวัง วัดอรุณ</w:t>
      </w:r>
      <w:r w:rsidRPr="00086E1F">
        <w:rPr>
          <w:rFonts w:ascii="TH SarabunPSK" w:hAnsi="TH SarabunPSK" w:cs="TH SarabunPSK"/>
          <w:sz w:val="32"/>
          <w:szCs w:val="32"/>
          <w:cs/>
        </w:rPr>
        <w:lastRenderedPageBreak/>
        <w:t>ราชวรารามราชวรมหาวิหาร วัดพระเชตุพลวิมล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มัง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คลารามราชวรมหาวิหาร ปอมพระสุเมรุ พระที่นั่งจักรีมหาปราสาท พระที่นั่ง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อนันต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สมาคม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น</w:t>
      </w:r>
    </w:p>
    <w:p w14:paraId="14BAFAB4" w14:textId="77777777" w:rsidR="00785845" w:rsidRPr="009A6F6B" w:rsidRDefault="00785845" w:rsidP="009A6F6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1095CB8" w14:textId="77777777" w:rsidR="00BD6FB7" w:rsidRPr="00086E1F" w:rsidRDefault="00BD6FB7" w:rsidP="00BD6FB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ขอม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ูล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จากหลักฐานทั้งความจริงและขอเท็จจริง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0321C87A" w14:textId="77777777" w:rsidR="00BD6FB7" w:rsidRPr="00086E1F" w:rsidRDefault="00BD6FB7" w:rsidP="00BD6FB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ในการสรุปขอม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ูล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จากหลักฐาน สิ่งที่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การศึกษาคนควาจะมีทั้งขอเท็จจริง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และความจริงที่ปรากฏ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ูบนหลักฐาน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าการศึกษาจะตอง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ความเขาใจก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อนว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าข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อเท็จจริงกับ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ความจริงที่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จากหลักฐานนั้นแตกต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กัน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ไร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2EE7C33F" w14:textId="0C3A2327" w:rsidR="00BD6FB7" w:rsidRPr="00086E1F" w:rsidRDefault="00BD6FB7" w:rsidP="00BD6FB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ขอเท็จจริง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คือ เรื่องราวหรือสิ่งที่ปรากฏ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ูในหลักฐานซึ่งมีทั้งสวนที่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นจ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ริง (ข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อจริง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)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และสวนที่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นความจริง (ขอเท็จ) ปะปนกัน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ู จึงตอง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รับการประเมินและตรวจสอบ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ควา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มนาเชื่อถือ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งร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อบคอบ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018BA990" w14:textId="77777777" w:rsidR="00BD6FB7" w:rsidRPr="00086E1F" w:rsidRDefault="00BD6FB7" w:rsidP="00BD6FB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ความจริง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คือ เรื่องราวซึ่ง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รับการประเมิน และใหการยอมรับวามี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ควา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มนาเชื่อถือ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นเรื่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องราวที่ใกลเคียงกับความ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นจ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ริงมากที่สุด และมีหลักฐานที่นาเชื่อถือ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ใหการสนับสนุน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555F35D6" w14:textId="40A12816" w:rsidR="00BD6FB7" w:rsidRPr="00086E1F" w:rsidRDefault="00BD6FB7" w:rsidP="00BD6FB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ดังนั้น การศึกษาเรื่องราวทางประวัติ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 โดยใชขอมูลจากหลักฐานนั้น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จึงตองมีการแยกแยะถึงขอเท็จจริงและความจริงเสมอ เพราะเรื่องราวในประวัติ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นสิ่งที่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เกิดขึ้นมาแลวในอดีต เราจึง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สามารถทราบ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วาเรื่องราวที่เกิดขึ้นนั้น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นอย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ไร การใชขอม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ูล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จากหลักฐานจึงตอง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การพิจารณา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ถี่ถวนจนกวาจะ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ขอม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ูล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ที่มี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ควา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มนาเชื่อถือเพื่อให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เรื่องราวที่ใกลเคียงกับความจริงมากที่สุด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7913B658" w14:textId="77777777" w:rsidR="00BD6FB7" w:rsidRPr="00086E1F" w:rsidRDefault="00BD6FB7" w:rsidP="00BD6FB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การประเมินคุณคาของหลักฐาน/การวิเครา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ะห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และตีความขอมูลทางประวัติ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สตร</w:t>
      </w:r>
      <w:r w:rsidRPr="00086E1F">
        <w:rPr>
          <w:rFonts w:ascii="TH SarabunPSK" w:hAnsi="TH SarabunPSK" w:cs="TH SarabunPSK"/>
          <w:sz w:val="32"/>
          <w:szCs w:val="32"/>
          <w:cs/>
        </w:rPr>
        <w:t>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หลักฐานทางประวัติ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สตรที่คนความา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ก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ที่จะ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าการศึกษาจะตองมี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การประเมินคุณค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าว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นหลักฐานที่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แท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จริงเพียงใด การประเมินคุณคาของหลักฐานนี้เรียกวา</w:t>
      </w:r>
      <w:r w:rsidRPr="00086E1F">
        <w:rPr>
          <w:rFonts w:ascii="TH SarabunPSK" w:hAnsi="TH SarabunPSK" w:cs="TH SarabunPSK"/>
          <w:sz w:val="32"/>
          <w:szCs w:val="32"/>
        </w:rPr>
        <w:t xml:space="preserve"> “</w:t>
      </w:r>
      <w:r w:rsidRPr="00086E1F">
        <w:rPr>
          <w:rFonts w:ascii="TH SarabunPSK" w:hAnsi="TH SarabunPSK" w:cs="TH SarabunPSK"/>
          <w:sz w:val="32"/>
          <w:szCs w:val="32"/>
          <w:cs/>
        </w:rPr>
        <w:t>วิพากษวิธีทางประวัติ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สตร” มี</w:t>
      </w:r>
      <w:r w:rsidRPr="00086E1F">
        <w:rPr>
          <w:rFonts w:ascii="TH SarabunPSK" w:hAnsi="TH SarabunPSK" w:cs="TH SarabunPSK"/>
          <w:sz w:val="32"/>
          <w:szCs w:val="32"/>
        </w:rPr>
        <w:t xml:space="preserve">2 </w:t>
      </w:r>
      <w:r w:rsidRPr="00086E1F">
        <w:rPr>
          <w:rFonts w:ascii="TH SarabunPSK" w:hAnsi="TH SarabunPSK" w:cs="TH SarabunPSK"/>
          <w:sz w:val="32"/>
          <w:szCs w:val="32"/>
          <w:cs/>
        </w:rPr>
        <w:t>วิธีดังตอไปนี้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4DE7525D" w14:textId="36E5FE37" w:rsidR="00573E7F" w:rsidRPr="00086E1F" w:rsidRDefault="00BD6FB7" w:rsidP="00BD6FB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การประเมินคุณคาภายนอกหรือวิพากษวิธีภายนอก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หมายถึง การประเมิน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คุณคาของหลักฐานจากลักษณะภายนอกของหลักฐานทางประวัติ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สตรบางครั้งก็มีการปลอมแปลง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เพื่อการโฆษณาชวนเชื่อ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ใหหลงผิด หรือเพื่อเหตุผลทางการเมือง การคา ดังนั้น จึงตองมีการ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ประเมินวาเอกสารนั้น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นของจริงหรือ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 ในสวนวิพากษวิธีภายนอก เพื่อประเมินหลักฐานว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ของ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แท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พิจารณา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จากสิ่งที่ปรากฏภายนอก เชน เนื้อกระดาษ ของไทย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เดิมจะหยาบและหนา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สวนกระดาษฝรั่งที่ใชกัน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ูในปจจุบัน เริ่มเขามาในรัชสมัยพระบาทสมเด็จพระนั่งเกลาเจา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ูหัว</w:t>
      </w:r>
      <w:r w:rsidRPr="00086E1F">
        <w:rPr>
          <w:rFonts w:ascii="TH SarabunPSK" w:hAnsi="TH SarabunPSK" w:cs="TH SarabunPSK"/>
          <w:sz w:val="32"/>
          <w:szCs w:val="32"/>
        </w:rPr>
        <w:t xml:space="preserve"> (</w:t>
      </w:r>
      <w:r w:rsidRPr="00086E1F">
        <w:rPr>
          <w:rFonts w:ascii="TH SarabunPSK" w:hAnsi="TH SarabunPSK" w:cs="TH SarabunPSK"/>
          <w:sz w:val="32"/>
          <w:szCs w:val="32"/>
          <w:cs/>
        </w:rPr>
        <w:t>รัชกาลที่</w:t>
      </w:r>
      <w:r w:rsidRPr="00086E1F">
        <w:rPr>
          <w:rFonts w:ascii="TH SarabunPSK" w:hAnsi="TH SarabunPSK" w:cs="TH SarabunPSK"/>
          <w:sz w:val="32"/>
          <w:szCs w:val="32"/>
        </w:rPr>
        <w:t xml:space="preserve">3)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ทางราชการจะใชกระดาษฝรั่งหรือสมุดฝรั่งมากขึ้น ในตนรัชสมัยพระบาทสมเด็จ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พระจุลจอมเกลา     เจา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ูหัว (รัชกาลที่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5) </w:t>
      </w:r>
      <w:r w:rsidRPr="00086E1F">
        <w:rPr>
          <w:rFonts w:ascii="TH SarabunPSK" w:hAnsi="TH SarabunPSK" w:cs="TH SarabunPSK"/>
          <w:sz w:val="32"/>
          <w:szCs w:val="32"/>
          <w:cs/>
        </w:rPr>
        <w:t>เกี่ยวกับตัวพิมพดีดเริ่มใชมากขึ้นในกลางรัชสมัย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พระบาทสมเด็จพระจุลจอมเกลาเจา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ูหัวถาปรากฏวามีหลักฐานทางประวัติ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สตรไทยในรัชสมัย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พระบาทสมเด็จพระนั่งเกลาเจา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ูหัวใชตัวพิมพดีด ก็ควรสงสัย  วาหลักฐานนั้น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นของปลอม</w:t>
      </w:r>
    </w:p>
    <w:p w14:paraId="63438E74" w14:textId="2FFE9680" w:rsidR="00B8484B" w:rsidRPr="00086E1F" w:rsidRDefault="00B8484B" w:rsidP="009A6F6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>2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การประเมินคุณคาภายในหรือวิพากษวิธีภายใน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นการประเมินคุณคา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ของหลักฐานจากขอม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ูล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ภายในหลักฐานนั้น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นวา มีชื่อบุคคล สถานที่ เหตุการณในชวงเวลาที่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หลักฐานนั้น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ขึ้นหรือ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 ดังเชน หลักฐานซึ่งเชื่อ ว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นของสมัยสุโขทัย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มีการพูดถึง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สหรัฐอเมริกาในหลักฐานนั้น ก็ควรสงสัยวาหลักฐานนั้น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นของสมัยสุโขทัยจริงหรือ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 เพราะใน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สมัยสุโขทัยยัง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มีประเทศสหรัฐอเมริกา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นาจะ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นหลักฐานที่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ขึ้น เมื่อคนไทย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รับรูวามี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ประเทศสหรัฐอเมริกาแลว หรือหลักฐาน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นของเก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าส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มัยสุโขทัยจริง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การคัดลอกตอก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ัน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มามีการ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เติมชื่อประเทศสหรัฐอเมริกาเขาไป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น</w:t>
      </w:r>
    </w:p>
    <w:p w14:paraId="53D34FD8" w14:textId="74BAE50E" w:rsidR="00B8484B" w:rsidRPr="00086E1F" w:rsidRDefault="00B8484B" w:rsidP="00B8484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4.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ะห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สังเครา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ะห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และจัดหมวดหมูขอม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ูล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เมื่อทราบวาหลักฐานนั้น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นของ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แท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ใหขอม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ูล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นขอเท็จจริงหรือความจริง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ในประวัติ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ศึกษาประวัติ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สตรก็จะตองศึกษาขอม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ูล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หรือขอสนเทศในหลักฐานนั้นวาให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9A6F6B">
        <w:rPr>
          <w:rFonts w:ascii="TH SarabunPSK" w:hAnsi="TH SarabunPSK" w:cs="TH SarabunPSK"/>
          <w:sz w:val="32"/>
          <w:szCs w:val="32"/>
        </w:rPr>
        <w:t xml:space="preserve">       </w:t>
      </w:r>
      <w:r w:rsidRPr="00086E1F">
        <w:rPr>
          <w:rFonts w:ascii="TH SarabunPSK" w:hAnsi="TH SarabunPSK" w:cs="TH SarabunPSK"/>
          <w:sz w:val="32"/>
          <w:szCs w:val="32"/>
          <w:cs/>
        </w:rPr>
        <w:t>ขอมูลทางประวัติ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สตรอะไรบ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ขอม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ูล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นั้นมีความสมบูรณเพียงใด หรือขอม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ูล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นั้นมีจุด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มุ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งห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มาย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เบื้องตนอย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ไร มี</w:t>
      </w:r>
      <w:r w:rsidR="009A6F6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86E1F">
        <w:rPr>
          <w:rFonts w:ascii="TH SarabunPSK" w:hAnsi="TH SarabunPSK" w:cs="TH SarabunPSK"/>
          <w:sz w:val="32"/>
          <w:szCs w:val="32"/>
          <w:cs/>
        </w:rPr>
        <w:t>จุด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มุ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งห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มายแอบแฝงหรือ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 ขอม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ูล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มีความยุติธรรมหรือ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 จากนั้นจึง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ขอม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ูล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ทั้งหลายมาจัดหมวดหมู เชน ความ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นมาของเหตุการณสาเหตุที่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ใหเกิดเหตุการณความ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นไป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ของเหตุการณผลของเหตุการณ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น</w:t>
      </w:r>
    </w:p>
    <w:p w14:paraId="58A4E81E" w14:textId="64309A70" w:rsidR="00B8484B" w:rsidRDefault="00B8484B" w:rsidP="00B8484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การเรียบเรียงและการ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นํา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เสนอขอม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ูล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/การเรียบเรียง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รายงาน ขอเท็จจริงทาง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การเรียบเรียงหรือการ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นําเสนอ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จัด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นข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ั้น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ตอนสุดทา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ยข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องวิธีการทาง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สตรซึ่งมีความ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มาก โดย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ศึกษาประวัติ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สตรจะตอง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ขอม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ูล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ทั้งหมดมารวบรวม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และเรียบเรียงหรือ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เสนอใหตรงกับประเด็นหรือหัวเรื่องที่ตนเองสงสัย    ตองการอยากรูเพิ่มเติม</w:t>
      </w:r>
    </w:p>
    <w:p w14:paraId="37A1B83B" w14:textId="77777777" w:rsidR="00785845" w:rsidRPr="00086E1F" w:rsidRDefault="00785845" w:rsidP="00B8484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73ABD70" w14:textId="77777777" w:rsidR="000D02A2" w:rsidRPr="00086E1F" w:rsidRDefault="000D02A2" w:rsidP="000D02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พระราชกรณียกิจของพระมหา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กษั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ตริยไทยสมัยรัตนโกสินทร</w:t>
      </w:r>
      <w:r w:rsidRPr="00086E1F">
        <w:rPr>
          <w:rFonts w:ascii="TH SarabunPSK" w:hAnsi="TH SarabunPSK" w:cs="TH SarabunPSK"/>
          <w:sz w:val="32"/>
          <w:szCs w:val="32"/>
          <w:cs/>
        </w:rPr>
        <w:t>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31E23EC7" w14:textId="6AB5E3CA" w:rsidR="00B8484B" w:rsidRPr="00086E1F" w:rsidRDefault="000D02A2" w:rsidP="000D02A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ความหมายของพระราชกรณียกิจ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พระราชกรณียกิจ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หมายถึง งานที่พระเจ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าแผ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นดิ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นทรง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(พจนานุกรม ฉบับ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ราชบัณฑิตยสถาน พ.ศ. </w:t>
      </w:r>
      <w:r w:rsidRPr="00086E1F">
        <w:rPr>
          <w:rFonts w:ascii="TH SarabunPSK" w:hAnsi="TH SarabunPSK" w:cs="TH SarabunPSK"/>
          <w:sz w:val="32"/>
          <w:szCs w:val="32"/>
        </w:rPr>
        <w:t xml:space="preserve">2554) </w:t>
      </w:r>
      <w:r w:rsidRPr="00086E1F">
        <w:rPr>
          <w:rFonts w:ascii="TH SarabunPSK" w:hAnsi="TH SarabunPSK" w:cs="TH SarabunPSK"/>
          <w:sz w:val="32"/>
          <w:szCs w:val="32"/>
          <w:cs/>
        </w:rPr>
        <w:t>ความ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ของพระราชกรณียกิจ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พระมหา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กษั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ตริยไทย ทรง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คํานึ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งถึงพระราชกรณียกิจ ซึ่งทรง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เพื่อพัฒนาคุณภาพ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ชีวิตของประชาชน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ทํานุบํารุง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ศาสนา ศิลปะ วัฒนธรรม ประเพณี ใหมีความเจริญรุ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งเรื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อง ถาวร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นมรดกของชาติสืบไป และทรง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บําเพ็ญ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พระราชกรณียกิจนานัปการ เพื่อประโยชนสุขแกปวง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อาณาประชาราษฎรและชาติบ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เมือง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นอเนกประการ ยังผลใหพสกนิกรอยู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างร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มเย็น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นสุข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ภายใตร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มพ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ระบารมี สืบมาจนถึงทุกวันนี้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พระราชกรณียกิจของพระมหา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กษั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ตริยลวนกอใหเกิดประโยชนต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อส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วนรวม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การปฏิบัติ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พระราชกรณียกิจจะ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นพระราชภาระอันหนัก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ก็ทรงกระ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างคร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บถวน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สม่ําเสมอ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สามารถ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ผูกจิตใจของประชาชนใหเกิดความจงรักภักดีต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อพ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ระมหา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กษั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ตริยทุก ๆ พระองค ซึ่งพระราชกรณียกิจ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ๆ ของพระมหา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กษั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ตริยไทยในสมัยรัตนโกสินทร มีดังนี้</w:t>
      </w:r>
    </w:p>
    <w:p w14:paraId="5EF0A20F" w14:textId="2968C496" w:rsidR="000D02A2" w:rsidRPr="00086E1F" w:rsidRDefault="00A44E74" w:rsidP="00A44E74">
      <w:pPr>
        <w:pStyle w:val="a6"/>
        <w:numPr>
          <w:ilvl w:val="1"/>
          <w:numId w:val="10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พระบาทสมเด็จพระพุทธยอดฟาจุฬาโลกมหาราช (รัชกาลที่ 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>1)</w:t>
      </w:r>
    </w:p>
    <w:p w14:paraId="566630BE" w14:textId="2F475B80" w:rsidR="00A44E74" w:rsidRDefault="00A44E74" w:rsidP="00A44E7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พระราชกรณียกิจ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พระบาทสมเด็จพระพุทธยอดฟาจุฬาโลกมหาราช ทรง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บําเพ็ญ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พระราชกรณียกิจ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เพื่อ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ทํานุบํารุง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บ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เมืองใหเจริญรุ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งเรื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องนานัปการ โดยเฉพาะในด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การสงคราม ทรง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ศึกสงคราม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ปองกันและขยายพระราชอาณาจักรหลายครั้ง ครั้ง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ในรัชกาล คือ สงครามเกาทัพ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ใน พ.ศ. </w:t>
      </w:r>
      <w:r w:rsidRPr="00086E1F">
        <w:rPr>
          <w:rFonts w:ascii="TH SarabunPSK" w:hAnsi="TH SarabunPSK" w:cs="TH SarabunPSK"/>
          <w:sz w:val="32"/>
          <w:szCs w:val="32"/>
        </w:rPr>
        <w:t xml:space="preserve">2328 </w:t>
      </w:r>
      <w:r w:rsidRPr="00086E1F">
        <w:rPr>
          <w:rFonts w:ascii="TH SarabunPSK" w:hAnsi="TH SarabunPSK" w:cs="TH SarabunPSK"/>
          <w:sz w:val="32"/>
          <w:szCs w:val="32"/>
          <w:cs/>
        </w:rPr>
        <w:t>ซึ่ง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รับชัยชนะ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นที่เลื่องลือในยุทธวิธีการรบของกองทัพไทยที่มี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กําลัง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พลนอยกวา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ขาศึกที่ยกมาถึงเกาทัพ</w:t>
      </w:r>
    </w:p>
    <w:p w14:paraId="5F8DFB50" w14:textId="64EF26A5" w:rsidR="009A6F6B" w:rsidRPr="00086E1F" w:rsidRDefault="009A6F6B" w:rsidP="00A44E7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DAE3607" w14:textId="3E670859" w:rsidR="00A44E74" w:rsidRPr="00086E1F" w:rsidRDefault="00A44E74" w:rsidP="00A44E74">
      <w:pPr>
        <w:pStyle w:val="a6"/>
        <w:numPr>
          <w:ilvl w:val="1"/>
          <w:numId w:val="10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พระบาทสมเด็จพระพุทธเลิศ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หล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 xml:space="preserve">านภาลัย (รัชกาลที่ 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>2)</w:t>
      </w:r>
    </w:p>
    <w:p w14:paraId="452BDA6B" w14:textId="5F3A41F9" w:rsidR="00A44E74" w:rsidRPr="00086E1F" w:rsidRDefault="00A44E74" w:rsidP="00A44E7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พระราชกรณียกิจ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พระองคทรงมีพระราชกรณียกิจที่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ตอบานเมืองและราษฎรหลายด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เพื่อให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เกิดความมั่นคงและเจริญรุ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งเรื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องของชาติไทย ซึ่งในรัชสมัยพระบาทสมเด็จพระพุทธเลิศ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หล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านภาลัย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ถือว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นยุคทองของวรรณคดี เพราะวรรณคดีของชาติรุ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งเรื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องมาก ทรงสงเสริมศิลปะทุกประเภท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ทรงพระปรีชาสามารถในงานวรรณกรรมและบทละคร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นอยางยิ่ง ทรงพระราชนิพนธงานวรรณกรรม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และบทละครต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ๆ ที่ทรงคุณคาไว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มาก เชน เสภาเรื่องขุนช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ขุนแผน (บางตอน) บทละคร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เรื่องอิเหนา รามเกียรติ์ คาวี ไกรทอง มณีพิชัย สังขทอง กา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พย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เหเรือ และบทพากยโขน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ตอนเอราวัณ นาคบาศ และนางลอย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น</w:t>
      </w:r>
    </w:p>
    <w:p w14:paraId="6DD7EFDA" w14:textId="34F5DB99" w:rsidR="00A44E74" w:rsidRPr="00086E1F" w:rsidRDefault="00115FA8" w:rsidP="00115FA8">
      <w:pPr>
        <w:pStyle w:val="a6"/>
        <w:numPr>
          <w:ilvl w:val="1"/>
          <w:numId w:val="10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พระบาทสมเด็จพระนั่งเกลาเจา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 xml:space="preserve">ูหัว (รัชกาลที่ 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>3)</w:t>
      </w:r>
    </w:p>
    <w:p w14:paraId="751B576D" w14:textId="4D6F3428" w:rsidR="00115FA8" w:rsidRPr="00086E1F" w:rsidRDefault="00115FA8" w:rsidP="00115F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พระราชกรณียกิจ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ในรัชสมัยของพระองค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รับการยกยองวามีความเจริญรุ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งเรื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องทางด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เศรษฐกิจ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และศาสนา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นอยางยิ่ง ทรงมีพระปรีชาสามารถในการ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ราย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เข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าสู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ทองพระคลังมาตั้ง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ก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อน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ขึ้นครองราชย ครั้นเมื่อเสวยราชยแลว ทรงสร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ความ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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กแผ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นทางเศรษฐกิจด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การประหยัด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รายจ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และเพิ่มพูนราย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แผ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นดิน โดยการแกไขวิธีเก็บภาษีอากรแบบเดิม เชน เปลี่ยนเก็บอากร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คานาจากหางข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าว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นเงิน ทรงตั้งภาษีอากรใ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หม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 อีก </w:t>
      </w:r>
      <w:r w:rsidRPr="00086E1F">
        <w:rPr>
          <w:rFonts w:ascii="TH SarabunPSK" w:hAnsi="TH SarabunPSK" w:cs="TH SarabunPSK"/>
          <w:sz w:val="32"/>
          <w:szCs w:val="32"/>
        </w:rPr>
        <w:t xml:space="preserve">38 </w:t>
      </w:r>
      <w:r w:rsidRPr="00086E1F">
        <w:rPr>
          <w:rFonts w:ascii="TH SarabunPSK" w:hAnsi="TH SarabunPSK" w:cs="TH SarabunPSK"/>
          <w:sz w:val="32"/>
          <w:szCs w:val="32"/>
          <w:cs/>
        </w:rPr>
        <w:t>ชนิด และทรง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ระบบเจาภาษี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นายอากรใ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หม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 โดยรัฐเก็บภาษีเองเฉพาะภาษีที่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บางอยางด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พระบาทสมเด็จพระนั่งเกลา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เจา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ูหัวทรงพระปรีชาสามารถในการพาณิชยมานับ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สมัยรัชกาลที่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2 </w:t>
      </w:r>
      <w:r w:rsidRPr="00086E1F">
        <w:rPr>
          <w:rFonts w:ascii="TH SarabunPSK" w:hAnsi="TH SarabunPSK" w:cs="TH SarabunPSK"/>
          <w:sz w:val="32"/>
          <w:szCs w:val="32"/>
          <w:cs/>
        </w:rPr>
        <w:t>จนทรง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รับการยกยอง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จากสมเด็จพระบรมชนกนาถว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 “เจ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าสัว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” เพราะทรงเชี่ยวชาญในด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การคากับต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ประเทศ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นอยางยิ่ง โดยเฉพาะ     การคากับจีน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นผลใหมีพระราช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ทรัพย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สวนพระองค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มาก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เสด็จขึ้นครองราชย พระราช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ทรัพย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ดังกล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าว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นี้บรรจุไวในถุงแดงเก็บรักษาไวในพระคลังข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ที่ตอมาเรียกวา “เงินถุงแดง” (ถึงรัชสมัยพระบาทสมเด็จพระจุลจอมเกลาเจา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ูหัว 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5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086E1F">
        <w:rPr>
          <w:rFonts w:ascii="TH SarabunPSK" w:hAnsi="TH SarabunPSK" w:cs="TH SarabunPSK"/>
          <w:sz w:val="32"/>
          <w:szCs w:val="32"/>
        </w:rPr>
        <w:t xml:space="preserve">2436 </w:t>
      </w:r>
      <w:r w:rsidRPr="00086E1F">
        <w:rPr>
          <w:rFonts w:ascii="TH SarabunPSK" w:hAnsi="TH SarabunPSK" w:cs="TH SarabunPSK"/>
          <w:sz w:val="32"/>
          <w:szCs w:val="32"/>
          <w:cs/>
        </w:rPr>
        <w:t>ทรงใชเงินถุงแดง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นคาปฏิกรรมสงคราม ภายหลังเกิดเหตุการณความขัด    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งระ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หว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ไทยกับฝรั่งเศส เมื่อครั้งวิกฤตการณ ร.ศ. </w:t>
      </w:r>
      <w:r w:rsidRPr="00086E1F">
        <w:rPr>
          <w:rFonts w:ascii="TH SarabunPSK" w:hAnsi="TH SarabunPSK" w:cs="TH SarabunPSK"/>
          <w:sz w:val="32"/>
          <w:szCs w:val="32"/>
        </w:rPr>
        <w:t>112)</w:t>
      </w:r>
    </w:p>
    <w:p w14:paraId="3E30B27B" w14:textId="7A4E5032" w:rsidR="00115FA8" w:rsidRPr="00086E1F" w:rsidRDefault="00115FA8" w:rsidP="00115FA8">
      <w:pPr>
        <w:pStyle w:val="a6"/>
        <w:numPr>
          <w:ilvl w:val="1"/>
          <w:numId w:val="10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พระบาทสมเด็จพระจอมเกลาเจา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 xml:space="preserve">ูหัว (รัชกาลที่ 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>4)</w:t>
      </w:r>
    </w:p>
    <w:p w14:paraId="390B1C6D" w14:textId="0358C725" w:rsidR="00115FA8" w:rsidRPr="00086E1F" w:rsidRDefault="00115FA8" w:rsidP="00115F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พระราชกรณียกิจ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ในรัชสมัยพระบาทสมเด็จพระจอมเกลาเจา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ูหัว ไทยตองเผชิญกับการคุกคาม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โดยการ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แผ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ขยาย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และอิทธิพลของจักรวรรดินิยมตะวันตกรอบด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โดยเฉพาะอังกฤษกับ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ฝรั่งเศส ดังนั้น เพื่อความ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ูรอดของประเทศไทยในฐานะประเทศเอกราชประเทศเล็กซึ่งดอยกวา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อังกฤษและฝรั่งเศส จึงตอง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ดําเนิน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นโยบายการเจรจาผ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ปรนทางการทูต การ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สนธิสัญญาไมตรี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และพาณิชยกับประเทศต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ๆ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พระราชกรณียกิจที่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ยิ่งของพระบาทสมเด็จพระจอมเกลาเจา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ูหัว คือ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การรักษาเอกราชของชาติ เพราะในรัชสมัยของพระองคตรงกับสมัยลัทธิจักรวรรดินิยมที่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ชาติ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มหาอํานาจ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ตะวันตกโดยเฉพาะอังกฤษและฝรั่งเศส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กําลัง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แขงขันแสวงหาอาณานิคม พระองค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ทรงตระหนักวาถึงเวลาที่สยามตองยอม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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ดสัม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พันธภาพกับประเทศตะวันตก โดย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สนธิสัญญา ในลักษณะใ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หม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 เมื่อสมเด็จพระราชินีนาถวิกตอเรียแหงอังกฤษทรง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งตั้ง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เซ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อรจอหน เบาวริง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นอัครราชทูต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มี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เต็มเชิญพระราชสาสนมาเจรจา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สนธิสัญญาทางไมตรีกับสยาม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ใน พ.ศ. </w:t>
      </w:r>
      <w:r w:rsidRPr="00086E1F">
        <w:rPr>
          <w:rFonts w:ascii="TH SarabunPSK" w:hAnsi="TH SarabunPSK" w:cs="TH SarabunPSK"/>
          <w:sz w:val="32"/>
          <w:szCs w:val="32"/>
        </w:rPr>
        <w:t xml:space="preserve">2398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พระองคทรงต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รับ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างสมเกียรติ และโปรดเกล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าฯ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ให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เซ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อรจอหน เบาวริง เข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าเฝ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า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เพื่อเจรจากัน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นการภายในแบบมิตรภาพก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ซึ่ง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นที่ประทับใจของอัครราชทูตอังกฤษมาก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การเจรจา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นทางการใชเวลา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นานก็ประสบความ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สําเร็จ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อังกฤษและสยาม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ลงนามใน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สนธิสัญญาไมตรีและพาณิชยตอก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ัน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18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เมษายน พ.ศ. </w:t>
      </w:r>
      <w:r w:rsidRPr="00086E1F">
        <w:rPr>
          <w:rFonts w:ascii="TH SarabunPSK" w:hAnsi="TH SarabunPSK" w:cs="TH SarabunPSK"/>
          <w:sz w:val="32"/>
          <w:szCs w:val="32"/>
        </w:rPr>
        <w:t xml:space="preserve">2398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นที่รูจักกันในนามวา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สนธิสัญญาเบาวริง</w:t>
      </w:r>
    </w:p>
    <w:p w14:paraId="7FDC8485" w14:textId="36481848" w:rsidR="00115FA8" w:rsidRPr="00086E1F" w:rsidRDefault="00115FA8" w:rsidP="00115FA8">
      <w:pPr>
        <w:pStyle w:val="a6"/>
        <w:numPr>
          <w:ilvl w:val="1"/>
          <w:numId w:val="10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พระบาทสมเด็จพระจุลจอมเกลาเจา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 xml:space="preserve">ูหัว (รัชกาลที่ 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>5)</w:t>
      </w:r>
    </w:p>
    <w:p w14:paraId="18775D6F" w14:textId="18F295C1" w:rsidR="00115FA8" w:rsidRPr="00086E1F" w:rsidRDefault="00115FA8" w:rsidP="00115F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พระราชกรณียกิจ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พระราชกรณียกิจของพระบาทสมเด็จพระจุลจอมเกลาเจา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ูหัวมีมากมาย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นอเนกประการ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ูในความทรง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จํา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ของอาณาประชาราษฎร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แก พระราชกรณียกิจที่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ทรงเลิกทาส โดยใชวิธีผ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ปรน</w:t>
      </w:r>
      <w:r w:rsidR="00CE1774" w:rsidRPr="00086E1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นระยะ พอมีเวลาให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นนายและตัวทาสเอง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ปรับตัว ปรับใจ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ทรง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พระราชดําริ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เริ่มจัดการศึกษาในทุกระดับ ทรงตั้งโรงเรียนหลวงขึ้น เพื่อใหการศึกษาแกคนทุกชั้น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ตั้ง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เจานายในราชตระกูลไปจนถึงราษฎรสามัญ ในตอนกลางและตอนปลายรัชกาลของพระองค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การศึกษาเจริญก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าว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หนามากขึ้น มีโรงเรียนวิชาชีพชั้นสูงหลายแหงเกิดขึ้น เชน โรงเรียนนายร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โรงเรียนนายเรือ โรงเรียนกฎหมาย โรงเรียนแพทยาลัย และโรงเรียนยัน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ตร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ศึกษา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น</w:t>
      </w:r>
    </w:p>
    <w:p w14:paraId="384336C3" w14:textId="6632CC2A" w:rsidR="00CE1774" w:rsidRPr="00086E1F" w:rsidRDefault="00CE1774" w:rsidP="00CE177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พระราชกรณียกิจ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อีกประการหนึ่ง คือ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การปฏิรูประบบการเงินการคลังของ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ประเทศและการปฏิรูประบบบริหารราชการ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แผ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นดิน 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การเงินการคลัง ทรงตั้งหอรัษฎากรพิพัฒน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เมื่อ พ.ศ. </w:t>
      </w:r>
      <w:r w:rsidRPr="00086E1F">
        <w:rPr>
          <w:rFonts w:ascii="TH SarabunPSK" w:hAnsi="TH SarabunPSK" w:cs="TH SarabunPSK"/>
          <w:sz w:val="32"/>
          <w:szCs w:val="32"/>
        </w:rPr>
        <w:t xml:space="preserve">2416 </w:t>
      </w:r>
      <w:r w:rsidRPr="00086E1F">
        <w:rPr>
          <w:rFonts w:ascii="TH SarabunPSK" w:hAnsi="TH SarabunPSK" w:cs="TH SarabunPSK"/>
          <w:sz w:val="32"/>
          <w:szCs w:val="32"/>
          <w:cs/>
        </w:rPr>
        <w:t>เพื่อจัดระบบรายรับของประเทศใหเต็มเม็ดเต็มหน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วยขึ้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นกว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ก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ทดแทน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วิธีการที่ใชเจาภาษีนายอากร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นเครื่องมือ ทรง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พระราชดําริ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แกไขระบบบริหารราชการ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แผ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นดิ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นครั้งใ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หญ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เมื่อ พ.ศ. </w:t>
      </w:r>
      <w:r w:rsidRPr="00086E1F">
        <w:rPr>
          <w:rFonts w:ascii="TH SarabunPSK" w:hAnsi="TH SarabunPSK" w:cs="TH SarabunPSK"/>
          <w:sz w:val="32"/>
          <w:szCs w:val="32"/>
        </w:rPr>
        <w:t xml:space="preserve">2435 </w:t>
      </w:r>
      <w:r w:rsidRPr="00086E1F">
        <w:rPr>
          <w:rFonts w:ascii="TH SarabunPSK" w:hAnsi="TH SarabunPSK" w:cs="TH SarabunPSK"/>
          <w:sz w:val="32"/>
          <w:szCs w:val="32"/>
          <w:cs/>
        </w:rPr>
        <w:t>โดยทรงยกเลิกระบบเสนาบดีแบบเดิม แลวทรงแบง    ราชการ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นกระทรวง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12 </w:t>
      </w:r>
      <w:r w:rsidRPr="00086E1F">
        <w:rPr>
          <w:rFonts w:ascii="TH SarabunPSK" w:hAnsi="TH SarabunPSK" w:cs="TH SarabunPSK"/>
          <w:sz w:val="32"/>
          <w:szCs w:val="32"/>
          <w:cs/>
        </w:rPr>
        <w:t>กระทรวง ทรงแบงหนาที่ใหชัดเจน และเหมาะกับความ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นไปของบานเมืองในรัชสมัยของ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พระองค</w:t>
      </w:r>
    </w:p>
    <w:p w14:paraId="22EA6A6F" w14:textId="35B94A2B" w:rsidR="00CE1774" w:rsidRPr="00086E1F" w:rsidRDefault="00CE1774" w:rsidP="00CE177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สวนพระราชกรณียกิจที่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ที่สุด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คือ การที่ทรงรักษาอิสรภาพของชาติไว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รอด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ปลอดภัย ในขณะที่ประเทศเพื่อนบ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โดยรอบทุกทิศตองตก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นอาณานิคมของชาติตะวันตก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ชาติไทยสามารถ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ดํารง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อธิปไตย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ูได้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="001D5B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นาอัศจรรย</w:t>
      </w:r>
      <w:r w:rsidR="00AD0501" w:rsidRPr="00086E1F">
        <w:rPr>
          <w:rFonts w:ascii="TH SarabunPSK" w:hAnsi="TH SarabunPSK" w:cs="TH SarabunPSK"/>
          <w:sz w:val="32"/>
          <w:szCs w:val="32"/>
          <w:cs/>
        </w:rPr>
        <w:t>์</w:t>
      </w:r>
    </w:p>
    <w:p w14:paraId="4700BC74" w14:textId="76CC36E7" w:rsidR="00AD0501" w:rsidRPr="00086E1F" w:rsidRDefault="00AD0501" w:rsidP="00AD0501">
      <w:pPr>
        <w:pStyle w:val="a6"/>
        <w:numPr>
          <w:ilvl w:val="1"/>
          <w:numId w:val="10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พระบาทสมเด็จพระมงกุฎเกลาเจา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 xml:space="preserve">ูหัว (รัชกาลที่ 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>6)</w:t>
      </w:r>
    </w:p>
    <w:p w14:paraId="451FFA25" w14:textId="20EAF389" w:rsidR="00AD0501" w:rsidRPr="00086E1F" w:rsidRDefault="00AD0501" w:rsidP="00AD050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พระราชกรณียกิจ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พระบาทสมเด็จพระมงกุฎเกลา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เจา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ูหัว มีพระราชกรณียกิจอัน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นคุณูปการ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ตอประชาชนชาวไทยและประเทศมากมาย 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พระปรีชาสามารถดุจนักปราชญของพระองค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โดยทรงวางแผนการพัฒนา</w:t>
      </w:r>
      <w:r w:rsidR="001D5BC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86E1F">
        <w:rPr>
          <w:rFonts w:ascii="TH SarabunPSK" w:hAnsi="TH SarabunPSK" w:cs="TH SarabunPSK"/>
          <w:sz w:val="32"/>
          <w:szCs w:val="32"/>
          <w:cs/>
        </w:rPr>
        <w:t>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ๆ เริ่มจากการ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ที่พระองคมี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พระราชดําริ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ในการที่จะ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นําพา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ประเทศ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ไป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ความเจริญใหทัดเทียมกับนานาอารยประเทศ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ซึ่งทรงเนนการใหการศึกษาแกพสกนิกร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นประการ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ทรงปรับปรุงโรงเรียนมหาดเล็กซึ่งตั้งใน    </w:t>
      </w:r>
      <w:r w:rsidR="001D5B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รัชสมัยพระบาทสมเด็จพระจุลจอมเกลา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เจา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ูหัว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 “โรงเรียนขาราชการพลเรือนของพระบาทสมเด็จพระจุลจอมเกลาเจา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ูหัว”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เมื่อ พ.ศ. </w:t>
      </w:r>
      <w:r w:rsidRPr="00086E1F">
        <w:rPr>
          <w:rFonts w:ascii="TH SarabunPSK" w:hAnsi="TH SarabunPSK" w:cs="TH SarabunPSK"/>
          <w:sz w:val="32"/>
          <w:szCs w:val="32"/>
        </w:rPr>
        <w:t xml:space="preserve">2453 </w:t>
      </w:r>
      <w:r w:rsidRPr="00086E1F">
        <w:rPr>
          <w:rFonts w:ascii="TH SarabunPSK" w:hAnsi="TH SarabunPSK" w:cs="TH SarabunPSK"/>
          <w:sz w:val="32"/>
          <w:szCs w:val="32"/>
          <w:cs/>
        </w:rPr>
        <w:t>และโปรดสร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อาคารเรียนที่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อําเภอ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ปทุมวัน เมื่อ พ.ศ. </w:t>
      </w:r>
      <w:r w:rsidRPr="00086E1F">
        <w:rPr>
          <w:rFonts w:ascii="TH SarabunPSK" w:hAnsi="TH SarabunPSK" w:cs="TH SarabunPSK"/>
          <w:sz w:val="32"/>
          <w:szCs w:val="32"/>
        </w:rPr>
        <w:t xml:space="preserve">2458 </w:t>
      </w:r>
      <w:r w:rsidRPr="00086E1F">
        <w:rPr>
          <w:rFonts w:ascii="TH SarabunPSK" w:hAnsi="TH SarabunPSK" w:cs="TH SarabunPSK"/>
          <w:sz w:val="32"/>
          <w:szCs w:val="32"/>
          <w:cs/>
        </w:rPr>
        <w:t>ตอมาทรงสถาปนา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ขึ้น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น จุฬาลงกรณมหาวิทยาลัย เมื่อ พ.ศ. </w:t>
      </w:r>
      <w:r w:rsidRPr="00086E1F">
        <w:rPr>
          <w:rFonts w:ascii="TH SarabunPSK" w:hAnsi="TH SarabunPSK" w:cs="TH SarabunPSK"/>
          <w:sz w:val="32"/>
          <w:szCs w:val="32"/>
        </w:rPr>
        <w:t xml:space="preserve">2459 </w:t>
      </w:r>
      <w:r w:rsidRPr="00086E1F">
        <w:rPr>
          <w:rFonts w:ascii="TH SarabunPSK" w:hAnsi="TH SarabunPSK" w:cs="TH SarabunPSK"/>
          <w:sz w:val="32"/>
          <w:szCs w:val="32"/>
          <w:cs/>
        </w:rPr>
        <w:t>โปรดใหตราพระราชบัญญัติโรงเรียนราษฎร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ใน พ.ศ. </w:t>
      </w:r>
      <w:r w:rsidRPr="00086E1F">
        <w:rPr>
          <w:rFonts w:ascii="TH SarabunPSK" w:hAnsi="TH SarabunPSK" w:cs="TH SarabunPSK"/>
          <w:sz w:val="32"/>
          <w:szCs w:val="32"/>
        </w:rPr>
        <w:t xml:space="preserve">2461 </w:t>
      </w:r>
      <w:r w:rsidRPr="00086E1F">
        <w:rPr>
          <w:rFonts w:ascii="TH SarabunPSK" w:hAnsi="TH SarabunPSK" w:cs="TH SarabunPSK"/>
          <w:sz w:val="32"/>
          <w:szCs w:val="32"/>
          <w:cs/>
        </w:rPr>
        <w:t>พรอมทั้งทรงขยายงานด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ระถมศึกษาให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กว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ขวางขึ้น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พระราชกรณียกิจการพัฒนาประเทศที่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คือ ทรงเปลี่ยนธงชาติจาก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ธงช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เผือก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 “ธงไตรรงค” เช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จจุบัน นอกจากนี้ยังมีพระราชกรณียกิจในการสร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ความเจริญ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าว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หนาใหกับประเทศอีกด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านห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นึ่ง คือ พระราชกรณียกิจเพื่อการพัฒนาเศรษฐกิจ ทรงจัดตั้งคลัง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ออมสิน (ปจจุบัน คือ ธนาคารออมสิน) ทรงกอตั้งบริษัทปูนซีเมนตไทย</w:t>
      </w:r>
    </w:p>
    <w:p w14:paraId="2EFB3EE8" w14:textId="2DC12911" w:rsidR="00AD0501" w:rsidRPr="00086E1F" w:rsidRDefault="00AD0501" w:rsidP="00AD0501">
      <w:pPr>
        <w:pStyle w:val="a6"/>
        <w:numPr>
          <w:ilvl w:val="1"/>
          <w:numId w:val="10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พระบาทสมเด็จพระปกเกลาเจา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 xml:space="preserve">ูหัว (รัชกาลที่ 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>7)</w:t>
      </w:r>
    </w:p>
    <w:p w14:paraId="548380AD" w14:textId="77777777" w:rsidR="00C37B2C" w:rsidRPr="00086E1F" w:rsidRDefault="00C37B2C" w:rsidP="00C37B2C">
      <w:pPr>
        <w:pStyle w:val="a6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พระราชกรณียกิจ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พระองคทรงริเริ่มสิ่งใ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หม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ใหปรากฏใน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แผ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นดินหลายประการ ทั้งการเมือง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การปกครอง</w:t>
      </w:r>
    </w:p>
    <w:p w14:paraId="73FF8C95" w14:textId="708D9E0B" w:rsidR="00AD0501" w:rsidRPr="00086E1F" w:rsidRDefault="00C37B2C" w:rsidP="00C37B2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เศรษฐกิจ และสังคม โดยเฉพาะการวางรากฐานระบบขาราชการพลเรือนไทยในยุค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ปจจุบัน อันมาจากแนว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พระราชดําริ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</w:rPr>
        <w:t xml:space="preserve">4 </w:t>
      </w:r>
      <w:r w:rsidRPr="00086E1F">
        <w:rPr>
          <w:rFonts w:ascii="TH SarabunPSK" w:hAnsi="TH SarabunPSK" w:cs="TH SarabunPSK"/>
          <w:sz w:val="32"/>
          <w:szCs w:val="32"/>
          <w:cs/>
        </w:rPr>
        <w:t>ประการ คือ</w:t>
      </w:r>
      <w:r w:rsidRPr="00086E1F">
        <w:rPr>
          <w:rFonts w:ascii="TH SarabunPSK" w:hAnsi="TH SarabunPSK" w:cs="TH SarabunPSK"/>
          <w:sz w:val="32"/>
          <w:szCs w:val="32"/>
        </w:rPr>
        <w:t xml:space="preserve"> 1) </w:t>
      </w:r>
      <w:r w:rsidRPr="00086E1F">
        <w:rPr>
          <w:rFonts w:ascii="TH SarabunPSK" w:hAnsi="TH SarabunPSK" w:cs="TH SarabunPSK"/>
          <w:sz w:val="32"/>
          <w:szCs w:val="32"/>
          <w:cs/>
        </w:rPr>
        <w:t>ใหขาราชการพลเรือนอยูในระเบียบเดียวกัน</w:t>
      </w:r>
      <w:r w:rsidRPr="00086E1F">
        <w:rPr>
          <w:rFonts w:ascii="TH SarabunPSK" w:hAnsi="TH SarabunPSK" w:cs="TH SarabunPSK"/>
          <w:sz w:val="32"/>
          <w:szCs w:val="32"/>
        </w:rPr>
        <w:t xml:space="preserve"> 2) </w:t>
      </w:r>
      <w:r w:rsidRPr="00086E1F">
        <w:rPr>
          <w:rFonts w:ascii="TH SarabunPSK" w:hAnsi="TH SarabunPSK" w:cs="TH SarabunPSK"/>
          <w:sz w:val="32"/>
          <w:szCs w:val="32"/>
          <w:cs/>
        </w:rPr>
        <w:t>ใหเลือกสรร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มีความรูความสามารถ เขารับ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ราชการ </w:t>
      </w:r>
      <w:r w:rsidRPr="00086E1F">
        <w:rPr>
          <w:rFonts w:ascii="TH SarabunPSK" w:hAnsi="TH SarabunPSK" w:cs="TH SarabunPSK"/>
          <w:sz w:val="32"/>
          <w:szCs w:val="32"/>
        </w:rPr>
        <w:t xml:space="preserve">3) </w:t>
      </w:r>
      <w:r w:rsidRPr="00086E1F">
        <w:rPr>
          <w:rFonts w:ascii="TH SarabunPSK" w:hAnsi="TH SarabunPSK" w:cs="TH SarabunPSK"/>
          <w:sz w:val="32"/>
          <w:szCs w:val="32"/>
          <w:cs/>
        </w:rPr>
        <w:t>ใหขาราชการพลเรือนยึดถือการเขารับ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ราชการ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นอาชีพ และ </w:t>
      </w:r>
      <w:r w:rsidRPr="00086E1F">
        <w:rPr>
          <w:rFonts w:ascii="TH SarabunPSK" w:hAnsi="TH SarabunPSK" w:cs="TH SarabunPSK"/>
          <w:sz w:val="32"/>
          <w:szCs w:val="32"/>
        </w:rPr>
        <w:t xml:space="preserve">4) </w:t>
      </w:r>
      <w:r w:rsidRPr="00086E1F">
        <w:rPr>
          <w:rFonts w:ascii="TH SarabunPSK" w:hAnsi="TH SarabunPSK" w:cs="TH SarabunPSK"/>
          <w:sz w:val="32"/>
          <w:szCs w:val="32"/>
          <w:cs/>
        </w:rPr>
        <w:t>ใหขาราชการพลเรือน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มีวินัย ซึ่งจากแนว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พระราชดําริ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นี้ ทรงร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กฎหมาย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ว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ระเบียบขาราชการพลเรือนขึ้น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นครั้งแรก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นอกจากนี้ยังมีพระราชกรณียกิจ</w:t>
      </w:r>
      <w:r w:rsidR="001D5BC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86E1F">
        <w:rPr>
          <w:rFonts w:ascii="TH SarabunPSK" w:hAnsi="TH SarabunPSK" w:cs="TH SarabunPSK"/>
          <w:sz w:val="32"/>
          <w:szCs w:val="32"/>
          <w:cs/>
        </w:rPr>
        <w:t>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ๆ </w:t>
      </w:r>
    </w:p>
    <w:p w14:paraId="07EE92D0" w14:textId="11F824E3" w:rsidR="00C37B2C" w:rsidRPr="00086E1F" w:rsidRDefault="00574DD7" w:rsidP="00C176D8">
      <w:pPr>
        <w:pStyle w:val="a6"/>
        <w:numPr>
          <w:ilvl w:val="1"/>
          <w:numId w:val="10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พระบาทสมเด็จพระ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ปร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เมนทรมหาอานันทมหิดล พระอัฐมรามา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ธิบดิ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นทร (รัชกาลที่ 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>8)</w:t>
      </w:r>
    </w:p>
    <w:p w14:paraId="7CDBA93B" w14:textId="715513D2" w:rsidR="00C176D8" w:rsidRPr="00086E1F" w:rsidRDefault="00C176D8" w:rsidP="001D5BC6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พระราชกรณียกิจ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พระราชกรณียกิจในการบริหารจัดการของพระบาทสมเด็จพระ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ปร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เมนทร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มหาอานันทมหิดล 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การปกครอง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พระราชทานรัฐธรรมนูญแหงราชอาณาจักรไทย พุทธศักราช</w:t>
      </w:r>
      <w:r w:rsidRPr="00086E1F">
        <w:rPr>
          <w:rFonts w:ascii="TH SarabunPSK" w:hAnsi="TH SarabunPSK" w:cs="TH SarabunPSK"/>
          <w:sz w:val="32"/>
          <w:szCs w:val="32"/>
        </w:rPr>
        <w:t xml:space="preserve"> 2489 </w:t>
      </w:r>
      <w:r w:rsidRPr="00086E1F">
        <w:rPr>
          <w:rFonts w:ascii="TH SarabunPSK" w:hAnsi="TH SarabunPSK" w:cs="TH SarabunPSK"/>
          <w:sz w:val="32"/>
          <w:szCs w:val="32"/>
          <w:cs/>
        </w:rPr>
        <w:t>ซึ่ง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นรัฐธรรมนูญฉบับถาวรฉบับที่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2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ประกาศใชหลังจากรัฐธรรมนูญฉบับถาวร ฉบับที่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1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พุทธศักราช </w:t>
      </w:r>
      <w:r w:rsidRPr="00086E1F">
        <w:rPr>
          <w:rFonts w:ascii="TH SarabunPSK" w:hAnsi="TH SarabunPSK" w:cs="TH SarabunPSK"/>
          <w:sz w:val="32"/>
          <w:szCs w:val="32"/>
        </w:rPr>
        <w:t xml:space="preserve">2475 </w:t>
      </w:r>
      <w:r w:rsidRPr="00086E1F">
        <w:rPr>
          <w:rFonts w:ascii="TH SarabunPSK" w:hAnsi="TH SarabunPSK" w:cs="TH SarabunPSK"/>
          <w:sz w:val="32"/>
          <w:szCs w:val="32"/>
          <w:cs/>
        </w:rPr>
        <w:t>ที่ประกาศใชมา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นเว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ลา</w:t>
      </w:r>
      <w:r w:rsidRPr="00086E1F">
        <w:rPr>
          <w:rFonts w:ascii="TH SarabunPSK" w:hAnsi="TH SarabunPSK" w:cs="TH SarabunPSK"/>
          <w:sz w:val="32"/>
          <w:szCs w:val="32"/>
        </w:rPr>
        <w:t xml:space="preserve">14 </w:t>
      </w:r>
      <w:r w:rsidRPr="00086E1F">
        <w:rPr>
          <w:rFonts w:ascii="TH SarabunPSK" w:hAnsi="TH SarabunPSK" w:cs="TH SarabunPSK"/>
          <w:sz w:val="32"/>
          <w:szCs w:val="32"/>
          <w:cs/>
        </w:rPr>
        <w:t>ป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การแกไขความบาดหมางระ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หว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ชาวไทย-จีน โดยพระองค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เสด็จประพาส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เพ็ง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นทางการ โดยมีพระราชประ</w:t>
      </w:r>
      <w:r w:rsidRPr="00086E1F">
        <w:rPr>
          <w:rFonts w:ascii="TH SarabunPSK" w:hAnsi="TH SarabunPSK" w:cs="TH SarabunPSK"/>
          <w:sz w:val="32"/>
          <w:szCs w:val="32"/>
          <w:cs/>
        </w:rPr>
        <w:lastRenderedPageBreak/>
        <w:t>สงค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ที่จะเชื่อมสัมพันธไมตรีระ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หว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ชาวไทยกับชาวจีน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นอกจากนี้พระองค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ทรงประกอบพระราชกรณียกิจที่มีความ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และ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นคุณประโยชนแก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ประเทศชาติ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ไพศาล ในฐานะพระประมุขสูงสุดของประเทศไทยซึ่ง</w:t>
      </w:r>
      <w:r w:rsidR="001D5BC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นประเทศเอกราช โดยการเสด็จพระราช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ดําเนิน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ตรวจพลสวนสนามกองทหารสหประชาชาติ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พรอมดวยลอรด หลุยส เมานตแบ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ตเ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ตน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บัญชาการ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ทหารฝ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สัมพันธมิตรในเอเชียตะวันออกเฉียงใต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การเสด็จพระราช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ดําเนิน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ในครั้งนี้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นการประกาศ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ยืนยัน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ชัดถึงสถานภาพความ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นเ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อกราชของ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ประเทศไทย สร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ขวัญและ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กําลัง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ใจใหแกประชาชน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1D5BC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86E1F">
        <w:rPr>
          <w:rFonts w:ascii="TH SarabunPSK" w:hAnsi="TH SarabunPSK" w:cs="TH SarabunPSK"/>
          <w:sz w:val="32"/>
          <w:szCs w:val="32"/>
          <w:cs/>
        </w:rPr>
        <w:t>ชาวไทยอย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ดียิ่ง</w:t>
      </w:r>
    </w:p>
    <w:p w14:paraId="7F3A5309" w14:textId="387F08E8" w:rsidR="00FB6645" w:rsidRPr="00086E1F" w:rsidRDefault="00FB6645" w:rsidP="00FB6645">
      <w:pPr>
        <w:pStyle w:val="a6"/>
        <w:numPr>
          <w:ilvl w:val="1"/>
          <w:numId w:val="10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พระบาทสมเด็จพระปรมินทรมหาภูมิพลอดุลยเดช (รัชกาลที่ 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>9)</w:t>
      </w:r>
    </w:p>
    <w:p w14:paraId="7C573451" w14:textId="3929625A" w:rsidR="00FB6645" w:rsidRPr="00086E1F" w:rsidRDefault="00FB6645" w:rsidP="001E73D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พระราชกรณียกิจ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พระราชกรณียกิจของพระองคในระยะเริ่มแรก ทรงเนนการแกไขปญหาเฉพาะหนา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ไป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การพัฒนา เนนการเกษตร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นห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ลัก เพราะราษฎรสวนใ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หญ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ของประเทศประกอบอาชีพ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กสิกรรม ทรงตระหนักวาเกษตรกรสวนใ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หญ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การศึกษาน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ขาดหลักวิชาสมัยใ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หม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ตองเผชิญปญหา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ดานท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รัพ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ยากรธรรมชาติน้ำ ดิน ปา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   แตกต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กันไปใน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ละภูมิภาค พระองคมีพระราชประสงค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ใหเกษตรกรเรียนรูเรื่องการอาชีพ มีการพัฒนาที่เหมาะสมสอดคลองกับสภาพแวดลอม ดังที่ทรง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พระกรุณาโปรดเกล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าฯ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ใหจัดตั้ง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ศูนย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ศึกษาการพัฒนาอันเนื่องมาจาก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พระราชดําริ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ขึ้นในภูมิภาคต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ๆ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แก</w:t>
      </w:r>
    </w:p>
    <w:p w14:paraId="0DCD3A31" w14:textId="77777777" w:rsidR="001E73DA" w:rsidRPr="00086E1F" w:rsidRDefault="001E73DA" w:rsidP="001E73D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1.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ศูนย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ศึกษาการพัฒนาห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วยฮ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องไคร จังหวัดเชียงใ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หม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0D1DE5A3" w14:textId="77777777" w:rsidR="001E73DA" w:rsidRPr="00086E1F" w:rsidRDefault="001E73DA" w:rsidP="001E73D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2.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ศูนย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ศึกษาการพัฒนาภูพาน จังหวัดสกลนคร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36046CEB" w14:textId="77777777" w:rsidR="001E73DA" w:rsidRPr="00086E1F" w:rsidRDefault="001E73DA" w:rsidP="001E73D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3.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ศูนย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ศึกษาการพัฒนาห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ทราย จังหวัดเพชรบุรี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5F5161C5" w14:textId="77777777" w:rsidR="001E73DA" w:rsidRPr="00086E1F" w:rsidRDefault="001E73DA" w:rsidP="001E73D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4.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ศูนย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ศึกษาการพัฒนาเขาหินซ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จังหวัดฉะเชิงเทรา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11532E78" w14:textId="77777777" w:rsidR="001E73DA" w:rsidRPr="00086E1F" w:rsidRDefault="001E73DA" w:rsidP="001E73D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5.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ศูนย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ศึกษาการพัฒนาอ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าว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คุงกระเบน จังหวัดจันทบุรี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59FB239F" w14:textId="5225830E" w:rsidR="001E73DA" w:rsidRDefault="001E73DA" w:rsidP="001E73D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6.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ศูนย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ศึกษาการพัฒนาพิกุลทอง จังหวัดนราธิวาส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04217ED7" w14:textId="77777777" w:rsidR="00785845" w:rsidRPr="00086E1F" w:rsidRDefault="00785845" w:rsidP="001E73D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3AEEFA4" w14:textId="43085DAC" w:rsidR="001E73DA" w:rsidRPr="00086E1F" w:rsidRDefault="001E73DA" w:rsidP="001E73D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พระราชกรณีย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กิ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จด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การพัฒนาที่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คือ การบริหารจัดการทรัพยากร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ธรรมชาติและสิ่งแวดลอม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นสิ่งที่ทรงสนพระราชหฤทัย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างยิ่ง ทรงตระหนักว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ญหาเกษตรกร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มาจากทรัพยากรธรรมชาติและสิ่งแวดลอมที่เสื่อมโทรม ถูก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ทําลายจํานวน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มาก ทรงคิดคน ดัดแปลง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ปรับปรุง และแกไขด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การพัฒนาที่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ดําเนินการได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ง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ยุงยากซับซ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สอดคลองกับสภาพ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ความ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นจ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ริงของความ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นอยู และระบบนิเวศใน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ละภูมิภาค พระราชกรณียกิจที่ทรงปฏิบัติมา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ตลอดรัชสมัย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นที่ยอมรับ ทรงสร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รูปแบบที่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นตัว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ของการพัฒนาแบบยั่งยืน ผสมผสาน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ความตองการของราษฎรใหเขากับการประกอบอาชีพ โดยทรง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นําพระราชดําริ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มาปฏิบัติจริง และ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สามารถพัฒนาให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นท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ฤษฎี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ใ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หม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 ซึ่ง</w:t>
      </w:r>
      <w:r w:rsidR="001D5BC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นระบบการจัดการที่ดินและ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แหล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น้ํา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เพื่อการเกษตรที่ยั่งยืน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ใหเกษตรกรสามารถ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ดําเนิน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ชีวิต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     มีความสุขตามหลักปรัชญาของเศรษฐกิจพอเพียง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พระบาทสมเด็จพระปรมินทรมหาภูมิพลอดุลยเดช ทรงปฏิบัติพระราชกรณียกิจ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เพื่อการพัฒนาประเทศ โดยทรงเนนคน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นศูนย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กลางตลอดมา พระองค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นแบบการบริหาร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จัดการที่ดีในทุกพระราชภารกิจ ในฐานะพระมหา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กษั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ตริยภายใตรัฐธรรมนูญ ทรงเกื้อหนุน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การบริหารราชการทุกรัฐบาล แนว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พระราชดําริจํานวน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มากที่พระราชทานใหรัฐบาล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ไปปฏิบัติ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ลวนมีจุด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มุ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งห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มายใหประชาชนชาวไทยมีความสุข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รับบริการจากรัฐ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ทั่วถึง เขาถึงทรัพยากร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ของชาติ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เทาเทียมกัน และใชทรัพยากร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ชาญฉลาด</w:t>
      </w:r>
    </w:p>
    <w:p w14:paraId="288DD8D3" w14:textId="140BADEA" w:rsidR="001E73DA" w:rsidRDefault="001E73DA" w:rsidP="001E73D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แนว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พระราชดําริ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ด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การเกษตรที่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คือ “ทฤษฎีใ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หม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”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นการใชประโยชน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จากพื้นที่ที่มี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ู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จํา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กัดใหเกิดประโยชนสูงสุด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086E1F">
        <w:rPr>
          <w:rFonts w:ascii="TH SarabunPSK" w:hAnsi="TH SarabunPSK" w:cs="TH SarabunPSK"/>
          <w:sz w:val="32"/>
          <w:szCs w:val="32"/>
        </w:rPr>
        <w:t xml:space="preserve">2540 </w:t>
      </w:r>
      <w:r w:rsidRPr="00086E1F">
        <w:rPr>
          <w:rFonts w:ascii="TH SarabunPSK" w:hAnsi="TH SarabunPSK" w:cs="TH SarabunPSK"/>
          <w:sz w:val="32"/>
          <w:szCs w:val="32"/>
          <w:cs/>
        </w:rPr>
        <w:t>ประเ</w:t>
      </w:r>
      <w:r w:rsidR="001D5BC6">
        <w:rPr>
          <w:rFonts w:ascii="TH SarabunPSK" w:hAnsi="TH SarabunPSK" w:cs="TH SarabunPSK"/>
          <w:sz w:val="32"/>
          <w:szCs w:val="32"/>
          <w:cs/>
        </w:rPr>
        <w:t>ทศไทยประสบปญหาภาวะเศรษฐกิจตก</w:t>
      </w:r>
      <w:proofErr w:type="spellStart"/>
      <w:r w:rsidR="001D5BC6">
        <w:rPr>
          <w:rFonts w:ascii="TH SarabunPSK" w:hAnsi="TH SarabunPSK" w:cs="TH SarabunPSK"/>
          <w:sz w:val="32"/>
          <w:szCs w:val="32"/>
          <w:cs/>
        </w:rPr>
        <w:t>ต่</w:t>
      </w:r>
      <w:r w:rsidRPr="00086E1F">
        <w:rPr>
          <w:rFonts w:ascii="TH SarabunPSK" w:hAnsi="TH SarabunPSK" w:cs="TH SarabunPSK"/>
          <w:sz w:val="32"/>
          <w:szCs w:val="32"/>
          <w:cs/>
        </w:rPr>
        <w:t>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พระบาทสมเด็จ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พระปรมินทรมหาภูมิพล</w:t>
      </w:r>
      <w:r w:rsidR="001D5B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อดุลยเดช พระราชทานหลักปรัชญาของเศรษฐกิจพอเพียง ทรงชี้แนะ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แนวทางการ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ดําเนิน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ชีวิตใหแกราษฎร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นผลใหเกิดการพัฒนา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สังคมและทรัพยากรบุคคล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มั่นคง ยั่งยืน และสงบสุข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โครงการอันเนื่องมาจาก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พระราชดําริ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ในรัชสมัยของ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พระองคมีทั้งสิ้นมากกวา </w:t>
      </w:r>
      <w:r w:rsidRPr="00086E1F">
        <w:rPr>
          <w:rFonts w:ascii="TH SarabunPSK" w:hAnsi="TH SarabunPSK" w:cs="TH SarabunPSK"/>
          <w:sz w:val="32"/>
          <w:szCs w:val="32"/>
        </w:rPr>
        <w:t xml:space="preserve">4,000 </w:t>
      </w:r>
      <w:r w:rsidRPr="00086E1F">
        <w:rPr>
          <w:rFonts w:ascii="TH SarabunPSK" w:hAnsi="TH SarabunPSK" w:cs="TH SarabunPSK"/>
          <w:sz w:val="32"/>
          <w:szCs w:val="32"/>
          <w:cs/>
        </w:rPr>
        <w:t>โครงการอยูในความรับผิดชอบ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ของ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สํานักงาน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คณะกรรมการพิเศษเพื่อประสานงานโครงการ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อันเนื่องมาจาก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พระราชดําริ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(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สํานักงาน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กปร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.)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นอกจากนี้พระองคยังทรงมีพระปรีชาสามารถ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ใน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สตรสาขาต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ๆ ซึ่งสงผลตอการพัฒนาทั้งสิ้น ทั้งในด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การประ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ดิษฐ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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แก การประ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ดิษฐ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 “กังหันชัยพัฒนา” ซึ่ง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เครื่องกลเติมอากาศแบบทุ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นลอย</w:t>
      </w:r>
      <w:proofErr w:type="spellEnd"/>
    </w:p>
    <w:p w14:paraId="1F1B9924" w14:textId="77777777" w:rsidR="00785845" w:rsidRPr="00086E1F" w:rsidRDefault="00785845" w:rsidP="001E73D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D788085" w14:textId="694C690C" w:rsidR="001E73DA" w:rsidRPr="00086E1F" w:rsidRDefault="001E73DA" w:rsidP="001D6082">
      <w:pPr>
        <w:pStyle w:val="a6"/>
        <w:numPr>
          <w:ilvl w:val="1"/>
          <w:numId w:val="10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สมเด็จพระเจา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ูหัวมหา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วชิ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ราลงกรณ บดินทรเทพ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ยว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รางกูร (รัชกาลที่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>10)</w:t>
      </w:r>
    </w:p>
    <w:p w14:paraId="36E4242B" w14:textId="00341171" w:rsidR="001D6082" w:rsidRPr="00086E1F" w:rsidRDefault="001D6082" w:rsidP="0022383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พระราชกรณียกิจ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สมเด็จพระเจา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ูหัวมหา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วชิ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ราลงกรณ บดินทรเทพ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ยว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รางกูร ทรง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ปฎิบั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ติพระราชกรณียกิจ เพื่อแบ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งเ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บาพระราชภาระในพระบาทสมเด็จพระปรมินทรมหาภูมิพลอดุลยเดช(รัชกาลที่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9) </w:t>
      </w:r>
      <w:r w:rsidRPr="00086E1F">
        <w:rPr>
          <w:rFonts w:ascii="TH SarabunPSK" w:hAnsi="TH SarabunPSK" w:cs="TH SarabunPSK"/>
          <w:sz w:val="32"/>
          <w:szCs w:val="32"/>
          <w:cs/>
        </w:rPr>
        <w:t>และสมเด็จพระนางเจาสิริกิติ์พระบรมราชินีนาถ มาตั้ง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ครั้งยังทรงพระเยาวเริ่มตั้ง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การตาม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เสด็จพระราช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ดําเนิน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ไปยังภูมิภาคต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ๆ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เพื่อทอดพระเนตรความ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นอยูและ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ความทุกขยากเดือดรอนของราษฎร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ทรงเรียนรูแนวทางการพระราชทาน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ความช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เหลือราษฎรซึ่งประสบปญหา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แตกต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กันใน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ละพื้นที่โดยเฉพาะ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การพัฒนาอาชีพ การพัฒนา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แหล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งน้ำ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และการพัฒนาชีวิตความ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นอยูของ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ราษฎร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ยากไรในถิ่นทุรกันดาร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ใหทรงเข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ระราชหฤทัยถึงความทุกขยากของราษฎรทุกหมูเหลา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นอกจากนี้พระองคทรงเอาพระราชหฤทัยใสเกี่ยวกับการสงเสริมการศึกษาของ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เยาวชนไทยโดยทรงรับโรงเรียนหลายแหงไวในพระราชู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ปถัมภ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 เนื่องจากทรงตระหนักวาการศึกษา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จะสามารถพัฒนาเยาวชนซึ่ง</w:t>
      </w:r>
      <w:r w:rsidR="0022383E" w:rsidRPr="00086E1F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นก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ลังหลักในการพัฒนาประเทศชาติในอนาคต จึงพระราชทาน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พระราชดําริ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การสงเสริมการศึกษา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แก “โครงการทุนการศึกษาสมเด็จพระเจา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ูหัว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มหา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วชิ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ราลงกรณ บดินทรเทพ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ยว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รางกูร” เพื่อสนับสนุนการสงเสริมการศึกษาแกเด็กและเยาวชน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ในยามที่ราษฎรประสบความเดือดร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เนื่องจากภัยพิบัติทางธรรมชาติเชน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เมื่อครั้งเกิดมหาอุทกภัยในป พ.ศ. </w:t>
      </w:r>
      <w:r w:rsidRPr="00086E1F">
        <w:rPr>
          <w:rFonts w:ascii="TH SarabunPSK" w:hAnsi="TH SarabunPSK" w:cs="TH SarabunPSK"/>
          <w:sz w:val="32"/>
          <w:szCs w:val="32"/>
        </w:rPr>
        <w:t xml:space="preserve">2554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พระองค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เสด็จพระราช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ดําเนิน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ไปทรงเยี่ยมพสกนิกร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ยังพื้นที่ต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ๆ เพื่อสร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ขวัญ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กําลังใจ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และยัง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พระราชทานความช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เหลือแกราษฎร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ประสบภัย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สร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ความปลื้มปติแก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รับพระมหากรุณาธิคุณ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นอยางยิ่ง    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พระราชภาระ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ประการหนึ่งที่ทรงปฏิบัติต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อเนื่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อง คือ การเสด็จแทนพระองค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พระบาทสมเด็จพระปรมินทรมหาภูมิพลอดุลยเดช (รัชกาลที่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9) </w:t>
      </w:r>
      <w:r w:rsidRPr="00086E1F">
        <w:rPr>
          <w:rFonts w:ascii="TH SarabunPSK" w:hAnsi="TH SarabunPSK" w:cs="TH SarabunPSK"/>
          <w:sz w:val="32"/>
          <w:szCs w:val="32"/>
          <w:cs/>
        </w:rPr>
        <w:t>ไปทรงปฏิบัติพระราชกรณียกิจ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ทั้งในประเทศและ</w:t>
      </w:r>
      <w:r w:rsidR="0022383E" w:rsidRPr="00086E1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86E1F">
        <w:rPr>
          <w:rFonts w:ascii="TH SarabunPSK" w:hAnsi="TH SarabunPSK" w:cs="TH SarabunPSK"/>
          <w:sz w:val="32"/>
          <w:szCs w:val="32"/>
          <w:cs/>
        </w:rPr>
        <w:t>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ประเทศ โดยการเสด็จพระราช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ดําเนิน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แทนพระองคไปทรงเยือนมิตรประเทศ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ทั่วทุกทวีป นอกจากจะ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นการเจริญสัมพันธไมตรีระ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หว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ประเทศไทยและประเทศต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ๆให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นแฟ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น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ยิ่งขึ้นแลว ยัง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ทอดพระเนตรกิจการอัน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</w:t>
      </w:r>
      <w:r w:rsidR="0022383E" w:rsidRPr="00086E1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086E1F">
        <w:rPr>
          <w:rFonts w:ascii="TH SarabunPSK" w:hAnsi="TH SarabunPSK" w:cs="TH SarabunPSK"/>
          <w:sz w:val="32"/>
          <w:szCs w:val="32"/>
          <w:cs/>
        </w:rPr>
        <w:t>ประโยชนต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ๆ อันจะ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มาใชในการพัฒนาประเทศ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โดยเฉพาะด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การทหาร</w:t>
      </w:r>
    </w:p>
    <w:p w14:paraId="0CB2289B" w14:textId="3AD23AB0" w:rsidR="00CE1774" w:rsidRPr="00086E1F" w:rsidRDefault="00CE1774" w:rsidP="00CE177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E2251ED" w14:textId="75ADAF5C" w:rsidR="006C0284" w:rsidRPr="00086E1F" w:rsidRDefault="006C0284" w:rsidP="00CE177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32D5A74" w14:textId="1DF3DBB3" w:rsidR="006C0284" w:rsidRPr="00086E1F" w:rsidRDefault="006C0284" w:rsidP="00CE177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F40276A" w14:textId="4B34C8A0" w:rsidR="006C0284" w:rsidRPr="00086E1F" w:rsidRDefault="006C0284" w:rsidP="00CE177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3018807" w14:textId="2CCC4F95" w:rsidR="006C0284" w:rsidRPr="00086E1F" w:rsidRDefault="006C0284" w:rsidP="00CE177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017A493" w14:textId="643224F6" w:rsidR="006C0284" w:rsidRPr="001F5AF7" w:rsidRDefault="00981F48" w:rsidP="00981F4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1F5AF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                                         </w:t>
      </w:r>
      <w:r w:rsidR="006C0284" w:rsidRPr="001F5AF7">
        <w:rPr>
          <w:rFonts w:ascii="TH SarabunPSK" w:hAnsi="TH SarabunPSK" w:cs="TH SarabunPSK"/>
          <w:b/>
          <w:bCs/>
          <w:sz w:val="36"/>
          <w:szCs w:val="36"/>
          <w:cs/>
        </w:rPr>
        <w:t>ใบงาน</w:t>
      </w:r>
      <w:r w:rsidR="00A13FCB" w:rsidRPr="001F5AF7">
        <w:rPr>
          <w:rFonts w:ascii="TH SarabunPSK" w:hAnsi="TH SarabunPSK" w:cs="TH SarabunPSK"/>
          <w:b/>
          <w:bCs/>
          <w:sz w:val="36"/>
          <w:szCs w:val="36"/>
          <w:cs/>
        </w:rPr>
        <w:t>ครั้ง</w:t>
      </w:r>
      <w:r w:rsidR="006C0284" w:rsidRPr="001F5AF7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</w:t>
      </w:r>
      <w:r w:rsidR="00BE35E1" w:rsidRPr="001F5AF7">
        <w:rPr>
          <w:rFonts w:ascii="TH SarabunPSK" w:hAnsi="TH SarabunPSK" w:cs="TH SarabunPSK"/>
          <w:b/>
          <w:bCs/>
          <w:sz w:val="36"/>
          <w:szCs w:val="36"/>
        </w:rPr>
        <w:t>10</w:t>
      </w:r>
    </w:p>
    <w:p w14:paraId="6E295B70" w14:textId="77777777" w:rsidR="00BE35E1" w:rsidRPr="001F5AF7" w:rsidRDefault="00BE35E1" w:rsidP="00BE35E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0" w:name="_Hlk149221567"/>
      <w:r w:rsidRPr="001F5AF7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</w:t>
      </w:r>
      <w:proofErr w:type="spellStart"/>
      <w:r w:rsidRPr="001F5AF7">
        <w:rPr>
          <w:rFonts w:ascii="TH SarabunPSK" w:hAnsi="TH SarabunPSK" w:cs="TH SarabunPSK"/>
          <w:b/>
          <w:bCs/>
          <w:sz w:val="32"/>
          <w:szCs w:val="32"/>
          <w:cs/>
        </w:rPr>
        <w:t>สค</w:t>
      </w:r>
      <w:proofErr w:type="spellEnd"/>
      <w:r w:rsidRPr="001F5AF7">
        <w:rPr>
          <w:rFonts w:ascii="TH SarabunPSK" w:hAnsi="TH SarabunPSK" w:cs="TH SarabunPSK"/>
          <w:b/>
          <w:bCs/>
          <w:sz w:val="32"/>
          <w:szCs w:val="32"/>
          <w:cs/>
        </w:rPr>
        <w:t>32024 ประวัติศาสตร์ชาติไทย</w:t>
      </w:r>
    </w:p>
    <w:p w14:paraId="43A5C708" w14:textId="77777777" w:rsidR="00BE35E1" w:rsidRPr="001F5AF7" w:rsidRDefault="00BE35E1" w:rsidP="00BE35E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F5AF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ระดับมัธยมศึกษาตอนปลาย</w:t>
      </w:r>
    </w:p>
    <w:bookmarkEnd w:id="10"/>
    <w:p w14:paraId="0D82CE19" w14:textId="77777777" w:rsidR="00BE35E1" w:rsidRPr="001F5AF7" w:rsidRDefault="00BE35E1" w:rsidP="006C0284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B1DFA3" w14:textId="77777777" w:rsidR="001F5AF7" w:rsidRPr="001F5AF7" w:rsidRDefault="001F5AF7" w:rsidP="001F5AF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จงอธิบายความหมายของวิธีการทางประวัติศาสตร์</w:t>
      </w:r>
    </w:p>
    <w:p w14:paraId="1FDD2CFC" w14:textId="77777777" w:rsidR="001F5AF7" w:rsidRPr="001F5AF7" w:rsidRDefault="001F5AF7" w:rsidP="001F5AF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3137EF1" w14:textId="77777777" w:rsidR="001F5AF7" w:rsidRPr="001F5AF7" w:rsidRDefault="001F5AF7" w:rsidP="001F5AF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DF9A14B" w14:textId="77777777" w:rsidR="001F5AF7" w:rsidRPr="001F5AF7" w:rsidRDefault="001F5AF7" w:rsidP="001F5AF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CAD8781" w14:textId="77777777" w:rsidR="001F5AF7" w:rsidRPr="001F5AF7" w:rsidRDefault="001F5AF7" w:rsidP="001F5AF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8340E64" w14:textId="265DF370" w:rsidR="001F5AF7" w:rsidRPr="001F5AF7" w:rsidRDefault="001F5AF7" w:rsidP="001F5AF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</w:rPr>
        <w:t>2.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จงอธิบายความ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สําคัญ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ของวิธีการทางประวัติศาสตร์ </w:t>
      </w:r>
    </w:p>
    <w:p w14:paraId="00190AD1" w14:textId="77777777" w:rsidR="001F5AF7" w:rsidRPr="001F5AF7" w:rsidRDefault="001F5AF7" w:rsidP="001F5AF7">
      <w:pPr>
        <w:spacing w:after="0" w:line="240" w:lineRule="auto"/>
        <w:ind w:left="5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5BC0AA66" w14:textId="77777777" w:rsidR="001F5AF7" w:rsidRPr="001F5AF7" w:rsidRDefault="001F5AF7" w:rsidP="001F5AF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955E6EC" w14:textId="77777777" w:rsidR="001F5AF7" w:rsidRPr="001F5AF7" w:rsidRDefault="001F5AF7" w:rsidP="001F5AF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F88A102" w14:textId="77777777" w:rsidR="001F5AF7" w:rsidRPr="001F5AF7" w:rsidRDefault="001F5AF7" w:rsidP="001F5AF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795A92F" w14:textId="7FFEB178" w:rsidR="001F5AF7" w:rsidRPr="001F5AF7" w:rsidRDefault="001F5AF7" w:rsidP="001F5AF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</w:rPr>
        <w:t>3.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จงอธิบายประโยชนของวิธีการทางประวัติศาสตร์</w:t>
      </w:r>
    </w:p>
    <w:p w14:paraId="438859A6" w14:textId="77777777" w:rsidR="001F5AF7" w:rsidRPr="001F5AF7" w:rsidRDefault="001F5AF7" w:rsidP="001F5AF7">
      <w:pPr>
        <w:spacing w:after="0" w:line="240" w:lineRule="auto"/>
        <w:ind w:left="5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60E40C98" w14:textId="77777777" w:rsidR="001F5AF7" w:rsidRPr="001F5AF7" w:rsidRDefault="001F5AF7" w:rsidP="001F5AF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7C41483" w14:textId="77777777" w:rsidR="001F5AF7" w:rsidRPr="001F5AF7" w:rsidRDefault="001F5AF7" w:rsidP="001F5AF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853B1A5" w14:textId="77777777" w:rsidR="001F5AF7" w:rsidRPr="001F5AF7" w:rsidRDefault="001F5AF7" w:rsidP="001F5AF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DD2C86E" w14:textId="77777777" w:rsidR="001F5AF7" w:rsidRPr="001F5AF7" w:rsidRDefault="001F5AF7" w:rsidP="001F5AF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4.จงสรุปวิธีการทางประวัติศาสตร์ ทั้ง </w:t>
      </w:r>
      <w:r w:rsidRPr="001F5AF7"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ขั้นตอน มาพอสังเขป</w:t>
      </w:r>
    </w:p>
    <w:p w14:paraId="0A5FF45D" w14:textId="77777777" w:rsidR="001F5AF7" w:rsidRPr="001F5AF7" w:rsidRDefault="001F5AF7" w:rsidP="001F5AF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E2E4371" w14:textId="77777777" w:rsidR="001F5AF7" w:rsidRPr="001F5AF7" w:rsidRDefault="001F5AF7" w:rsidP="001F5AF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FDE0D9B" w14:textId="77777777" w:rsidR="001F5AF7" w:rsidRPr="001F5AF7" w:rsidRDefault="001F5AF7" w:rsidP="001F5AF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4BCDF0E" w14:textId="77777777" w:rsidR="001F5AF7" w:rsidRPr="001F5AF7" w:rsidRDefault="001F5AF7" w:rsidP="001F5AF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CC5FDB8" w14:textId="77777777" w:rsidR="001F5AF7" w:rsidRPr="001F5AF7" w:rsidRDefault="001F5AF7" w:rsidP="001F5AF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D40A196" w14:textId="77777777" w:rsidR="001F5AF7" w:rsidRPr="001F5AF7" w:rsidRDefault="001F5AF7" w:rsidP="001F5AF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5.ให้ผู้เรียนอธิบายพระราชกรณียกิจที่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สําคัญ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 ๆ ของพระบาทสมเด็จพระปรมินทรมหาภูมิพลอดุลยเดช (รัชกาลที่ </w:t>
      </w:r>
      <w:r w:rsidRPr="001F5AF7">
        <w:rPr>
          <w:rFonts w:ascii="TH SarabunPSK" w:eastAsia="Calibri" w:hAnsi="TH SarabunPSK" w:cs="TH SarabunPSK"/>
          <w:sz w:val="32"/>
          <w:szCs w:val="32"/>
        </w:rPr>
        <w:t>9)</w:t>
      </w:r>
    </w:p>
    <w:p w14:paraId="2383C652" w14:textId="77777777" w:rsidR="001F5AF7" w:rsidRPr="001F5AF7" w:rsidRDefault="001F5AF7" w:rsidP="001F5AF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15BEE91" w14:textId="77777777" w:rsidR="001F5AF7" w:rsidRPr="001F5AF7" w:rsidRDefault="001F5AF7" w:rsidP="001F5AF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EDBDBB0" w14:textId="77777777" w:rsidR="001F5AF7" w:rsidRPr="001F5AF7" w:rsidRDefault="001F5AF7" w:rsidP="001F5AF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387AC75" w14:textId="77777777" w:rsidR="001F5AF7" w:rsidRPr="001F5AF7" w:rsidRDefault="001F5AF7" w:rsidP="001F5AF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6EFBCDA" w14:textId="77777777" w:rsidR="001F5AF7" w:rsidRPr="001F5AF7" w:rsidRDefault="001F5AF7" w:rsidP="001F5AF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62CC173" w14:textId="77777777" w:rsidR="001F5AF7" w:rsidRPr="001F5AF7" w:rsidRDefault="001F5AF7" w:rsidP="001F5AF7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ED948AF" w14:textId="14F6142C" w:rsidR="001F5AF7" w:rsidRPr="001F5AF7" w:rsidRDefault="001F5AF7" w:rsidP="001F5AF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ชื่อ - สกุล .................................................................... รหัสนักศึกษา .............................................................</w:t>
      </w:r>
    </w:p>
    <w:p w14:paraId="38E29A24" w14:textId="42FF07C9" w:rsidR="001F5AF7" w:rsidRPr="001F5AF7" w:rsidRDefault="001F5AF7" w:rsidP="001F5AF7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F5AF7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 xml:space="preserve">เฉลยใบงานที่ </w:t>
      </w:r>
      <w:r w:rsidRPr="001F5AF7">
        <w:rPr>
          <w:rFonts w:ascii="TH SarabunPSK" w:eastAsia="Calibri" w:hAnsi="TH SarabunPSK" w:cs="TH SarabunPSK"/>
          <w:b/>
          <w:bCs/>
          <w:sz w:val="36"/>
          <w:szCs w:val="36"/>
        </w:rPr>
        <w:t>10</w:t>
      </w:r>
    </w:p>
    <w:p w14:paraId="68401D22" w14:textId="77777777" w:rsidR="001F5AF7" w:rsidRPr="001F5AF7" w:rsidRDefault="001F5AF7" w:rsidP="001F5AF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วิชาประวัติศาสตร์ชาติไทย ระดับมัธยมศึกษาตอนปลาย</w:t>
      </w:r>
    </w:p>
    <w:p w14:paraId="7EAA9B2E" w14:textId="77777777" w:rsidR="001F5AF7" w:rsidRPr="001F5AF7" w:rsidRDefault="001F5AF7" w:rsidP="001F5AF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 ความเป็นมาของชาติไทย</w:t>
      </w:r>
    </w:p>
    <w:p w14:paraId="7210413F" w14:textId="77777777" w:rsidR="001F5AF7" w:rsidRPr="001F5AF7" w:rsidRDefault="001F5AF7" w:rsidP="001F5AF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F5AF7">
        <w:rPr>
          <w:rFonts w:ascii="TH SarabunPSK" w:eastAsia="Calibri" w:hAnsi="TH SarabunPSK" w:cs="TH SarabunPSK"/>
          <w:b/>
          <w:bCs/>
          <w:sz w:val="32"/>
          <w:szCs w:val="32"/>
        </w:rPr>
        <w:t>1.</w:t>
      </w:r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จงอธิบายความหมายของวิธีการทางประวัติศาสตร์</w:t>
      </w:r>
    </w:p>
    <w:p w14:paraId="74A412BB" w14:textId="27D17D19" w:rsidR="001F5AF7" w:rsidRDefault="001F5AF7" w:rsidP="001F5AF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ตอบ วิธีการทางประวัติ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ศา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สตร หมายถึง วิธีการ หรือขั้นตอนต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าง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 ๆ ที่ใชในการศึกษา คนควา วิจัยเกี่ยวกับเรื่องราวทางประวัติ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ศา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สตร โดยเฉพาะอาศัยจากหลักฐานที่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นลายลักษณ อักษร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น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สําคัญ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 ประกอบกับหลักฐานอื่น ๆ เชน ภาพถ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าย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 แถบบันทึกเสียง วี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ดิ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ทัศน หลักฐานทาง โบราณคดี 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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นต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น เพื่อใหสามารถฟนอดีตหรือ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จําลอง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อดีตขึ้นมาใ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หม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 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ได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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อย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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าง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ถูกตอง ตรงประเด็น และ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ลําดับ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เรื่องราว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ได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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อย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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าง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ใกลเคียงกับความ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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นจ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ริงที่สุด </w:t>
      </w:r>
    </w:p>
    <w:p w14:paraId="2AB8F08A" w14:textId="77777777" w:rsidR="001F5AF7" w:rsidRPr="001F5AF7" w:rsidRDefault="001F5AF7" w:rsidP="001F5AF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56F9215" w14:textId="77777777" w:rsidR="001F5AF7" w:rsidRPr="001F5AF7" w:rsidRDefault="001F5AF7" w:rsidP="001F5AF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F5AF7">
        <w:rPr>
          <w:rFonts w:ascii="TH SarabunPSK" w:eastAsia="Calibri" w:hAnsi="TH SarabunPSK" w:cs="TH SarabunPSK"/>
          <w:b/>
          <w:bCs/>
          <w:sz w:val="32"/>
          <w:szCs w:val="32"/>
        </w:rPr>
        <w:t>2.</w:t>
      </w:r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จงอธิบายความ</w:t>
      </w:r>
      <w:proofErr w:type="spellStart"/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สําคัญ</w:t>
      </w:r>
      <w:proofErr w:type="spellEnd"/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ของวิธีการทางประวัติศาสตร์ </w:t>
      </w:r>
    </w:p>
    <w:p w14:paraId="34441D1A" w14:textId="77777777" w:rsidR="001F5AF7" w:rsidRPr="001F5AF7" w:rsidRDefault="001F5AF7" w:rsidP="001F5AF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ตอบ วิธีการทางประวัติ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ศา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สตรมีความ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สําคัญ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 คือ 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ทํา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ใหเรื่องราว กิจกรรม เหตุการณ ที่เกิดขึ้นในประวัติ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ศา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สตรมี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ควา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มนาเชื่อถือ มีความถูกตอง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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นจ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ริง หรือใกลเคียงกับความ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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นจ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ริง มากที่สุด เพราะ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ได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มีการศึกษา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อย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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างเป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นระบบ 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อย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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าง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มีขั้นตอน มีความระมัดระวังรอบคอบ โดย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ผู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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ได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รับ การฝกฝนในระเบียบวิธีการทางประวัติ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ศา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สตรมาดีแลว </w:t>
      </w:r>
    </w:p>
    <w:p w14:paraId="341D3062" w14:textId="13F0AA6A" w:rsidR="001F5AF7" w:rsidRDefault="001F5AF7" w:rsidP="001F5AF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สําหรับ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การศึกษาประวัติ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ศา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สตรนั้น มีปญหาที่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สําคัญ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ประการหนึ่ง คือ อดีตที่มี การรื้อฟนหรือ 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จําลอง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ขึ้นมาใ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หม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นั้น มีความถูกตอง สมบูรณ และเชื่อถือ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ได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เพียงใด รวมทั้งหลักฐาน ที่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นลายลักษณอักษรและ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ไม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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นลายลักษณอักษรที่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นํา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มาใช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นขอม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ูล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นั้น มีความสมบูรณ มากน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อย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แคไหน เพราะเหตุการณทางประวัติ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ศา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สตรมี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อย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ูมากมายเกินกวาที่จะศึกษาหรือ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จดจําได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หมด 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แต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หลักฐานที่ใช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นขอม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ูล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 อาจมีเพียงบางสวน ดังนั้น วิธีการทางประวัติ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ศา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สตรจึงมีความ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สําคัญ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 เพื่อใช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น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แน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วทาง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สําหรับผู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ศึกษาประวัติ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ศา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สตร หรือ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ผู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ฝกฝนทางประวัติ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ศา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สตรจะ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ได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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นํา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ไปใชด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วย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 ความรอบคอบ ระมัดระวัง 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ไม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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ลําเอียง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 และเพื่อใหเกิด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ควา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มนาเชื่อถือ </w:t>
      </w:r>
    </w:p>
    <w:p w14:paraId="12C6548A" w14:textId="77777777" w:rsidR="001F5AF7" w:rsidRPr="001F5AF7" w:rsidRDefault="001F5AF7" w:rsidP="001F5AF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ED5F372" w14:textId="77777777" w:rsidR="001F5AF7" w:rsidRPr="001F5AF7" w:rsidRDefault="001F5AF7" w:rsidP="001F5AF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F5AF7">
        <w:rPr>
          <w:rFonts w:ascii="TH SarabunPSK" w:eastAsia="Calibri" w:hAnsi="TH SarabunPSK" w:cs="TH SarabunPSK"/>
          <w:b/>
          <w:bCs/>
          <w:sz w:val="32"/>
          <w:szCs w:val="32"/>
        </w:rPr>
        <w:t>3.</w:t>
      </w:r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จงอธิบายประโยชนของวิธีการทางประวัติศาสตร์</w:t>
      </w:r>
    </w:p>
    <w:p w14:paraId="50E94011" w14:textId="5DA5F62B" w:rsidR="001F5AF7" w:rsidRDefault="001F5AF7" w:rsidP="001F5AF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ตอบ วิธีการทางประวัติ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ศา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สตร มีประโยชนทั้งตอการศึกษาประวัติ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ศา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สตรที่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ทํา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ให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ได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 เรื่องราวทางประวัติ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ศา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สตรที่นาเชื่อถือ ประโยชนอีกด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านห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นึ่ง คือ 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ผู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ที่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ได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รับการฝกฝน การใชวิธีการ ทางประวัติ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ศา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สตรจะ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ทํา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ให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นคนละเอียด รอบคอบ มีการตรวจสอบเรื่องราวที่ศึกษา รวมทั้ง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นํามา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 ปรับใชในชีวิต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ประจํ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าวัน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ได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 โดยจะ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ทํา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ให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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นผู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รูจัก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ทํา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การประเมินเหตุการณต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าง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 ๆ วา มี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ควา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มนาเชื่อถือ เพียงใด 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หร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ือก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อน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ที่จะเชื่อถือขอมู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ลข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องใคร ก็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นํา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วิธีทางประวัติ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ศา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สตรไปตรวจสอบก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อน</w:t>
      </w:r>
      <w:proofErr w:type="spellEnd"/>
    </w:p>
    <w:p w14:paraId="42E1A6C3" w14:textId="65C76A31" w:rsidR="001F5AF7" w:rsidRDefault="001F5AF7" w:rsidP="001F5AF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E41D476" w14:textId="77777777" w:rsidR="001F5AF7" w:rsidRPr="001F5AF7" w:rsidRDefault="001F5AF7" w:rsidP="001F5AF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F4BBC59" w14:textId="77777777" w:rsidR="001F5AF7" w:rsidRPr="001F5AF7" w:rsidRDefault="001F5AF7" w:rsidP="001F5AF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4.จงสรุปวิธีการทางประวัติศาสตร์ ทั้ง </w:t>
      </w:r>
      <w:r w:rsidRPr="001F5AF7">
        <w:rPr>
          <w:rFonts w:ascii="TH SarabunPSK" w:eastAsia="Calibri" w:hAnsi="TH SarabunPSK" w:cs="TH SarabunPSK"/>
          <w:b/>
          <w:bCs/>
          <w:sz w:val="32"/>
          <w:szCs w:val="32"/>
        </w:rPr>
        <w:t xml:space="preserve">5 </w:t>
      </w:r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ขั้นตอน มาพอสังเขป</w:t>
      </w:r>
    </w:p>
    <w:p w14:paraId="37855296" w14:textId="77777777" w:rsidR="001F5AF7" w:rsidRPr="001F5AF7" w:rsidRDefault="001F5AF7" w:rsidP="001F5AF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bookmarkStart w:id="11" w:name="_Hlk149380968"/>
      <w:r w:rsidRPr="001F5AF7">
        <w:rPr>
          <w:rFonts w:ascii="TH SarabunPSK" w:eastAsia="Calibri" w:hAnsi="TH SarabunPSK" w:cs="TH SarabunPSK"/>
          <w:b/>
          <w:bCs/>
          <w:sz w:val="32"/>
          <w:szCs w:val="32"/>
        </w:rPr>
        <w:t xml:space="preserve">1) </w:t>
      </w:r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จารึก</w:t>
      </w:r>
      <w:proofErr w:type="spellStart"/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นหลักฐานทางประวัติ</w:t>
      </w:r>
      <w:proofErr w:type="spellStart"/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ศา</w:t>
      </w:r>
      <w:proofErr w:type="spellEnd"/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สตรประเภท ลายลักษณอักษร</w:t>
      </w:r>
      <w:bookmarkEnd w:id="11"/>
      <w:r w:rsidRPr="001F5AF7">
        <w:rPr>
          <w:rFonts w:ascii="TH SarabunPSK" w:eastAsia="Calibri" w:hAnsi="TH SarabunPSK" w:cs="TH SarabunPSK"/>
          <w:sz w:val="32"/>
          <w:szCs w:val="32"/>
          <w:cs/>
        </w:rPr>
        <w:t>ที่มีการบันทึกลงในวัตถุต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าง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 ๆ    เชน  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แผ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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นศิ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ลา 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แผ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นผนัง 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แผ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นกระเบื้อง ใบลาน 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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นต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น มัก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นการบันทึก เรื่องราวของชวงเวลานั้น ๆ หรือบันทึกวิชาความรูต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างๆ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เมื่อ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ทํา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 การจารึกแลวจะ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ไม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มีการแกไข เพราะ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นการจารึกเพียงครั้งเดียว จึงมีความ    นาเชื่อถือ เชน จารึกที่วัด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lastRenderedPageBreak/>
        <w:t>พระเชตุพล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วิม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ลม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ัง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คลารามราช วรมหาวิหาร กรุงเทพฯ ซึ่งพระบาทสมเด็จพระนั่ง    เกลาเจา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อย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ูหัว</w:t>
      </w:r>
      <w:r w:rsidRPr="001F5AF7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รัชกาลที่ </w:t>
      </w:r>
      <w:r w:rsidRPr="001F5AF7">
        <w:rPr>
          <w:rFonts w:ascii="TH SarabunPSK" w:eastAsia="Calibri" w:hAnsi="TH SarabunPSK" w:cs="TH SarabunPSK"/>
          <w:sz w:val="32"/>
          <w:szCs w:val="32"/>
        </w:rPr>
        <w:t>3)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 แหงก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รุง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รัตน โกสินทรโปรดเกล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าฯ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 ใหรวบรวมสรรพวิชา ที่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สําคัญ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แลวจา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รึก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ไวบน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แผ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น </w:t>
      </w:r>
    </w:p>
    <w:p w14:paraId="10BE1D6F" w14:textId="77777777" w:rsidR="001F5AF7" w:rsidRPr="001F5AF7" w:rsidRDefault="001F5AF7" w:rsidP="001F5AF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b/>
          <w:bCs/>
          <w:sz w:val="32"/>
          <w:szCs w:val="32"/>
        </w:rPr>
        <w:t xml:space="preserve">2) </w:t>
      </w:r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พงศาวดาร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นหลักฐานทางประวัติ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ศา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สตรที่มี ลักษณะ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นบ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ัน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ทึกเรื่องราวเกี่ยวกับพระมหา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กษั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ตริยและราชวงศ เนื้อหามัก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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นเรื่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องที่เกิดขึ้นในอาณาจักรหรือราช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สํานัก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 ซึ่งช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วย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ให ความรูเกี่ยวกับ         พระมหา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กษั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ตริยและราช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สํานักได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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อย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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าง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ดีเชน พระราชพงศาวดารฉบับพระราชหัตถเลขา พระราชพงศาวดาร </w:t>
      </w:r>
      <w:r w:rsidRPr="001F5AF7">
        <w:rPr>
          <w:rFonts w:ascii="TH SarabunPSK" w:eastAsia="Calibri" w:hAnsi="TH SarabunPSK" w:cs="TH SarabunPSK"/>
          <w:sz w:val="32"/>
          <w:szCs w:val="32"/>
        </w:rPr>
        <w:t xml:space="preserve">      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กรุงรัตนโกสินทร 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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นต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น</w:t>
      </w:r>
    </w:p>
    <w:p w14:paraId="687BF61A" w14:textId="77777777" w:rsidR="001F5AF7" w:rsidRPr="001F5AF7" w:rsidRDefault="001F5AF7" w:rsidP="001F5AF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b/>
          <w:bCs/>
          <w:sz w:val="32"/>
          <w:szCs w:val="32"/>
        </w:rPr>
        <w:t xml:space="preserve">3) </w:t>
      </w:r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บันทึกของชาวต</w:t>
      </w:r>
      <w:proofErr w:type="spellStart"/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าง</w:t>
      </w:r>
      <w:proofErr w:type="spellEnd"/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ชาติ 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นหลักฐานทาง ประวัติ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ศา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สตรที่ชาวต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าง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ชาติซึ่งเขามาในประเทศไทย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ได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บันทึก ถึงเหตุการณที่ตนเอง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ได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ประสบพบเห็นในชวงเวลานั้น ๆ เชน การ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ดําเนิน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ชีวิตของ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ผู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คน ลักษณะทาง       ภู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มิศา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สตร วัฒนธรรมและ ประเพณี 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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นต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น บันทึกของชาวต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าง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ชาติที่นาสนใจ เชน บันทึกของ 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เซ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อร จอหน เบาว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ริ่ง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ราชทูตที่สมเด็จพระนางเจาวิคตอเรียแหงอังกฤษ สงมาเจริญสัมพันธไมตรีในรัชสมัยพระบาทสมเด็จพระจอมเกลา เจา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อย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ูหัว (รัชกาลที่</w:t>
      </w:r>
      <w:r w:rsidRPr="001F5AF7">
        <w:rPr>
          <w:rFonts w:ascii="TH SarabunPSK" w:eastAsia="Calibri" w:hAnsi="TH SarabunPSK" w:cs="TH SarabunPSK"/>
          <w:sz w:val="32"/>
          <w:szCs w:val="32"/>
        </w:rPr>
        <w:t xml:space="preserve">4) 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ใน พ.ศ. </w:t>
      </w:r>
      <w:r w:rsidRPr="001F5AF7">
        <w:rPr>
          <w:rFonts w:ascii="TH SarabunPSK" w:eastAsia="Calibri" w:hAnsi="TH SarabunPSK" w:cs="TH SarabunPSK"/>
          <w:sz w:val="32"/>
          <w:szCs w:val="32"/>
        </w:rPr>
        <w:t>2397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ซึ่ง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ได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มีโอกาสบันทึกถึงราช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สํานัก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 และบานเมืองในสมัยนั้น 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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นต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น </w:t>
      </w:r>
    </w:p>
    <w:p w14:paraId="769D27EC" w14:textId="77777777" w:rsidR="001F5AF7" w:rsidRPr="001F5AF7" w:rsidRDefault="001F5AF7" w:rsidP="001F5AF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b/>
          <w:bCs/>
          <w:sz w:val="32"/>
          <w:szCs w:val="32"/>
        </w:rPr>
        <w:t xml:space="preserve">4) </w:t>
      </w:r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เอกสารทางราชการ</w:t>
      </w:r>
      <w:proofErr w:type="spellStart"/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</w:t>
      </w:r>
      <w:proofErr w:type="spellStart"/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นเ</w:t>
      </w:r>
      <w:proofErr w:type="spellEnd"/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อกสารที่หน</w:t>
      </w:r>
      <w:proofErr w:type="spellStart"/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วย</w:t>
      </w:r>
      <w:proofErr w:type="spellEnd"/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งานราชการต</w:t>
      </w:r>
      <w:proofErr w:type="spellStart"/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าง</w:t>
      </w:r>
      <w:proofErr w:type="spellEnd"/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ๆ ออกขึ้น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 เพื่อใชในงาน หรือกิจการที่มีความเกี่ยวของซึ่งถือ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นหลักฐานที่มี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ควา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มนาเชื่อถือเพราะ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นบ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ัน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ทึกที่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อย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ูในชวงเวลานั้น เชน กฎหมายตราสามดวงที่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ชําระ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แกไขในสมัยพระบาทสมเด็จพระพุทธยอดฟาจุฬาโลกมหาราช</w:t>
      </w:r>
      <w:r w:rsidRPr="001F5AF7">
        <w:rPr>
          <w:rFonts w:ascii="TH SarabunPSK" w:eastAsia="Calibri" w:hAnsi="TH SarabunPSK" w:cs="TH SarabunPSK"/>
          <w:sz w:val="32"/>
          <w:szCs w:val="32"/>
        </w:rPr>
        <w:t xml:space="preserve"> (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รัชกาลที่ </w:t>
      </w:r>
      <w:r w:rsidRPr="001F5AF7">
        <w:rPr>
          <w:rFonts w:ascii="TH SarabunPSK" w:eastAsia="Calibri" w:hAnsi="TH SarabunPSK" w:cs="TH SarabunPSK"/>
          <w:sz w:val="32"/>
          <w:szCs w:val="32"/>
        </w:rPr>
        <w:t xml:space="preserve">1) 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เอกสารแจ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งข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า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วข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องกระทรวงการต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าง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ประเทศในสมัยพระบาทสมเด็จพระจุลจอมเกลา เจา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อย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ูหัว (รัชกาลที่ </w:t>
      </w:r>
      <w:r w:rsidRPr="001F5AF7">
        <w:rPr>
          <w:rFonts w:ascii="TH SarabunPSK" w:eastAsia="Calibri" w:hAnsi="TH SarabunPSK" w:cs="TH SarabunPSK"/>
          <w:sz w:val="32"/>
          <w:szCs w:val="32"/>
        </w:rPr>
        <w:t xml:space="preserve">5) 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พระราชหัตถเลขาของพระมหา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กษั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ตริยที่มีถึงหน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วย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งานต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าง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 ๆ 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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นต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น </w:t>
      </w:r>
    </w:p>
    <w:p w14:paraId="061178D5" w14:textId="77777777" w:rsidR="001F5AF7" w:rsidRPr="001F5AF7" w:rsidRDefault="001F5AF7" w:rsidP="001F5AF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b/>
          <w:bCs/>
          <w:sz w:val="32"/>
          <w:szCs w:val="32"/>
        </w:rPr>
        <w:t xml:space="preserve">5) </w:t>
      </w:r>
      <w:proofErr w:type="spellStart"/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แหล</w:t>
      </w:r>
      <w:proofErr w:type="spellEnd"/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งโบราณสถาน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 โบราณสถาน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สําคัญ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ที่สามารถใชในการศึกษาเรื่องราว ทางประวัติ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ศา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สตรที่เกิดขึ้นในรัชสมัยรัตนโกสินทรนั้น มีด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วย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กันหลายแหงด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วย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กัน เชน วัดพระศรีรัตน ศาสดารามและพระบรมมหาราชวัง วัดอรุณราชวรารามราชวรมหาวิหาร วัดพระเชตุพลวิมล 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มัง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คลารามราชวรมหาวิหาร ปอมพระสุเมรุ พระที่นั่งจักรีมหาปราสาท พระที่นั่ง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อนันต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สมาคม 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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นต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น</w:t>
      </w:r>
    </w:p>
    <w:p w14:paraId="67552CAA" w14:textId="77777777" w:rsidR="001F5AF7" w:rsidRPr="001F5AF7" w:rsidRDefault="001F5AF7" w:rsidP="001F5AF7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5.ให้ผู้เรียนอธิบายพระราชกรณียกิจที่</w:t>
      </w:r>
      <w:proofErr w:type="spellStart"/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สําคัญ</w:t>
      </w:r>
      <w:proofErr w:type="spellEnd"/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ๆ ของพระบาทสมเด็จพระปรมินทรมหาภูมิพลอดุลยเดช (รัชกาลที่ </w:t>
      </w:r>
      <w:r w:rsidRPr="001F5AF7">
        <w:rPr>
          <w:rFonts w:ascii="TH SarabunPSK" w:eastAsia="Calibri" w:hAnsi="TH SarabunPSK" w:cs="TH SarabunPSK"/>
          <w:b/>
          <w:bCs/>
          <w:sz w:val="32"/>
          <w:szCs w:val="32"/>
        </w:rPr>
        <w:t>9)</w:t>
      </w:r>
    </w:p>
    <w:p w14:paraId="499F52D2" w14:textId="77777777" w:rsidR="001F5AF7" w:rsidRPr="001F5AF7" w:rsidRDefault="001F5AF7" w:rsidP="001F5AF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แนว</w:t>
      </w:r>
      <w:proofErr w:type="spellStart"/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พระราชดําริ</w:t>
      </w:r>
      <w:proofErr w:type="spellEnd"/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ด</w:t>
      </w:r>
      <w:proofErr w:type="spellStart"/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าน</w:t>
      </w:r>
      <w:proofErr w:type="spellEnd"/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การเกษตรที่</w:t>
      </w:r>
      <w:proofErr w:type="spellStart"/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สําคัญ</w:t>
      </w:r>
      <w:proofErr w:type="spellEnd"/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คือ “ทฤษฎีใ</w:t>
      </w:r>
      <w:proofErr w:type="spellStart"/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</w:t>
      </w:r>
      <w:proofErr w:type="spellEnd"/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”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นการใชประโยชน จากพื้นที่ที่มี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อย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ู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จํา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กัดใหเกิดประโยชนสูงสุด พ.ศ. </w:t>
      </w:r>
      <w:r w:rsidRPr="001F5AF7">
        <w:rPr>
          <w:rFonts w:ascii="TH SarabunPSK" w:eastAsia="Calibri" w:hAnsi="TH SarabunPSK" w:cs="TH SarabunPSK"/>
          <w:sz w:val="32"/>
          <w:szCs w:val="32"/>
        </w:rPr>
        <w:t xml:space="preserve">2540 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ประเทศไทยประสบปญหาภาวะเศรษฐกิจตก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ต่า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 พระบาทสมเด็จ พระปรมินทรมหาภูมิพล อดุลยเดช พระราชทานหลักปรัชญาของเศรษฐกิจพอเพียง ทรงชี้แนะ แนวทางการ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ดําเนิน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ชีวิตใหแกราษฎร 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นผลใหเกิดการพัฒนา สังคมและทรัพยากรบุคคล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อย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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าง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มั่นคง ยั่งยืน และสงบสุข โครงการอันเนื่องมาจาก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พระราชดําริ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ในรัชสมัยของ พระองคมีทั้งสิ้นมากกวา </w:t>
      </w:r>
      <w:r w:rsidRPr="001F5AF7">
        <w:rPr>
          <w:rFonts w:ascii="TH SarabunPSK" w:eastAsia="Calibri" w:hAnsi="TH SarabunPSK" w:cs="TH SarabunPSK"/>
          <w:sz w:val="32"/>
          <w:szCs w:val="32"/>
        </w:rPr>
        <w:t xml:space="preserve">4,000 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โครงการอยูในความรับผิดชอบ ของ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สํานักงาน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คณะกรรมการพิเศษเพื่อประสานงานโครงการ อันเนื่องมาจาก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พระราชดําริ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สํานักงาน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กปร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.) นอกจากนี้พระองคยังทรงมีพระปรีชาสามารถ ใน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ศา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สตรสาขาต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าง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 ๆ ซึ่งสงผลตอการพัฒนาทั้งสิ้น ทั้งในด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าน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 การประ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ดิษฐ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 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ได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แก การประ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ดิษฐ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 “กังหันชัยพัฒนา” ซึ่ง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น เครื่องกลเติมอากาศแบบทุ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นลอย</w:t>
      </w:r>
      <w:proofErr w:type="spellEnd"/>
    </w:p>
    <w:p w14:paraId="04A264F5" w14:textId="77777777" w:rsidR="009A034F" w:rsidRDefault="009A034F" w:rsidP="003A7B3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7479ADFC" w14:textId="77777777" w:rsidR="009A034F" w:rsidRDefault="009A034F" w:rsidP="003A7B3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CEE9030" w14:textId="77777777" w:rsidR="009A034F" w:rsidRDefault="009A034F" w:rsidP="003A7B3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7C6E46EF" w14:textId="7B1482E5" w:rsidR="003A7B36" w:rsidRPr="00C31771" w:rsidRDefault="003A7B36" w:rsidP="003A7B3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C3177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แผนการจัดการเรียนรู้รายสัปดาห์ ระดับมัธยมศึกษาตอนปลาย ครั้งที่ 11</w:t>
      </w:r>
    </w:p>
    <w:p w14:paraId="2DA44C5D" w14:textId="77777777" w:rsidR="003A7B36" w:rsidRPr="00C31771" w:rsidRDefault="003A7B36" w:rsidP="003A7B3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31771">
        <w:rPr>
          <w:rFonts w:ascii="TH SarabunPSK" w:hAnsi="TH SarabunPSK" w:cs="TH SarabunPSK"/>
          <w:b/>
          <w:bCs/>
          <w:sz w:val="40"/>
          <w:szCs w:val="40"/>
          <w:cs/>
        </w:rPr>
        <w:t xml:space="preserve">รายวิชาประวัติศาสตร์ชาติไทย รหัสวิชา </w:t>
      </w:r>
      <w:proofErr w:type="spellStart"/>
      <w:r w:rsidRPr="00C31771">
        <w:rPr>
          <w:rFonts w:ascii="TH SarabunPSK" w:hAnsi="TH SarabunPSK" w:cs="TH SarabunPSK"/>
          <w:b/>
          <w:bCs/>
          <w:sz w:val="40"/>
          <w:szCs w:val="40"/>
          <w:cs/>
        </w:rPr>
        <w:t>สค</w:t>
      </w:r>
      <w:proofErr w:type="spellEnd"/>
      <w:r w:rsidRPr="00C31771">
        <w:rPr>
          <w:rFonts w:ascii="TH SarabunPSK" w:hAnsi="TH SarabunPSK" w:cs="TH SarabunPSK"/>
          <w:b/>
          <w:bCs/>
          <w:sz w:val="40"/>
          <w:szCs w:val="40"/>
          <w:cs/>
        </w:rPr>
        <w:t>32024</w:t>
      </w:r>
    </w:p>
    <w:p w14:paraId="13126A46" w14:textId="0FC79147" w:rsidR="003A7B36" w:rsidRPr="00C31771" w:rsidRDefault="003A7B36" w:rsidP="003A7B3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C3177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เวลาเรียน 40 ชั่วโมง (พบกลุ่ม </w:t>
      </w:r>
      <w:r w:rsidR="009C2181" w:rsidRPr="00C31771">
        <w:rPr>
          <w:rFonts w:ascii="TH SarabunPSK" w:hAnsi="TH SarabunPSK" w:cs="TH SarabunPSK"/>
          <w:b/>
          <w:bCs/>
          <w:color w:val="000000"/>
          <w:sz w:val="40"/>
          <w:szCs w:val="40"/>
        </w:rPr>
        <w:t>6</w:t>
      </w:r>
      <w:r w:rsidRPr="00C3177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ชั่วโมง /การเรียนรู้ด้วยตนเอง 3</w:t>
      </w:r>
      <w:r w:rsidR="009C2181" w:rsidRPr="00C31771">
        <w:rPr>
          <w:rFonts w:ascii="TH SarabunPSK" w:hAnsi="TH SarabunPSK" w:cs="TH SarabunPSK"/>
          <w:b/>
          <w:bCs/>
          <w:color w:val="000000"/>
          <w:sz w:val="40"/>
          <w:szCs w:val="40"/>
        </w:rPr>
        <w:t>4</w:t>
      </w:r>
      <w:r w:rsidRPr="00C3177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ชั่วโมง)</w:t>
      </w:r>
    </w:p>
    <w:p w14:paraId="4483B4C7" w14:textId="77777777" w:rsidR="003A7B36" w:rsidRPr="00C31771" w:rsidRDefault="003A7B36" w:rsidP="003A7B36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  <w:r w:rsidRPr="00C31771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วันที่...................... เดือน............................................. พ.ศ. ........................</w:t>
      </w:r>
    </w:p>
    <w:p w14:paraId="72B103EA" w14:textId="17B3FABE" w:rsidR="001D5BC6" w:rsidRDefault="001D5BC6" w:rsidP="001D5BC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</w:rPr>
      </w:pPr>
      <w:r w:rsidRPr="00086E1F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</w:rPr>
        <w:t xml:space="preserve">มาตรฐานที่ 5.1 </w:t>
      </w:r>
      <w:r w:rsidRPr="00086E1F">
        <w:rPr>
          <w:rFonts w:ascii="TH SarabunPSK" w:eastAsiaTheme="minorEastAsia" w:hAnsi="TH SarabunPSK" w:cs="TH SarabunPSK"/>
          <w:color w:val="000000"/>
          <w:sz w:val="32"/>
          <w:szCs w:val="32"/>
          <w:cs/>
        </w:rPr>
        <w:t>มีความรู้ ความเข้าใจ ตระหนักถึงความสำคัญ เกี่ยวกับภูมิศาสตร์ ประวัติศาสตร์ เศรษฐศาสตร์ การเมือง การปกครอง สามารถนำมาปรับใช้ในการ ดำรงชีวิต เพื่อความมั่งคงของชาติ</w:t>
      </w:r>
    </w:p>
    <w:p w14:paraId="0BBB1CB9" w14:textId="0BF017F4" w:rsidR="003A7B36" w:rsidRPr="00086E1F" w:rsidRDefault="001D5BC6" w:rsidP="003A7B36">
      <w:pPr>
        <w:autoSpaceDE w:val="0"/>
        <w:autoSpaceDN w:val="0"/>
        <w:adjustRightInd w:val="0"/>
        <w:spacing w:after="120" w:line="240" w:lineRule="auto"/>
        <w:rPr>
          <w:rFonts w:ascii="TH SarabunPSK" w:eastAsiaTheme="minorEastAsia" w:hAnsi="TH SarabunPSK" w:cs="TH SarabunPSK"/>
          <w:color w:val="000000"/>
          <w:sz w:val="32"/>
          <w:szCs w:val="32"/>
        </w:rPr>
      </w:pPr>
      <w:r>
        <w:rPr>
          <w:rFonts w:ascii="TH SarabunPSK" w:eastAsiaTheme="minorEastAsia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3A7B36" w:rsidRPr="00086E1F">
        <w:rPr>
          <w:rFonts w:ascii="TH SarabunPSK" w:eastAsiaTheme="minorEastAsia" w:hAnsi="TH SarabunPSK" w:cs="TH SarabunPSK"/>
          <w:b/>
          <w:bCs/>
          <w:color w:val="000000"/>
          <w:sz w:val="32"/>
          <w:szCs w:val="32"/>
          <w:cs/>
        </w:rPr>
        <w:t xml:space="preserve">มาตรฐานการเรียนรู้ระดับ </w:t>
      </w:r>
    </w:p>
    <w:p w14:paraId="2449A44C" w14:textId="77777777" w:rsidR="003A7B36" w:rsidRPr="00086E1F" w:rsidRDefault="003A7B36" w:rsidP="003A7B36">
      <w:pPr>
        <w:pStyle w:val="Default"/>
        <w:ind w:left="720"/>
        <w:rPr>
          <w:rFonts w:eastAsiaTheme="minorEastAsia"/>
          <w:sz w:val="32"/>
          <w:szCs w:val="32"/>
        </w:rPr>
      </w:pPr>
      <w:r w:rsidRPr="00086E1F">
        <w:rPr>
          <w:rFonts w:eastAsiaTheme="minorEastAsia"/>
          <w:sz w:val="32"/>
          <w:szCs w:val="32"/>
          <w:cs/>
        </w:rPr>
        <w:t>มีีความรู้ความเข้าใจ ตระหนักเกี่ยวกับภูมิศาสตร์ประวัติศาสตร์เศรษฐศาสตร์การเมือง</w:t>
      </w:r>
      <w:r w:rsidRPr="00086E1F">
        <w:rPr>
          <w:rFonts w:eastAsiaTheme="minorEastAsia"/>
          <w:sz w:val="32"/>
          <w:szCs w:val="32"/>
        </w:rPr>
        <w:t xml:space="preserve"> </w:t>
      </w:r>
      <w:r w:rsidRPr="00086E1F">
        <w:rPr>
          <w:rFonts w:eastAsiaTheme="minorEastAsia"/>
          <w:sz w:val="32"/>
          <w:szCs w:val="32"/>
          <w:cs/>
        </w:rPr>
        <w:t>การปกครองในท้องถิ่น</w:t>
      </w:r>
    </w:p>
    <w:p w14:paraId="3830CF34" w14:textId="77777777" w:rsidR="003A7B36" w:rsidRPr="00086E1F" w:rsidRDefault="003A7B36" w:rsidP="003A7B36">
      <w:pPr>
        <w:pStyle w:val="Default"/>
        <w:spacing w:after="120"/>
        <w:rPr>
          <w:rFonts w:eastAsiaTheme="minorEastAsia"/>
          <w:sz w:val="32"/>
          <w:szCs w:val="32"/>
        </w:rPr>
      </w:pPr>
      <w:r w:rsidRPr="00086E1F">
        <w:rPr>
          <w:rFonts w:eastAsiaTheme="minorEastAsia"/>
          <w:sz w:val="32"/>
          <w:szCs w:val="32"/>
          <w:cs/>
        </w:rPr>
        <w:t>ประเทศนำมาปรับใช้ในการดำเนินชีวิตและการประกอบอาชีพ เพื่อความมั่นคงของชาติ</w:t>
      </w:r>
    </w:p>
    <w:p w14:paraId="4389BE54" w14:textId="77777777" w:rsidR="003A7B36" w:rsidRPr="00086E1F" w:rsidRDefault="003A7B36" w:rsidP="003A7B3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ตัวชี้วัด </w:t>
      </w:r>
    </w:p>
    <w:p w14:paraId="2A395217" w14:textId="77777777" w:rsidR="003A7B36" w:rsidRPr="00086E1F" w:rsidRDefault="003A7B36" w:rsidP="003A7B36">
      <w:pPr>
        <w:shd w:val="clear" w:color="auto" w:fill="FFFFFF" w:themeFill="background1"/>
        <w:spacing w:after="0" w:line="240" w:lineRule="auto"/>
        <w:ind w:left="720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086E1F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1.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มรดกไทยสมัย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รัตนโกสินทร์</w:t>
      </w:r>
    </w:p>
    <w:p w14:paraId="3FDE2A18" w14:textId="5DA48C20" w:rsidR="003A7B36" w:rsidRPr="00086E1F" w:rsidRDefault="003A7B36" w:rsidP="001D5BC6">
      <w:pPr>
        <w:shd w:val="clear" w:color="auto" w:fill="FFFFFF" w:themeFill="background1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1. </w:t>
      </w:r>
      <w:r w:rsidRPr="00086E1F">
        <w:rPr>
          <w:rFonts w:ascii="TH SarabunPSK" w:hAnsi="TH SarabunPSK" w:cs="TH SarabunPSK"/>
          <w:sz w:val="32"/>
          <w:szCs w:val="32"/>
          <w:cs/>
        </w:rPr>
        <w:t>อธิบายความหมายและ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ความสำคัญของมรดกไทย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495EAD6F" w14:textId="77777777" w:rsidR="003A7B36" w:rsidRPr="00086E1F" w:rsidRDefault="003A7B36" w:rsidP="001D5BC6">
      <w:pPr>
        <w:shd w:val="clear" w:color="auto" w:fill="FFFFFF" w:themeFill="background1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2. </w:t>
      </w:r>
      <w:r w:rsidRPr="00086E1F">
        <w:rPr>
          <w:rFonts w:ascii="TH SarabunPSK" w:hAnsi="TH SarabunPSK" w:cs="TH SarabunPSK"/>
          <w:sz w:val="32"/>
          <w:szCs w:val="32"/>
          <w:cs/>
        </w:rPr>
        <w:t>ยกตัวอย่างมรดกไทย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สมัยรัตนโกสินทร์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ได้อย่างน้อย </w:t>
      </w:r>
      <w:r w:rsidRPr="00086E1F">
        <w:rPr>
          <w:rFonts w:ascii="TH SarabunPSK" w:hAnsi="TH SarabunPSK" w:cs="TH SarabunPSK"/>
          <w:sz w:val="32"/>
          <w:szCs w:val="32"/>
        </w:rPr>
        <w:t xml:space="preserve">3 </w:t>
      </w:r>
      <w:r w:rsidRPr="00086E1F">
        <w:rPr>
          <w:rFonts w:ascii="TH SarabunPSK" w:hAnsi="TH SarabunPSK" w:cs="TH SarabunPSK"/>
          <w:sz w:val="32"/>
          <w:szCs w:val="32"/>
          <w:cs/>
        </w:rPr>
        <w:t>เรื่อง</w:t>
      </w:r>
    </w:p>
    <w:p w14:paraId="6BE65F68" w14:textId="51C09C91" w:rsidR="003A7B36" w:rsidRPr="00086E1F" w:rsidRDefault="003A7B36" w:rsidP="001D5BC6">
      <w:pPr>
        <w:shd w:val="clear" w:color="auto" w:fill="FFFFFF" w:themeFill="background1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3. </w:t>
      </w:r>
      <w:r w:rsidRPr="00086E1F">
        <w:rPr>
          <w:rFonts w:ascii="TH SarabunPSK" w:hAnsi="TH SarabunPSK" w:cs="TH SarabunPSK"/>
          <w:sz w:val="32"/>
          <w:szCs w:val="32"/>
          <w:cs/>
        </w:rPr>
        <w:t>วิเคราะห์มรดกไทยสมัย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รัตนโกสินทร์ที่มีผลต่อ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การพัฒนาชาติไทย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5D9FA559" w14:textId="654357E4" w:rsidR="003A7B36" w:rsidRPr="00086E1F" w:rsidRDefault="003A7B36" w:rsidP="001D5BC6">
      <w:pPr>
        <w:shd w:val="clear" w:color="auto" w:fill="FFFFFF" w:themeFill="background1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4. </w:t>
      </w:r>
      <w:r w:rsidRPr="00086E1F">
        <w:rPr>
          <w:rFonts w:ascii="TH SarabunPSK" w:hAnsi="TH SarabunPSK" w:cs="TH SarabunPSK"/>
          <w:sz w:val="32"/>
          <w:szCs w:val="32"/>
          <w:cs/>
        </w:rPr>
        <w:t>อธิบายความหมาย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ความสำคัญของการอนุรักษ์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มรดกไทย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50972704" w14:textId="21B79198" w:rsidR="003A7B36" w:rsidRPr="00086E1F" w:rsidRDefault="003A7B36" w:rsidP="001D5BC6">
      <w:pPr>
        <w:shd w:val="clear" w:color="auto" w:fill="FFFFFF" w:themeFill="background1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>5.</w:t>
      </w:r>
      <w:r w:rsidRPr="00086E1F">
        <w:rPr>
          <w:rFonts w:ascii="TH SarabunPSK" w:hAnsi="TH SarabunPSK" w:cs="TH SarabunPSK"/>
          <w:sz w:val="32"/>
          <w:szCs w:val="32"/>
          <w:cs/>
        </w:rPr>
        <w:t>ยกตัวอย่างการมีส่วนร่วม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ในการอนุรักษ์มรดกไทย</w:t>
      </w:r>
    </w:p>
    <w:p w14:paraId="69ADC553" w14:textId="6AD3B0A9" w:rsidR="003A7B36" w:rsidRPr="00086E1F" w:rsidRDefault="003A7B36" w:rsidP="003A7B3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2.การเปลี่ยนแปลงของ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ชาติไทยสมัย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รัตนโกสินทร์</w:t>
      </w:r>
    </w:p>
    <w:p w14:paraId="76E1C85C" w14:textId="54F32167" w:rsidR="003A7B36" w:rsidRPr="00086E1F" w:rsidRDefault="003A7B36" w:rsidP="001D5BC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1. </w:t>
      </w:r>
      <w:r w:rsidRPr="00086E1F">
        <w:rPr>
          <w:rFonts w:ascii="TH SarabunPSK" w:hAnsi="TH SarabunPSK" w:cs="TH SarabunPSK"/>
          <w:sz w:val="32"/>
          <w:szCs w:val="32"/>
          <w:cs/>
        </w:rPr>
        <w:t>วิเคราะห์เหตุการณ์สำคัญ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ทางประวัติศาสตร์ที่มีผลต่อการพัฒนาชาติไทย</w:t>
      </w:r>
    </w:p>
    <w:p w14:paraId="0490A409" w14:textId="1F98AC93" w:rsidR="003A7B36" w:rsidRPr="00086E1F" w:rsidRDefault="003A7B36" w:rsidP="001D5BC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2. </w:t>
      </w:r>
      <w:r w:rsidRPr="00086E1F">
        <w:rPr>
          <w:rFonts w:ascii="TH SarabunPSK" w:hAnsi="TH SarabunPSK" w:cs="TH SarabunPSK"/>
          <w:sz w:val="32"/>
          <w:szCs w:val="32"/>
          <w:cs/>
        </w:rPr>
        <w:t>อภิปรายและนำเสนอ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เหตุการณ์สำคัญทางประวัติศาสตร์ที่มีผลต่อการพัฒนาชาติไทย</w:t>
      </w:r>
    </w:p>
    <w:p w14:paraId="42FC6A74" w14:textId="0CA08164" w:rsidR="003A7B36" w:rsidRPr="00086E1F" w:rsidRDefault="003A7B36" w:rsidP="003A7B36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เนื้อหา </w:t>
      </w:r>
    </w:p>
    <w:p w14:paraId="37D46A1B" w14:textId="77777777" w:rsidR="003A7B36" w:rsidRPr="00086E1F" w:rsidRDefault="003A7B36" w:rsidP="003A7B36">
      <w:pPr>
        <w:shd w:val="clear" w:color="auto" w:fill="FFFFFF" w:themeFill="background1"/>
        <w:spacing w:after="0" w:line="240" w:lineRule="auto"/>
        <w:ind w:left="720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 w:rsidRPr="00086E1F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1.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มรดกไทยสมัย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รัตนโกสินทร์</w:t>
      </w:r>
    </w:p>
    <w:p w14:paraId="4561A76B" w14:textId="1CE2BFCB" w:rsidR="003A7B36" w:rsidRPr="00086E1F" w:rsidRDefault="003A7B36" w:rsidP="001D5BC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1. </w:t>
      </w:r>
      <w:r w:rsidRPr="00086E1F">
        <w:rPr>
          <w:rFonts w:ascii="TH SarabunPSK" w:hAnsi="TH SarabunPSK" w:cs="TH SarabunPSK"/>
          <w:sz w:val="32"/>
          <w:szCs w:val="32"/>
          <w:cs/>
        </w:rPr>
        <w:t>ความหมายและความสำคัญของ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มรดกไทย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1C7A0DF8" w14:textId="21A92749" w:rsidR="003A7B36" w:rsidRPr="00086E1F" w:rsidRDefault="003A7B36" w:rsidP="001D5BC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2. </w:t>
      </w:r>
      <w:r w:rsidRPr="00086E1F">
        <w:rPr>
          <w:rFonts w:ascii="TH SarabunPSK" w:hAnsi="TH SarabunPSK" w:cs="TH SarabunPSK"/>
          <w:sz w:val="32"/>
          <w:szCs w:val="32"/>
          <w:cs/>
        </w:rPr>
        <w:t>มรดกไทยสมัยรัตนโกสินทร์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ด้านสถาปัตยกรรม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ประติมากรรม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จิตรกรรม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วรรณกรรม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ดนตรี และนาฏศิลป์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ด้านประเพณี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ด้านการแต่งกายและอาหาร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ตัวอย่างการมีส่วนร่วม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การอนุรักษ์มรดกไทยสมัย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รัตนโกสินทร์</w:t>
      </w:r>
    </w:p>
    <w:p w14:paraId="2A05D419" w14:textId="190A1DDD" w:rsidR="003A7B36" w:rsidRPr="00086E1F" w:rsidRDefault="003A7B36" w:rsidP="001D5BC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3. </w:t>
      </w:r>
      <w:r w:rsidRPr="00086E1F">
        <w:rPr>
          <w:rFonts w:ascii="TH SarabunPSK" w:hAnsi="TH SarabunPSK" w:cs="TH SarabunPSK"/>
          <w:sz w:val="32"/>
          <w:szCs w:val="32"/>
          <w:cs/>
        </w:rPr>
        <w:t>มรดกไทยที่มีผลต่อการพัฒนาชาติไทย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2166460E" w14:textId="342865DA" w:rsidR="003A7B36" w:rsidRPr="00086E1F" w:rsidRDefault="003A7B36" w:rsidP="001D5BC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4.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การอนุรักษ์มรดกไทย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4E609248" w14:textId="6B9A49B2" w:rsidR="003A7B36" w:rsidRPr="00086E1F" w:rsidRDefault="003A7B36" w:rsidP="001D5B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>5.</w:t>
      </w:r>
      <w:r w:rsidRPr="00086E1F">
        <w:rPr>
          <w:rFonts w:ascii="TH SarabunPSK" w:hAnsi="TH SarabunPSK" w:cs="TH SarabunPSK"/>
          <w:sz w:val="32"/>
          <w:szCs w:val="32"/>
          <w:cs/>
        </w:rPr>
        <w:t>การมีส่วนร่วมในการอนุรักษ 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มรดกไทย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2C3F8BCB" w14:textId="77777777" w:rsidR="003A7B36" w:rsidRPr="00086E1F" w:rsidRDefault="003A7B36" w:rsidP="003A7B3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2.การเปลี่ยนแปลงของ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ชาติไทยสมัย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รัตนโกสินทร์</w:t>
      </w:r>
    </w:p>
    <w:p w14:paraId="000E3D7F" w14:textId="07EC0FD6" w:rsidR="003A7B36" w:rsidRPr="00086E1F" w:rsidRDefault="003A7B36" w:rsidP="003A7B3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1. </w:t>
      </w:r>
      <w:r w:rsidRPr="00086E1F">
        <w:rPr>
          <w:rFonts w:ascii="TH SarabunPSK" w:hAnsi="TH SarabunPSK" w:cs="TH SarabunPSK"/>
          <w:sz w:val="32"/>
          <w:szCs w:val="32"/>
          <w:cs/>
        </w:rPr>
        <w:t>เหตุการณ์สำคัญทางประวัติศาสตร์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086E1F">
        <w:rPr>
          <w:rFonts w:ascii="TH SarabunPSK" w:hAnsi="TH SarabunPSK" w:cs="TH SarabunPSK"/>
          <w:sz w:val="32"/>
          <w:szCs w:val="32"/>
          <w:cs/>
        </w:rPr>
        <w:t>ที่มีผลต่อการ  พัฒนาชาติไทย</w:t>
      </w:r>
      <w:proofErr w:type="gram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3D59CF09" w14:textId="77777777" w:rsidR="003A7B36" w:rsidRPr="00086E1F" w:rsidRDefault="003A7B36" w:rsidP="003A7B3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1.1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การสถาปนาอาณาจักร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รัตนโกสินทร์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396868F3" w14:textId="77777777" w:rsidR="003A7B36" w:rsidRPr="00086E1F" w:rsidRDefault="003A7B36" w:rsidP="003A7B3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1.2 </w:t>
      </w:r>
      <w:r w:rsidRPr="00086E1F">
        <w:rPr>
          <w:rFonts w:ascii="TH SarabunPSK" w:hAnsi="TH SarabunPSK" w:cs="TH SarabunPSK"/>
          <w:sz w:val="32"/>
          <w:szCs w:val="32"/>
          <w:cs/>
        </w:rPr>
        <w:t>สนธิสัญญาเบา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ว์ริ่ง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758F15A1" w14:textId="77777777" w:rsidR="003A7B36" w:rsidRPr="00086E1F" w:rsidRDefault="003A7B36" w:rsidP="003A7B3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lastRenderedPageBreak/>
        <w:t xml:space="preserve">1.3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การปฏิรูปการปกครองในสมัย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5 </w:t>
      </w:r>
    </w:p>
    <w:p w14:paraId="0D3DBC26" w14:textId="77777777" w:rsidR="003A7B36" w:rsidRPr="00086E1F" w:rsidRDefault="003A7B36" w:rsidP="003A7B3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1.4 </w:t>
      </w:r>
      <w:r w:rsidRPr="00086E1F">
        <w:rPr>
          <w:rFonts w:ascii="TH SarabunPSK" w:hAnsi="TH SarabunPSK" w:cs="TH SarabunPSK"/>
          <w:sz w:val="32"/>
          <w:szCs w:val="32"/>
          <w:cs/>
        </w:rPr>
        <w:t>การเปลี่ยนแปลงการปกครอง</w:t>
      </w:r>
      <w:r w:rsidRPr="00086E1F">
        <w:rPr>
          <w:rFonts w:ascii="TH SarabunPSK" w:hAnsi="TH SarabunPSK" w:cs="TH SarabunPSK"/>
          <w:sz w:val="32"/>
          <w:szCs w:val="32"/>
        </w:rPr>
        <w:t xml:space="preserve"> 2475 </w:t>
      </w:r>
    </w:p>
    <w:p w14:paraId="42CE86F1" w14:textId="53DC0DB3" w:rsidR="003A7B36" w:rsidRPr="00086E1F" w:rsidRDefault="003A7B36" w:rsidP="003A7B3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1.5 </w:t>
      </w:r>
      <w:r w:rsidRPr="00086E1F">
        <w:rPr>
          <w:rFonts w:ascii="TH SarabunPSK" w:hAnsi="TH SarabunPSK" w:cs="TH SarabunPSK"/>
          <w:sz w:val="32"/>
          <w:szCs w:val="32"/>
          <w:cs/>
        </w:rPr>
        <w:t>ความเป็นชาติไทยสมัยจอมพล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ป. พิบูลสงคราม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0FB6BE37" w14:textId="761D1AE5" w:rsidR="003A7B36" w:rsidRDefault="003A7B36" w:rsidP="001D5BC6">
      <w:pPr>
        <w:ind w:left="720" w:firstLine="720"/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2. </w:t>
      </w:r>
      <w:r w:rsidRPr="00086E1F">
        <w:rPr>
          <w:rFonts w:ascii="TH SarabunPSK" w:hAnsi="TH SarabunPSK" w:cs="TH SarabunPSK"/>
          <w:sz w:val="32"/>
          <w:szCs w:val="32"/>
          <w:cs/>
        </w:rPr>
        <w:t>ตัวอย่างการวิเคราะห์และอภิปราย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เหตุการณ์สำคัญทางประวัติศาสตร์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ที่</w:t>
      </w:r>
      <w:r w:rsidRPr="00086E1F">
        <w:rPr>
          <w:rFonts w:ascii="TH SarabunPSK" w:hAnsi="TH SarabunPSK" w:cs="TH SarabunPSK"/>
          <w:spacing w:val="-20"/>
          <w:sz w:val="32"/>
          <w:szCs w:val="32"/>
          <w:cs/>
        </w:rPr>
        <w:t>มีผลต่อการพัฒนาชาติไทย</w:t>
      </w:r>
    </w:p>
    <w:p w14:paraId="559DB5AE" w14:textId="1E4FC308" w:rsidR="009C2181" w:rsidRDefault="009C2181" w:rsidP="001D5BC6">
      <w:pPr>
        <w:ind w:left="720" w:firstLine="720"/>
        <w:rPr>
          <w:rFonts w:ascii="TH SarabunPSK" w:hAnsi="TH SarabunPSK" w:cs="TH SarabunPSK"/>
          <w:b/>
          <w:bCs/>
          <w:spacing w:val="-20"/>
          <w:sz w:val="32"/>
          <w:szCs w:val="32"/>
        </w:rPr>
      </w:pPr>
    </w:p>
    <w:p w14:paraId="74F9D62E" w14:textId="2F9A9F78" w:rsidR="009C2181" w:rsidRDefault="009C2181" w:rsidP="001D5BC6">
      <w:pPr>
        <w:ind w:left="720" w:firstLine="720"/>
        <w:rPr>
          <w:rFonts w:ascii="TH SarabunPSK" w:hAnsi="TH SarabunPSK" w:cs="TH SarabunPSK"/>
          <w:b/>
          <w:bCs/>
          <w:spacing w:val="-20"/>
          <w:sz w:val="32"/>
          <w:szCs w:val="32"/>
        </w:rPr>
      </w:pPr>
    </w:p>
    <w:p w14:paraId="59E482B4" w14:textId="2E771181" w:rsidR="009C2181" w:rsidRDefault="009C2181" w:rsidP="001D5BC6">
      <w:pPr>
        <w:ind w:left="720" w:firstLine="720"/>
        <w:rPr>
          <w:rFonts w:ascii="TH SarabunPSK" w:hAnsi="TH SarabunPSK" w:cs="TH SarabunPSK"/>
          <w:b/>
          <w:bCs/>
          <w:spacing w:val="-20"/>
          <w:sz w:val="32"/>
          <w:szCs w:val="32"/>
        </w:rPr>
      </w:pPr>
    </w:p>
    <w:p w14:paraId="28E73ABC" w14:textId="49C512F7" w:rsidR="009C2181" w:rsidRDefault="009C2181" w:rsidP="001D5BC6">
      <w:pPr>
        <w:ind w:left="720" w:firstLine="720"/>
        <w:rPr>
          <w:rFonts w:ascii="TH SarabunPSK" w:hAnsi="TH SarabunPSK" w:cs="TH SarabunPSK"/>
          <w:b/>
          <w:bCs/>
          <w:spacing w:val="-20"/>
          <w:sz w:val="32"/>
          <w:szCs w:val="32"/>
        </w:rPr>
      </w:pPr>
    </w:p>
    <w:p w14:paraId="28757150" w14:textId="3C88CCE6" w:rsidR="009C2181" w:rsidRDefault="009C2181" w:rsidP="001D5BC6">
      <w:pPr>
        <w:ind w:left="720" w:firstLine="720"/>
        <w:rPr>
          <w:rFonts w:ascii="TH SarabunPSK" w:hAnsi="TH SarabunPSK" w:cs="TH SarabunPSK"/>
          <w:b/>
          <w:bCs/>
          <w:spacing w:val="-20"/>
          <w:sz w:val="32"/>
          <w:szCs w:val="32"/>
        </w:rPr>
      </w:pPr>
    </w:p>
    <w:p w14:paraId="67296E4A" w14:textId="3B790BD0" w:rsidR="009C2181" w:rsidRDefault="009C2181" w:rsidP="001D5BC6">
      <w:pPr>
        <w:ind w:left="720" w:firstLine="720"/>
        <w:rPr>
          <w:rFonts w:ascii="TH SarabunPSK" w:hAnsi="TH SarabunPSK" w:cs="TH SarabunPSK"/>
          <w:b/>
          <w:bCs/>
          <w:spacing w:val="-20"/>
          <w:sz w:val="32"/>
          <w:szCs w:val="32"/>
        </w:rPr>
      </w:pPr>
    </w:p>
    <w:p w14:paraId="2DC6F8DD" w14:textId="45460902" w:rsidR="009C2181" w:rsidRDefault="009C2181" w:rsidP="001D5BC6">
      <w:pPr>
        <w:ind w:left="720" w:firstLine="720"/>
        <w:rPr>
          <w:rFonts w:ascii="TH SarabunPSK" w:hAnsi="TH SarabunPSK" w:cs="TH SarabunPSK"/>
          <w:b/>
          <w:bCs/>
          <w:spacing w:val="-20"/>
          <w:sz w:val="32"/>
          <w:szCs w:val="32"/>
        </w:rPr>
      </w:pPr>
    </w:p>
    <w:p w14:paraId="2AD45996" w14:textId="2F7D8A63" w:rsidR="009C2181" w:rsidRDefault="009C2181" w:rsidP="001D5BC6">
      <w:pPr>
        <w:ind w:left="720" w:firstLine="720"/>
        <w:rPr>
          <w:rFonts w:ascii="TH SarabunPSK" w:hAnsi="TH SarabunPSK" w:cs="TH SarabunPSK"/>
          <w:b/>
          <w:bCs/>
          <w:spacing w:val="-20"/>
          <w:sz w:val="32"/>
          <w:szCs w:val="32"/>
        </w:rPr>
      </w:pPr>
    </w:p>
    <w:p w14:paraId="7E32C8F5" w14:textId="7D546CC4" w:rsidR="009C2181" w:rsidRDefault="009C2181" w:rsidP="001D5BC6">
      <w:pPr>
        <w:ind w:left="720" w:firstLine="720"/>
        <w:rPr>
          <w:rFonts w:ascii="TH SarabunPSK" w:hAnsi="TH SarabunPSK" w:cs="TH SarabunPSK"/>
          <w:b/>
          <w:bCs/>
          <w:spacing w:val="-20"/>
          <w:sz w:val="32"/>
          <w:szCs w:val="32"/>
        </w:rPr>
      </w:pPr>
    </w:p>
    <w:p w14:paraId="2ADD8E85" w14:textId="10B14CC6" w:rsidR="009C2181" w:rsidRDefault="009C2181" w:rsidP="001D5BC6">
      <w:pPr>
        <w:ind w:left="720" w:firstLine="720"/>
        <w:rPr>
          <w:rFonts w:ascii="TH SarabunPSK" w:hAnsi="TH SarabunPSK" w:cs="TH SarabunPSK"/>
          <w:b/>
          <w:bCs/>
          <w:spacing w:val="-20"/>
          <w:sz w:val="32"/>
          <w:szCs w:val="32"/>
        </w:rPr>
      </w:pPr>
    </w:p>
    <w:p w14:paraId="7CDB1434" w14:textId="7BA30BA5" w:rsidR="009C2181" w:rsidRDefault="009C2181" w:rsidP="001D5BC6">
      <w:pPr>
        <w:ind w:left="720" w:firstLine="720"/>
        <w:rPr>
          <w:rFonts w:ascii="TH SarabunPSK" w:hAnsi="TH SarabunPSK" w:cs="TH SarabunPSK"/>
          <w:b/>
          <w:bCs/>
          <w:spacing w:val="-20"/>
          <w:sz w:val="32"/>
          <w:szCs w:val="32"/>
        </w:rPr>
      </w:pPr>
    </w:p>
    <w:p w14:paraId="3902A36A" w14:textId="3543F7B2" w:rsidR="009C2181" w:rsidRDefault="009C2181" w:rsidP="001D5BC6">
      <w:pPr>
        <w:ind w:left="720" w:firstLine="720"/>
        <w:rPr>
          <w:rFonts w:ascii="TH SarabunPSK" w:hAnsi="TH SarabunPSK" w:cs="TH SarabunPSK"/>
          <w:b/>
          <w:bCs/>
          <w:spacing w:val="-20"/>
          <w:sz w:val="32"/>
          <w:szCs w:val="32"/>
        </w:rPr>
      </w:pPr>
    </w:p>
    <w:p w14:paraId="0B822782" w14:textId="1B32506A" w:rsidR="009C2181" w:rsidRDefault="009C2181" w:rsidP="001D5BC6">
      <w:pPr>
        <w:ind w:left="720" w:firstLine="720"/>
        <w:rPr>
          <w:rFonts w:ascii="TH SarabunPSK" w:hAnsi="TH SarabunPSK" w:cs="TH SarabunPSK"/>
          <w:b/>
          <w:bCs/>
          <w:spacing w:val="-20"/>
          <w:sz w:val="32"/>
          <w:szCs w:val="32"/>
        </w:rPr>
      </w:pPr>
    </w:p>
    <w:p w14:paraId="7443B019" w14:textId="63C794C2" w:rsidR="009C2181" w:rsidRDefault="009C2181" w:rsidP="001D5BC6">
      <w:pPr>
        <w:ind w:left="720" w:firstLine="720"/>
        <w:rPr>
          <w:rFonts w:ascii="TH SarabunPSK" w:hAnsi="TH SarabunPSK" w:cs="TH SarabunPSK"/>
          <w:b/>
          <w:bCs/>
          <w:spacing w:val="-20"/>
          <w:sz w:val="32"/>
          <w:szCs w:val="32"/>
        </w:rPr>
      </w:pPr>
    </w:p>
    <w:p w14:paraId="7AA2C30B" w14:textId="512184C4" w:rsidR="009C2181" w:rsidRDefault="009C2181" w:rsidP="001D5BC6">
      <w:pPr>
        <w:ind w:left="720" w:firstLine="720"/>
        <w:rPr>
          <w:rFonts w:ascii="TH SarabunPSK" w:hAnsi="TH SarabunPSK" w:cs="TH SarabunPSK"/>
          <w:b/>
          <w:bCs/>
          <w:spacing w:val="-20"/>
          <w:sz w:val="32"/>
          <w:szCs w:val="32"/>
        </w:rPr>
      </w:pPr>
    </w:p>
    <w:p w14:paraId="0DEF3224" w14:textId="2C6347E0" w:rsidR="009C2181" w:rsidRDefault="009C2181" w:rsidP="001D5BC6">
      <w:pPr>
        <w:ind w:left="720" w:firstLine="720"/>
        <w:rPr>
          <w:rFonts w:ascii="TH SarabunPSK" w:hAnsi="TH SarabunPSK" w:cs="TH SarabunPSK"/>
          <w:b/>
          <w:bCs/>
          <w:spacing w:val="-20"/>
          <w:sz w:val="32"/>
          <w:szCs w:val="32"/>
        </w:rPr>
      </w:pPr>
    </w:p>
    <w:p w14:paraId="77C92A13" w14:textId="7B60029A" w:rsidR="009C2181" w:rsidRDefault="009C2181" w:rsidP="001D5BC6">
      <w:pPr>
        <w:ind w:left="720" w:firstLine="720"/>
        <w:rPr>
          <w:rFonts w:ascii="TH SarabunPSK" w:hAnsi="TH SarabunPSK" w:cs="TH SarabunPSK"/>
          <w:b/>
          <w:bCs/>
          <w:spacing w:val="-20"/>
          <w:sz w:val="32"/>
          <w:szCs w:val="32"/>
        </w:rPr>
      </w:pPr>
    </w:p>
    <w:p w14:paraId="2D50B6C5" w14:textId="0C8081E8" w:rsidR="009C2181" w:rsidRDefault="009C2181" w:rsidP="001D5BC6">
      <w:pPr>
        <w:ind w:left="720" w:firstLine="720"/>
        <w:rPr>
          <w:rFonts w:ascii="TH SarabunPSK" w:hAnsi="TH SarabunPSK" w:cs="TH SarabunPSK"/>
          <w:b/>
          <w:bCs/>
          <w:spacing w:val="-20"/>
          <w:sz w:val="32"/>
          <w:szCs w:val="32"/>
        </w:rPr>
      </w:pPr>
    </w:p>
    <w:p w14:paraId="390448B2" w14:textId="77777777" w:rsidR="009C2181" w:rsidRPr="001D5BC6" w:rsidRDefault="009C2181" w:rsidP="001D5BC6">
      <w:pPr>
        <w:ind w:left="720" w:firstLine="720"/>
        <w:rPr>
          <w:rFonts w:ascii="TH SarabunPSK" w:hAnsi="TH SarabunPSK" w:cs="TH SarabunPSK"/>
          <w:b/>
          <w:bCs/>
          <w:spacing w:val="-20"/>
          <w:sz w:val="32"/>
          <w:szCs w:val="32"/>
        </w:rPr>
      </w:pPr>
    </w:p>
    <w:p w14:paraId="0EA047EE" w14:textId="77777777" w:rsidR="003A7B36" w:rsidRPr="00086E1F" w:rsidRDefault="003A7B36" w:rsidP="003A7B3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086E1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 xml:space="preserve">วิธีการเรียน : แบบพบกลุ่ม ( </w:t>
      </w:r>
      <w:r w:rsidRPr="00086E1F">
        <w:rPr>
          <w:rFonts w:ascii="TH SarabunPSK" w:hAnsi="TH SarabunPSK" w:cs="TH SarabunPSK"/>
          <w:b/>
          <w:bCs/>
          <w:color w:val="000000"/>
          <w:sz w:val="40"/>
          <w:szCs w:val="40"/>
        </w:rPr>
        <w:t>ON</w:t>
      </w:r>
      <w:r w:rsidRPr="00086E1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-</w:t>
      </w:r>
      <w:r w:rsidRPr="00086E1F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SITE </w:t>
      </w:r>
      <w:r w:rsidRPr="00086E1F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)</w:t>
      </w:r>
    </w:p>
    <w:p w14:paraId="35F43EAB" w14:textId="77777777" w:rsidR="003A7B36" w:rsidRPr="00086E1F" w:rsidRDefault="003A7B36" w:rsidP="003A7B3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6"/>
          <w:szCs w:val="36"/>
        </w:rPr>
      </w:pPr>
      <w:r w:rsidRPr="00086E1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กระบวนการจัดการเรียนรู้ </w:t>
      </w:r>
    </w:p>
    <w:p w14:paraId="7614EB5A" w14:textId="77777777" w:rsidR="003A7B36" w:rsidRPr="00086E1F" w:rsidRDefault="003A7B36" w:rsidP="003A7B36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การกำหนดสภาพปัญหา ความต้องการในการเรียนรู้ (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</w:rPr>
        <w:t>O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</w:rPr>
        <w:t>Orientation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14:paraId="1B95D59B" w14:textId="77777777" w:rsidR="003A7B36" w:rsidRPr="00220448" w:rsidRDefault="003A7B36" w:rsidP="003A7B3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22044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1</w:t>
      </w:r>
      <w:r w:rsidRPr="0022044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. ขั้นนำเข้าสู่บทเรียน (</w:t>
      </w:r>
      <w:r w:rsidRPr="0022044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30</w:t>
      </w:r>
      <w:r w:rsidRPr="0022044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 นาที) </w:t>
      </w:r>
    </w:p>
    <w:p w14:paraId="5E30632A" w14:textId="77777777" w:rsidR="003A7B36" w:rsidRPr="00086E1F" w:rsidRDefault="003A7B36" w:rsidP="003A7B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ครูทักทายนักศึกษา และนำเข้าสู่บทเรียนโดยแจ้งข่าวสารเหตุการณ์ปัจจุบัน ให้นักศึกษาทราบพร้อมทั้งแลกเรียนเปลี่ยนเรียนรู้ข้อมูลข่าวสารเหตุการณ์ปัจจุบัน ร่วมกันวิเคราะห์ และแสดงความคิดเห็นร่วมกันในชั้นเรียน </w:t>
      </w:r>
    </w:p>
    <w:p w14:paraId="01592385" w14:textId="77777777" w:rsidR="003A7B36" w:rsidRPr="00086E1F" w:rsidRDefault="003A7B36" w:rsidP="003A7B36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ครูชี้แจง สาระสำคัญ จุดประสงค์การเรียนรู้ เนื้อหา กระบวนการจัดการเรียนรู้ สื่อและแหล่งการเรียนรู้ การวัดและประเมินผล และการติดตาม ใน</w:t>
      </w:r>
      <w:r w:rsidRPr="00086E1F">
        <w:rPr>
          <w:rFonts w:ascii="TH SarabunPSK" w:hAnsi="TH SarabunPSK" w:cs="TH SarabunPSK"/>
          <w:sz w:val="32"/>
          <w:szCs w:val="32"/>
          <w:cs/>
        </w:rPr>
        <w:t>รายวิชาประวัติศาสตร์ชาติไทย (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สค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32024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53B44FF3" w14:textId="77777777" w:rsidR="003A7B36" w:rsidRPr="00086E1F" w:rsidRDefault="003A7B36" w:rsidP="003A7B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ครูและนักศึกษาร่วมกันวิเคราะห์และแสดงความ คิดเห็น เกี่ยวกับปัญหา ความต้องการ รูปแบบ </w:t>
      </w:r>
    </w:p>
    <w:p w14:paraId="476C04AE" w14:textId="77777777" w:rsidR="003A7B36" w:rsidRPr="00086E1F" w:rsidRDefault="003A7B36" w:rsidP="003A7B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ในการเรียน และการแสวงหาความรู้จากสื่อต่าง ๆ ในการเรียน รายวิชาประวัติศาสตร์ชาติไทย (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สค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32024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14:paraId="15FC5FA1" w14:textId="5CDF0B31" w:rsidR="003A7B36" w:rsidRPr="00086E1F" w:rsidRDefault="003A7B36" w:rsidP="003A7B36">
      <w:pPr>
        <w:spacing w:after="0" w:line="240" w:lineRule="auto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เรื่อง</w:t>
      </w:r>
      <w:bookmarkStart w:id="12" w:name="_Hlk89014624"/>
      <w:r w:rsidR="00F6547F" w:rsidRPr="00086E1F">
        <w:rPr>
          <w:rFonts w:ascii="TH SarabunPSK" w:hAnsi="TH SarabunPSK" w:cs="TH SarabunPSK"/>
          <w:sz w:val="32"/>
          <w:szCs w:val="32"/>
          <w:cs/>
        </w:rPr>
        <w:t>มรดกไทยสมัย</w:t>
      </w:r>
      <w:r w:rsidR="00F6547F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F6547F" w:rsidRPr="00086E1F">
        <w:rPr>
          <w:rFonts w:ascii="TH SarabunPSK" w:hAnsi="TH SarabunPSK" w:cs="TH SarabunPSK"/>
          <w:sz w:val="32"/>
          <w:szCs w:val="32"/>
          <w:cs/>
        </w:rPr>
        <w:t>รัตนโกสินทร์และการเปลี่ยนแปลงของ</w:t>
      </w:r>
      <w:r w:rsidR="00F6547F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F6547F" w:rsidRPr="00086E1F">
        <w:rPr>
          <w:rFonts w:ascii="TH SarabunPSK" w:hAnsi="TH SarabunPSK" w:cs="TH SarabunPSK"/>
          <w:sz w:val="32"/>
          <w:szCs w:val="32"/>
          <w:cs/>
        </w:rPr>
        <w:t>ชาติไทยสมัย</w:t>
      </w:r>
      <w:r w:rsidR="00F6547F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F6547F" w:rsidRPr="00086E1F">
        <w:rPr>
          <w:rFonts w:ascii="TH SarabunPSK" w:hAnsi="TH SarabunPSK" w:cs="TH SarabunPSK"/>
          <w:sz w:val="32"/>
          <w:szCs w:val="32"/>
          <w:cs/>
        </w:rPr>
        <w:t>รัตนโกสินทร์</w:t>
      </w:r>
      <w:bookmarkEnd w:id="12"/>
    </w:p>
    <w:p w14:paraId="0DED63DB" w14:textId="77777777" w:rsidR="003A7B36" w:rsidRPr="00086E1F" w:rsidRDefault="003A7B36" w:rsidP="003A7B3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671C7D28" w14:textId="77777777" w:rsidR="003A7B36" w:rsidRPr="00086E1F" w:rsidRDefault="003A7B36" w:rsidP="003A7B3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การแสวงหาข้อมูลและการจัดการเรียนรู้ (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</w:rPr>
        <w:t>N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</w:rPr>
        <w:t>New ways of learning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14:paraId="4AFA5500" w14:textId="77777777" w:rsidR="003A7B36" w:rsidRPr="00220448" w:rsidRDefault="003A7B36" w:rsidP="003A7B3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22044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2</w:t>
      </w:r>
      <w:r w:rsidRPr="0022044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. ขั้นจัดกิจกรรมการเรียนการสอน (</w:t>
      </w:r>
      <w:r w:rsidRPr="0022044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4</w:t>
      </w:r>
      <w:r w:rsidRPr="0022044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 ชั่วโมง) </w:t>
      </w:r>
    </w:p>
    <w:p w14:paraId="009BC94E" w14:textId="6D90C1C3" w:rsidR="003A7B36" w:rsidRPr="00086E1F" w:rsidRDefault="003A7B36" w:rsidP="003A7B36">
      <w:pPr>
        <w:spacing w:after="0" w:line="240" w:lineRule="auto"/>
        <w:ind w:firstLine="720"/>
        <w:jc w:val="thaiDistribute"/>
        <w:rPr>
          <w:rFonts w:ascii="TH SarabunPSK" w:eastAsiaTheme="minorEastAsia" w:hAnsi="TH SarabunPSK" w:cs="TH SarabunPSK"/>
          <w:sz w:val="32"/>
          <w:szCs w:val="32"/>
          <w:cs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ครูให้นักศึกษาทำแบบทดสอบก่อนเรียน (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Pre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test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) แบบปรนัย </w:t>
      </w:r>
      <w:r w:rsidRPr="00086E1F">
        <w:rPr>
          <w:rFonts w:ascii="TH SarabunPSK" w:hAnsi="TH SarabunPSK" w:cs="TH SarabunPSK"/>
          <w:sz w:val="32"/>
          <w:szCs w:val="32"/>
          <w:cs/>
        </w:rPr>
        <w:t>รายวิชาประวัติศาสตร์ชาติไทย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Pr="00086E1F">
        <w:rPr>
          <w:rFonts w:ascii="TH SarabunPSK" w:hAnsi="TH SarabunPSK" w:cs="TH SarabunPSK"/>
          <w:sz w:val="32"/>
          <w:szCs w:val="32"/>
          <w:cs/>
        </w:rPr>
        <w:t>เรื่อง</w:t>
      </w:r>
      <w:r w:rsidR="00F6547F" w:rsidRPr="00086E1F">
        <w:rPr>
          <w:rFonts w:ascii="TH SarabunPSK" w:hAnsi="TH SarabunPSK" w:cs="TH SarabunPSK"/>
          <w:sz w:val="32"/>
          <w:szCs w:val="32"/>
          <w:cs/>
        </w:rPr>
        <w:t>มรดกไทยสมัย</w:t>
      </w:r>
      <w:r w:rsidR="00F6547F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F6547F" w:rsidRPr="00086E1F">
        <w:rPr>
          <w:rFonts w:ascii="TH SarabunPSK" w:hAnsi="TH SarabunPSK" w:cs="TH SarabunPSK"/>
          <w:sz w:val="32"/>
          <w:szCs w:val="32"/>
          <w:cs/>
        </w:rPr>
        <w:t>รัตนโกสินทร์และการเปลี่ยนแปลงของ</w:t>
      </w:r>
      <w:r w:rsidR="00F6547F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F6547F" w:rsidRPr="00086E1F">
        <w:rPr>
          <w:rFonts w:ascii="TH SarabunPSK" w:hAnsi="TH SarabunPSK" w:cs="TH SarabunPSK"/>
          <w:sz w:val="32"/>
          <w:szCs w:val="32"/>
          <w:cs/>
        </w:rPr>
        <w:t>ชาติไทยสมัย</w:t>
      </w:r>
      <w:r w:rsidR="00F6547F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F6547F" w:rsidRPr="00086E1F">
        <w:rPr>
          <w:rFonts w:ascii="TH SarabunPSK" w:hAnsi="TH SarabunPSK" w:cs="TH SarabunPSK"/>
          <w:sz w:val="32"/>
          <w:szCs w:val="32"/>
          <w:cs/>
        </w:rPr>
        <w:t xml:space="preserve">รัตนโกสินทร์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10 ข้อ จากชุดแบบทดสอบ หรือจาก 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 xml:space="preserve">Google Form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โดยเน้นให้นักศึกษามีความซื่อสัตย์ในการทำแบบทดสอบ </w:t>
      </w:r>
    </w:p>
    <w:p w14:paraId="738662D1" w14:textId="31A07193" w:rsidR="003A7B36" w:rsidRPr="00086E1F" w:rsidRDefault="003A7B36" w:rsidP="003A7B3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ครูตรวจแบบทดสอบก่อนเรียน (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Pre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test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) และแจ้งให้นักศึกษาทราบทันที หรือผ่านแอปพลิ</w:t>
      </w:r>
      <w:proofErr w:type="spellStart"/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เค</w:t>
      </w:r>
      <w:proofErr w:type="spellEnd"/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ชัน 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 xml:space="preserve">LINE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นักศึกษาบันทึกคะแนนลงในแบบบันทึกการเรียนรู้ </w:t>
      </w:r>
      <w:r w:rsidR="005A0F03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สกร.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0589CF96" w14:textId="5C0F4365" w:rsidR="003A7B36" w:rsidRPr="00086E1F" w:rsidRDefault="003A7B36" w:rsidP="003A7B36">
      <w:pPr>
        <w:spacing w:after="0" w:line="240" w:lineRule="auto"/>
        <w:ind w:firstLine="72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>2</w:t>
      </w:r>
      <w:r w:rsidRPr="00086E1F">
        <w:rPr>
          <w:rFonts w:ascii="TH SarabunPSK" w:hAnsi="TH SarabunPSK" w:cs="TH SarabunPSK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sz w:val="32"/>
          <w:szCs w:val="32"/>
        </w:rPr>
        <w:t>3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ครูอธิบายเนื้อหาตามหนังสือเรียนรายวิชาประวัติศาสตร์ชาติไทย เรื่อง</w:t>
      </w:r>
      <w:r w:rsidR="00F6547F" w:rsidRPr="00086E1F">
        <w:rPr>
          <w:rFonts w:ascii="TH SarabunPSK" w:hAnsi="TH SarabunPSK" w:cs="TH SarabunPSK"/>
          <w:sz w:val="32"/>
          <w:szCs w:val="32"/>
          <w:cs/>
        </w:rPr>
        <w:t>มรดกไทยสมัย</w:t>
      </w:r>
      <w:r w:rsidR="00F6547F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F6547F" w:rsidRPr="00086E1F">
        <w:rPr>
          <w:rFonts w:ascii="TH SarabunPSK" w:hAnsi="TH SarabunPSK" w:cs="TH SarabunPSK"/>
          <w:sz w:val="32"/>
          <w:szCs w:val="32"/>
          <w:cs/>
        </w:rPr>
        <w:t>รัตนโกสินทร์และการเปลี่ยนแปลงของ</w:t>
      </w:r>
      <w:r w:rsidR="00F6547F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F6547F" w:rsidRPr="00086E1F">
        <w:rPr>
          <w:rFonts w:ascii="TH SarabunPSK" w:hAnsi="TH SarabunPSK" w:cs="TH SarabunPSK"/>
          <w:sz w:val="32"/>
          <w:szCs w:val="32"/>
          <w:cs/>
        </w:rPr>
        <w:t>ชาติไทยสมัย</w:t>
      </w:r>
      <w:r w:rsidR="00F6547F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F6547F" w:rsidRPr="00086E1F">
        <w:rPr>
          <w:rFonts w:ascii="TH SarabunPSK" w:hAnsi="TH SarabunPSK" w:cs="TH SarabunPSK"/>
          <w:sz w:val="32"/>
          <w:szCs w:val="32"/>
          <w:cs/>
        </w:rPr>
        <w:t xml:space="preserve">รัตนโกสินทร์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และให้นักศึกษาสรุปลงในแบบบันทึกการเรียนรู้ </w:t>
      </w:r>
      <w:r w:rsidR="005A0F03">
        <w:rPr>
          <w:rFonts w:ascii="TH SarabunPSK" w:hAnsi="TH SarabunPSK" w:cs="TH SarabunPSK"/>
          <w:sz w:val="32"/>
          <w:szCs w:val="32"/>
          <w:cs/>
        </w:rPr>
        <w:t xml:space="preserve">สกร.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ในหัวข้อต่อไปนี้ </w:t>
      </w:r>
    </w:p>
    <w:p w14:paraId="3729B75A" w14:textId="77777777" w:rsidR="00F6547F" w:rsidRPr="00086E1F" w:rsidRDefault="003A7B36" w:rsidP="00F6547F">
      <w:pPr>
        <w:shd w:val="clear" w:color="auto" w:fill="FFFFFF" w:themeFill="background1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bookmarkStart w:id="13" w:name="_Hlk89015245"/>
      <w:r w:rsidRPr="00086E1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="00F6547F" w:rsidRPr="00086E1F">
        <w:rPr>
          <w:rFonts w:ascii="TH SarabunPSK" w:hAnsi="TH SarabunPSK" w:cs="TH SarabunPSK"/>
          <w:sz w:val="32"/>
          <w:szCs w:val="32"/>
          <w:cs/>
        </w:rPr>
        <w:t>ความหมายและความสำคัญของ</w:t>
      </w:r>
      <w:r w:rsidR="00F6547F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F6547F" w:rsidRPr="00086E1F">
        <w:rPr>
          <w:rFonts w:ascii="TH SarabunPSK" w:hAnsi="TH SarabunPSK" w:cs="TH SarabunPSK"/>
          <w:sz w:val="32"/>
          <w:szCs w:val="32"/>
          <w:cs/>
        </w:rPr>
        <w:t>มรดกไทย</w:t>
      </w:r>
      <w:r w:rsidR="00F6547F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F6547F" w:rsidRPr="00086E1F">
        <w:rPr>
          <w:rFonts w:ascii="TH SarabunPSK" w:hAnsi="TH SarabunPSK" w:cs="TH SarabunPSK"/>
          <w:sz w:val="32"/>
          <w:szCs w:val="32"/>
          <w:cs/>
        </w:rPr>
        <w:t>มรดกไทยสมัยรัตนโกสินทร์</w:t>
      </w:r>
      <w:r w:rsidR="00F6547F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F6547F" w:rsidRPr="00086E1F">
        <w:rPr>
          <w:rFonts w:ascii="TH SarabunPSK" w:hAnsi="TH SarabunPSK" w:cs="TH SarabunPSK"/>
          <w:sz w:val="32"/>
          <w:szCs w:val="32"/>
          <w:cs/>
        </w:rPr>
        <w:t>ด้านสถาปัตยกรรม</w:t>
      </w:r>
      <w:r w:rsidR="00F6547F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F6547F" w:rsidRPr="00086E1F">
        <w:rPr>
          <w:rFonts w:ascii="TH SarabunPSK" w:hAnsi="TH SarabunPSK" w:cs="TH SarabunPSK"/>
          <w:sz w:val="32"/>
          <w:szCs w:val="32"/>
          <w:cs/>
        </w:rPr>
        <w:t>ด้าน</w:t>
      </w:r>
    </w:p>
    <w:p w14:paraId="44E91607" w14:textId="0C9E7CE3" w:rsidR="00F6547F" w:rsidRPr="00086E1F" w:rsidRDefault="00F6547F" w:rsidP="00F6547F">
      <w:pPr>
        <w:shd w:val="clear" w:color="auto" w:fill="FFFFFF" w:themeFill="background1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ประติมากรรม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ด้านจิตรกรรม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ด้านวรรณกรรม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ด้านดนตรี และนาฏศิลป์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ด้านประเพณี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ด้านการแต่งกายและอาหาร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ตัวอย่างการมีส่วนร่วม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การอนุรักษ์มรดกไทยสมัย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รัตนโกสินทร์</w:t>
      </w:r>
      <w:r w:rsidRPr="00086E1F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มรดกไทยที่มีผลต่อการพัฒนาชาติไทย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การอนุรักษ์มรดกไทย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การมีส่วนร่วมในการอนุรักษ 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มรดกไทย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4C9C07D4" w14:textId="2E480C88" w:rsidR="00F6547F" w:rsidRPr="00086E1F" w:rsidRDefault="00F6547F" w:rsidP="00F6547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2.3.2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เหตุการณ์สำคัญทางประวัติศาสตร์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ที่มีผลต่อการพัฒนาชาติไทย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การสถาปนาอาณาจักร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รัตนโกสินทร์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สนธิสัญญาเบา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ว์ริ่ง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การปฏิรูปการปกครองในสมัย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5 </w:t>
      </w:r>
    </w:p>
    <w:p w14:paraId="3428521D" w14:textId="74659CF8" w:rsidR="007B5396" w:rsidRDefault="00F6547F" w:rsidP="0022044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2.3.3 การเปลี่ยนแปลงการปกครอง</w:t>
      </w:r>
      <w:r w:rsidRPr="00086E1F">
        <w:rPr>
          <w:rFonts w:ascii="TH SarabunPSK" w:hAnsi="TH SarabunPSK" w:cs="TH SarabunPSK"/>
          <w:sz w:val="32"/>
          <w:szCs w:val="32"/>
        </w:rPr>
        <w:t xml:space="preserve"> 2475 </w:t>
      </w:r>
      <w:r w:rsidRPr="00086E1F">
        <w:rPr>
          <w:rFonts w:ascii="TH SarabunPSK" w:hAnsi="TH SarabunPSK" w:cs="TH SarabunPSK"/>
          <w:sz w:val="32"/>
          <w:szCs w:val="32"/>
          <w:cs/>
        </w:rPr>
        <w:t>ความเป็นชาติไทยสมัยจอมพล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ป. พิบูลสงคราม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ตัวอย่างการวิเคราะห์และอภิปราย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เหตุการณ์สำคัญทางประวัติศาสตร์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ที่มีผลต่อการพัฒนาชาติไทย</w:t>
      </w:r>
      <w:bookmarkEnd w:id="13"/>
    </w:p>
    <w:p w14:paraId="7943BACB" w14:textId="366202BF" w:rsidR="009C2181" w:rsidRDefault="009C2181" w:rsidP="0022044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9101CBF" w14:textId="2A2BB08B" w:rsidR="009C2181" w:rsidRDefault="009C2181" w:rsidP="0022044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9208036" w14:textId="1EE38EE8" w:rsidR="009C2181" w:rsidRDefault="009C2181" w:rsidP="0022044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AEE145A" w14:textId="77777777" w:rsidR="009C2181" w:rsidRPr="00220448" w:rsidRDefault="009C2181" w:rsidP="0022044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783704F" w14:textId="77777777" w:rsidR="003A7B36" w:rsidRPr="00086E1F" w:rsidRDefault="003A7B36" w:rsidP="003A7B3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การปฏิบัติและนำไปประยุกต์  (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</w:rPr>
        <w:t>I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</w:rPr>
        <w:t>Implementation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14:paraId="087889AD" w14:textId="77777777" w:rsidR="003A7B36" w:rsidRPr="00220448" w:rsidRDefault="003A7B36" w:rsidP="003A7B36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22044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3. </w:t>
      </w:r>
      <w:proofErr w:type="gramStart"/>
      <w:r w:rsidRPr="0022044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ขั้นการปฏิบัติและนำไปประยุกต์ใช้(</w:t>
      </w:r>
      <w:proofErr w:type="gramEnd"/>
      <w:r w:rsidRPr="0022044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30 </w:t>
      </w:r>
      <w:r w:rsidRPr="0022044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นาที)</w:t>
      </w:r>
    </w:p>
    <w:p w14:paraId="07698299" w14:textId="26BE87B7" w:rsidR="00023121" w:rsidRPr="00086E1F" w:rsidRDefault="003A7B36" w:rsidP="0002312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ครูให้นักศึกษาศึกษาค้นคว้าจากแหล่งเรียนรู้สื่อสิ่งพิมพ์ อินเตอร์เน็ต และใบความรู้ที่ </w:t>
      </w:r>
      <w:r w:rsidR="00023121" w:rsidRPr="00086E1F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เรื่อง</w:t>
      </w:r>
      <w:r w:rsidR="00023121" w:rsidRPr="00086E1F">
        <w:rPr>
          <w:rFonts w:ascii="TH SarabunPSK" w:hAnsi="TH SarabunPSK" w:cs="TH SarabunPSK"/>
          <w:sz w:val="32"/>
          <w:szCs w:val="32"/>
          <w:cs/>
        </w:rPr>
        <w:t>มรดกไทยสมัย</w:t>
      </w:r>
      <w:r w:rsidR="00023121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023121" w:rsidRPr="00086E1F">
        <w:rPr>
          <w:rFonts w:ascii="TH SarabunPSK" w:hAnsi="TH SarabunPSK" w:cs="TH SarabunPSK"/>
          <w:sz w:val="32"/>
          <w:szCs w:val="32"/>
          <w:cs/>
        </w:rPr>
        <w:t>รัตนโกสินทร์และการเปลี่ยนแปลงของ</w:t>
      </w:r>
      <w:r w:rsidR="00023121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023121" w:rsidRPr="00086E1F">
        <w:rPr>
          <w:rFonts w:ascii="TH SarabunPSK" w:hAnsi="TH SarabunPSK" w:cs="TH SarabunPSK"/>
          <w:sz w:val="32"/>
          <w:szCs w:val="32"/>
          <w:cs/>
        </w:rPr>
        <w:t>ชาติไทยสมัย</w:t>
      </w:r>
      <w:r w:rsidR="00023121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023121" w:rsidRPr="00086E1F">
        <w:rPr>
          <w:rFonts w:ascii="TH SarabunPSK" w:hAnsi="TH SarabunPSK" w:cs="TH SarabunPSK"/>
          <w:sz w:val="32"/>
          <w:szCs w:val="32"/>
          <w:cs/>
        </w:rPr>
        <w:t>รัตนโกสินทร์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(ใบความรู้ครูแจกให้) พร้อมทั้งให้นักศึกษาสรุปเนื้อหาสาระสำคัญลงในแบบบันทึกการเรียนรู้ </w:t>
      </w:r>
      <w:r w:rsidR="005A0F03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สกร.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และทำใบงานที่ 2 เรื่อง</w:t>
      </w:r>
      <w:r w:rsidR="00023121" w:rsidRPr="00086E1F">
        <w:rPr>
          <w:rFonts w:ascii="TH SarabunPSK" w:hAnsi="TH SarabunPSK" w:cs="TH SarabunPSK"/>
          <w:sz w:val="32"/>
          <w:szCs w:val="32"/>
          <w:cs/>
        </w:rPr>
        <w:t>มรดกไทยสมัย</w:t>
      </w:r>
      <w:r w:rsidR="00023121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023121" w:rsidRPr="00086E1F">
        <w:rPr>
          <w:rFonts w:ascii="TH SarabunPSK" w:hAnsi="TH SarabunPSK" w:cs="TH SarabunPSK"/>
          <w:sz w:val="32"/>
          <w:szCs w:val="32"/>
          <w:cs/>
        </w:rPr>
        <w:t>รัตนโกสินทร์และการเปลี่ยนแปลงของ</w:t>
      </w:r>
      <w:r w:rsidR="00023121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023121" w:rsidRPr="00086E1F">
        <w:rPr>
          <w:rFonts w:ascii="TH SarabunPSK" w:hAnsi="TH SarabunPSK" w:cs="TH SarabunPSK"/>
          <w:sz w:val="32"/>
          <w:szCs w:val="32"/>
          <w:cs/>
        </w:rPr>
        <w:t>ชาติไทยสมัย</w:t>
      </w:r>
      <w:r w:rsidR="00023121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023121" w:rsidRPr="00086E1F">
        <w:rPr>
          <w:rFonts w:ascii="TH SarabunPSK" w:hAnsi="TH SarabunPSK" w:cs="TH SarabunPSK"/>
          <w:sz w:val="32"/>
          <w:szCs w:val="32"/>
          <w:cs/>
        </w:rPr>
        <w:t xml:space="preserve">รัตนโกสินทร์ </w:t>
      </w:r>
    </w:p>
    <w:p w14:paraId="11955134" w14:textId="3FDA9A0D" w:rsidR="003A7B36" w:rsidRPr="00086E1F" w:rsidRDefault="003A7B36" w:rsidP="00023121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ครูและนักศึกษาร่วมกันเฉลยใบงานที่ </w:t>
      </w:r>
      <w:r w:rsidR="00023121" w:rsidRPr="00086E1F">
        <w:rPr>
          <w:rFonts w:ascii="TH SarabunPSK" w:hAnsi="TH SarabunPSK" w:cs="TH SarabunPSK"/>
          <w:color w:val="000000"/>
          <w:sz w:val="32"/>
          <w:szCs w:val="32"/>
          <w:cs/>
        </w:rPr>
        <w:t>3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เรื่อง</w:t>
      </w:r>
      <w:r w:rsidR="00023121" w:rsidRPr="00086E1F">
        <w:rPr>
          <w:rFonts w:ascii="TH SarabunPSK" w:hAnsi="TH SarabunPSK" w:cs="TH SarabunPSK"/>
          <w:sz w:val="32"/>
          <w:szCs w:val="32"/>
          <w:cs/>
        </w:rPr>
        <w:t>มรดกไทยสมัย</w:t>
      </w:r>
      <w:r w:rsidR="00023121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023121" w:rsidRPr="00086E1F">
        <w:rPr>
          <w:rFonts w:ascii="TH SarabunPSK" w:hAnsi="TH SarabunPSK" w:cs="TH SarabunPSK"/>
          <w:sz w:val="32"/>
          <w:szCs w:val="32"/>
          <w:cs/>
        </w:rPr>
        <w:t>รัตนโกสินทร์และการเปลี่ยนแปลงของ</w:t>
      </w:r>
      <w:r w:rsidR="00023121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023121" w:rsidRPr="00086E1F">
        <w:rPr>
          <w:rFonts w:ascii="TH SarabunPSK" w:hAnsi="TH SarabunPSK" w:cs="TH SarabunPSK"/>
          <w:sz w:val="32"/>
          <w:szCs w:val="32"/>
          <w:cs/>
        </w:rPr>
        <w:t>ชาติไทยสมัย</w:t>
      </w:r>
      <w:r w:rsidR="00023121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023121" w:rsidRPr="00086E1F">
        <w:rPr>
          <w:rFonts w:ascii="TH SarabunPSK" w:hAnsi="TH SarabunPSK" w:cs="TH SarabunPSK"/>
          <w:sz w:val="32"/>
          <w:szCs w:val="32"/>
          <w:cs/>
        </w:rPr>
        <w:t xml:space="preserve">รัตนโกสินทร์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และครูเป็นผู้ตรวจสอบความถูกต้อง ให้ความรู้เพิ่มและข้อเสนอแนะ โดยให้นักศึกษาจดบันทึกสิ่งที่ได้จากการฟังและสรุปลงในแบบบันทึกการเรียนรู้ </w:t>
      </w:r>
      <w:r w:rsidR="005A0F03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สกร.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2858ED9E" w14:textId="77777777" w:rsidR="003A7B36" w:rsidRPr="00086E1F" w:rsidRDefault="003A7B36" w:rsidP="003A7B36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ขั้นประเมินผล(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</w:rPr>
        <w:t>E:Evaluation</w:t>
      </w: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14:paraId="76A082F0" w14:textId="77777777" w:rsidR="003A7B36" w:rsidRPr="00220448" w:rsidRDefault="003A7B36" w:rsidP="003A7B36">
      <w:pPr>
        <w:autoSpaceDE w:val="0"/>
        <w:autoSpaceDN w:val="0"/>
        <w:adjustRightInd w:val="0"/>
        <w:spacing w:after="120" w:line="240" w:lineRule="auto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22044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4</w:t>
      </w:r>
      <w:r w:rsidRPr="0022044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. ขั้นสรุปและประเมินผล </w:t>
      </w:r>
      <w:proofErr w:type="gramStart"/>
      <w:r w:rsidRPr="0022044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( </w:t>
      </w:r>
      <w:r w:rsidRPr="0022044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>1</w:t>
      </w:r>
      <w:proofErr w:type="gramEnd"/>
      <w:r w:rsidRPr="0022044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  <w:t xml:space="preserve"> </w:t>
      </w:r>
      <w:r w:rsidRPr="00220448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ชั่วโมง ) </w:t>
      </w:r>
    </w:p>
    <w:p w14:paraId="06CC2867" w14:textId="0BD5065F" w:rsidR="003A7B36" w:rsidRPr="00086E1F" w:rsidRDefault="003A7B36" w:rsidP="003A7B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ครูและนักศึกษาสรุปสิ่งที่ได้เรียนรู้ร่วมกัน พร้อมเพิ่มเติมความรู้และให้ข้อเสนอแนะเพิ่มเติม ให้นักศึกษาบันทึกลงในแบบบันทึกการเรียนรู้ </w:t>
      </w:r>
      <w:r w:rsidR="005A0F03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สกร.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6136AA98" w14:textId="7C958B0B" w:rsidR="003A7B36" w:rsidRPr="00086E1F" w:rsidRDefault="003A7B36" w:rsidP="003A7B3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ครูให้นักศึกษาทำแบบทดสอบย่อย เรื่อง</w:t>
      </w:r>
      <w:r w:rsidR="00023121" w:rsidRPr="00086E1F">
        <w:rPr>
          <w:rFonts w:ascii="TH SarabunPSK" w:hAnsi="TH SarabunPSK" w:cs="TH SarabunPSK"/>
          <w:sz w:val="32"/>
          <w:szCs w:val="32"/>
          <w:cs/>
        </w:rPr>
        <w:t>มรดกไทยสมัย</w:t>
      </w:r>
      <w:r w:rsidR="00023121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023121" w:rsidRPr="00086E1F">
        <w:rPr>
          <w:rFonts w:ascii="TH SarabunPSK" w:hAnsi="TH SarabunPSK" w:cs="TH SarabunPSK"/>
          <w:sz w:val="32"/>
          <w:szCs w:val="32"/>
          <w:cs/>
        </w:rPr>
        <w:t>รัตนโกสินทร์และการเปลี่ยนแปลงของ</w:t>
      </w:r>
      <w:r w:rsidR="00023121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023121" w:rsidRPr="00086E1F">
        <w:rPr>
          <w:rFonts w:ascii="TH SarabunPSK" w:hAnsi="TH SarabunPSK" w:cs="TH SarabunPSK"/>
          <w:sz w:val="32"/>
          <w:szCs w:val="32"/>
          <w:cs/>
        </w:rPr>
        <w:t>ชาติไทยสมัย</w:t>
      </w:r>
      <w:r w:rsidR="00023121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023121" w:rsidRPr="00086E1F">
        <w:rPr>
          <w:rFonts w:ascii="TH SarabunPSK" w:hAnsi="TH SarabunPSK" w:cs="TH SarabunPSK"/>
          <w:sz w:val="32"/>
          <w:szCs w:val="32"/>
          <w:cs/>
        </w:rPr>
        <w:t>รัตนโกสินทร์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แบบปรนัย จำนวน 10 ข้อจากชุดแบบทดสอบ หรือจาก 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 xml:space="preserve">Google </w:t>
      </w:r>
      <w:proofErr w:type="gramStart"/>
      <w:r w:rsidRPr="00086E1F">
        <w:rPr>
          <w:rFonts w:ascii="TH SarabunPSK" w:hAnsi="TH SarabunPSK" w:cs="TH SarabunPSK"/>
          <w:color w:val="000000"/>
          <w:sz w:val="32"/>
          <w:szCs w:val="32"/>
        </w:rPr>
        <w:t>From</w:t>
      </w:r>
      <w:proofErr w:type="gramEnd"/>
      <w:r w:rsidRPr="00086E1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พร้อมเฉลยและประเมินผล ให้นักศึกษาบันทึกคะแนนลงในแบบบันทึกการเรียนรู้ </w:t>
      </w:r>
      <w:r w:rsidR="005A0F03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สกร.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093B6562" w14:textId="77777777" w:rsidR="003A7B36" w:rsidRPr="00086E1F" w:rsidRDefault="003A7B36" w:rsidP="003A7B36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ครูให้นักศึกษาสรุปการทำความดีและคุณธรรมที่ได้ปฏิบัติ พร้อมบันทึกลงในสมุดบันทึกความดีเพื่อการประเมินคุณธรรม </w:t>
      </w:r>
    </w:p>
    <w:p w14:paraId="46AD241D" w14:textId="77777777" w:rsidR="003A7B36" w:rsidRPr="00086E1F" w:rsidRDefault="003A7B36" w:rsidP="003A7B3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การมอบหมายงาน  </w:t>
      </w:r>
    </w:p>
    <w:p w14:paraId="7B4F3942" w14:textId="0C24CF7B" w:rsidR="003A7B36" w:rsidRPr="00086E1F" w:rsidRDefault="003A7B36" w:rsidP="003A7B36">
      <w:pPr>
        <w:autoSpaceDE w:val="0"/>
        <w:autoSpaceDN w:val="0"/>
        <w:adjustRightInd w:val="0"/>
        <w:spacing w:after="12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 ครูมอบหมายให้นักศึกษาไปอ่านทบทวนเนื้อหาเพิ่มเติม เรื่อง</w:t>
      </w:r>
      <w:r w:rsidR="00023121" w:rsidRPr="00086E1F">
        <w:rPr>
          <w:rFonts w:ascii="TH SarabunPSK" w:hAnsi="TH SarabunPSK" w:cs="TH SarabunPSK"/>
          <w:sz w:val="32"/>
          <w:szCs w:val="32"/>
          <w:cs/>
        </w:rPr>
        <w:t>มรดกไทยสมัย</w:t>
      </w:r>
      <w:r w:rsidR="00023121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023121" w:rsidRPr="00086E1F">
        <w:rPr>
          <w:rFonts w:ascii="TH SarabunPSK" w:hAnsi="TH SarabunPSK" w:cs="TH SarabunPSK"/>
          <w:sz w:val="32"/>
          <w:szCs w:val="32"/>
          <w:cs/>
        </w:rPr>
        <w:t>รัตนโกสินทร์และการเปลี่ยนแปลงของ</w:t>
      </w:r>
      <w:r w:rsidR="00023121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023121" w:rsidRPr="00086E1F">
        <w:rPr>
          <w:rFonts w:ascii="TH SarabunPSK" w:hAnsi="TH SarabunPSK" w:cs="TH SarabunPSK"/>
          <w:sz w:val="32"/>
          <w:szCs w:val="32"/>
          <w:cs/>
        </w:rPr>
        <w:t>ชาติไทยสมัย</w:t>
      </w:r>
      <w:r w:rsidR="00023121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023121" w:rsidRPr="00086E1F">
        <w:rPr>
          <w:rFonts w:ascii="TH SarabunPSK" w:hAnsi="TH SarabunPSK" w:cs="TH SarabunPSK"/>
          <w:sz w:val="32"/>
          <w:szCs w:val="32"/>
          <w:cs/>
        </w:rPr>
        <w:t>รัตนโกสินทร์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จากหนังสือเรียน</w:t>
      </w:r>
      <w:r w:rsidRPr="00086E1F">
        <w:rPr>
          <w:rFonts w:ascii="TH SarabunPSK" w:hAnsi="TH SarabunPSK" w:cs="TH SarabunPSK"/>
          <w:sz w:val="32"/>
          <w:szCs w:val="32"/>
          <w:cs/>
        </w:rPr>
        <w:t>รายวิชาประวัติศาสตร์ชาติไทย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หรือหนังสือเรียนออนไลน์ลิงค์ </w:t>
      </w:r>
      <w:hyperlink r:id="rId13" w:history="1">
        <w:r w:rsidRPr="00086E1F">
          <w:rPr>
            <w:rStyle w:val="a5"/>
            <w:rFonts w:ascii="TH SarabunPSK" w:hAnsi="TH SarabunPSK" w:cs="TH SarabunPSK"/>
            <w:sz w:val="32"/>
            <w:szCs w:val="32"/>
          </w:rPr>
          <w:t>http://lpa.nfe.go.th/nfecenter/group/03/documents/%E0%B8%AA%E0%B8%8432034.pdf</w:t>
        </w:r>
      </w:hyperlink>
      <w:r w:rsidRPr="00086E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และให้สรุปลงในแบบบันทึกการเรียนรู้ </w:t>
      </w:r>
      <w:r w:rsidR="005A0F03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สกร.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23121" w:rsidRPr="00086E1F">
        <w:rPr>
          <w:rFonts w:ascii="TH SarabunPSK" w:hAnsi="TH SarabunPSK" w:cs="TH SarabunPSK"/>
          <w:color w:val="000000"/>
          <w:sz w:val="32"/>
          <w:szCs w:val="32"/>
          <w:cs/>
        </w:rPr>
        <w:t>และเตรียมการเรียนรู้ในสัปดาห์ต่อไป</w:t>
      </w:r>
    </w:p>
    <w:p w14:paraId="78132F87" w14:textId="77777777" w:rsidR="003A7B36" w:rsidRPr="00086E1F" w:rsidRDefault="003A7B36" w:rsidP="003A7B3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การติดตามผล </w:t>
      </w:r>
    </w:p>
    <w:p w14:paraId="131343D5" w14:textId="77777777" w:rsidR="003A7B36" w:rsidRPr="00086E1F" w:rsidRDefault="003A7B36" w:rsidP="003A7B3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ครูติดตามงานที่ได้มอบหมายนักศึกษา เพื่อติดตามความคืบหนา ดังนี้ </w:t>
      </w:r>
    </w:p>
    <w:p w14:paraId="651E0A88" w14:textId="77777777" w:rsidR="003A7B36" w:rsidRPr="00086E1F" w:rsidRDefault="003A7B36" w:rsidP="003A7B36">
      <w:pPr>
        <w:keepNext/>
        <w:keepLines/>
        <w:spacing w:before="40" w:after="0"/>
        <w:ind w:firstLine="720"/>
        <w:outlineLvl w:val="1"/>
        <w:rPr>
          <w:rFonts w:ascii="TH SarabunPSK" w:eastAsiaTheme="majorEastAsia" w:hAnsi="TH SarabunPSK" w:cs="TH SarabunPSK"/>
          <w:color w:val="000000" w:themeColor="text1"/>
          <w:sz w:val="32"/>
          <w:szCs w:val="32"/>
          <w:cs/>
        </w:rPr>
      </w:pPr>
      <w:r w:rsidRPr="00086E1F">
        <w:rPr>
          <w:rFonts w:ascii="TH SarabunPSK" w:eastAsiaTheme="majorEastAsia" w:hAnsi="TH SarabunPSK" w:cs="TH SarabunPSK"/>
          <w:color w:val="000000" w:themeColor="text1"/>
          <w:sz w:val="32"/>
          <w:szCs w:val="32"/>
        </w:rPr>
        <w:t xml:space="preserve">  1</w:t>
      </w:r>
      <w:r w:rsidRPr="00086E1F">
        <w:rPr>
          <w:rFonts w:ascii="TH SarabunPSK" w:eastAsiaTheme="majorEastAsia" w:hAnsi="TH SarabunPSK" w:cs="TH SarabunPSK"/>
          <w:color w:val="000000" w:themeColor="text1"/>
          <w:sz w:val="32"/>
          <w:szCs w:val="32"/>
          <w:cs/>
        </w:rPr>
        <w:t>.</w:t>
      </w:r>
      <w:r w:rsidRPr="00086E1F">
        <w:rPr>
          <w:rFonts w:ascii="TH SarabunPSK" w:eastAsiaTheme="majorEastAsia" w:hAnsi="TH SarabunPSK" w:cs="TH SarabunPSK"/>
          <w:color w:val="000000" w:themeColor="text1"/>
          <w:sz w:val="32"/>
          <w:szCs w:val="32"/>
        </w:rPr>
        <w:t>1</w:t>
      </w:r>
      <w:r w:rsidRPr="00086E1F">
        <w:rPr>
          <w:rFonts w:ascii="TH SarabunPSK" w:eastAsiaTheme="majorEastAsia" w:hAnsi="TH SarabunPSK" w:cs="TH SarabunPSK"/>
          <w:color w:val="000000" w:themeColor="text1"/>
          <w:sz w:val="32"/>
          <w:szCs w:val="32"/>
          <w:cs/>
        </w:rPr>
        <w:t xml:space="preserve"> ติดตามงานที่ได้รับมอบหมายสัปดาห์ที่ผ่านมา </w:t>
      </w:r>
    </w:p>
    <w:p w14:paraId="4C870089" w14:textId="77777777" w:rsidR="003A7B36" w:rsidRPr="00086E1F" w:rsidRDefault="003A7B36" w:rsidP="003A7B3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การติดตามการทากิจกรรมพัฒนาคุณภาพชีวิต (</w:t>
      </w:r>
      <w:proofErr w:type="spellStart"/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กพช</w:t>
      </w:r>
      <w:proofErr w:type="spellEnd"/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.) </w:t>
      </w:r>
    </w:p>
    <w:p w14:paraId="722C6EA5" w14:textId="77777777" w:rsidR="003A7B36" w:rsidRPr="00086E1F" w:rsidRDefault="003A7B36" w:rsidP="003A7B3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ติดตามสอบถามสุขภาพของนักศึกษา (การตรวจสุขภาพ/ความสะอาด/การแต่งกาย) </w:t>
      </w:r>
    </w:p>
    <w:p w14:paraId="2D9D98D8" w14:textId="77777777" w:rsidR="003A7B36" w:rsidRPr="00086E1F" w:rsidRDefault="003A7B36" w:rsidP="003A7B3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 xml:space="preserve">   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ติดตามสอบถามการทาความดีในแต่ละวัน สัปดาห์ที่ผ่านมาและติดตามการบันทึกกิจกรรมที่ทา </w:t>
      </w:r>
    </w:p>
    <w:p w14:paraId="11FD5556" w14:textId="77777777" w:rsidR="003A7B36" w:rsidRPr="00086E1F" w:rsidRDefault="003A7B36" w:rsidP="003A7B3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ความดีลงในสมุดบันทึกบันทึกความดีเพื่อการประเมินคุณธรรม </w:t>
      </w:r>
    </w:p>
    <w:p w14:paraId="3EBF86EE" w14:textId="07E69020" w:rsidR="003A7B36" w:rsidRPr="009C2181" w:rsidRDefault="003A7B36" w:rsidP="009C2181">
      <w:pPr>
        <w:pStyle w:val="a6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9C2181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ติดตามสอบถามเกี่ยวกับงานอดิเรก สุนทรียภาพ การเล่นกีฬา การใช้เวลาว่างให้เป็นประโยชน์ </w:t>
      </w:r>
    </w:p>
    <w:p w14:paraId="51AA5C25" w14:textId="5D6B8F8B" w:rsidR="003A7B36" w:rsidRPr="009C2181" w:rsidRDefault="009C2181" w:rsidP="009C2181">
      <w:pPr>
        <w:autoSpaceDE w:val="0"/>
        <w:autoSpaceDN w:val="0"/>
        <w:adjustRightInd w:val="0"/>
        <w:spacing w:after="120" w:line="240" w:lineRule="auto"/>
        <w:ind w:left="92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lastRenderedPageBreak/>
        <w:t xml:space="preserve">1.6 </w:t>
      </w:r>
      <w:r w:rsidR="003A7B36" w:rsidRPr="009C2181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ติดตามความก้าวหน้าการทำโครงงาน </w:t>
      </w:r>
    </w:p>
    <w:p w14:paraId="0F9DEB5C" w14:textId="77777777" w:rsidR="003A7B36" w:rsidRPr="00086E1F" w:rsidRDefault="003A7B36" w:rsidP="003A7B3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สื่อและแหล่งการเรียนรู้ </w:t>
      </w:r>
    </w:p>
    <w:p w14:paraId="385ADBD3" w14:textId="77777777" w:rsidR="003A7B36" w:rsidRPr="00086E1F" w:rsidRDefault="003A7B36" w:rsidP="003A7B3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Cs w:val="2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proofErr w:type="gramStart"/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หนังสือเรียน</w:t>
      </w:r>
      <w:r w:rsidRPr="00086E1F">
        <w:rPr>
          <w:rFonts w:ascii="TH SarabunPSK" w:hAnsi="TH SarabunPSK" w:cs="TH SarabunPSK"/>
          <w:sz w:val="32"/>
          <w:szCs w:val="32"/>
          <w:cs/>
        </w:rPr>
        <w:t>รายวิชาประวัติศาสตร์ชาติไทย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 รหัสวิชา</w:t>
      </w:r>
      <w:proofErr w:type="gramEnd"/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proofErr w:type="spellStart"/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สค</w:t>
      </w:r>
      <w:proofErr w:type="spellEnd"/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32024</w:t>
      </w:r>
    </w:p>
    <w:p w14:paraId="10AFF85C" w14:textId="77777777" w:rsidR="003A7B36" w:rsidRPr="00086E1F" w:rsidRDefault="003A7B36" w:rsidP="003A7B3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. คู่มือนักศึกษา </w:t>
      </w:r>
    </w:p>
    <w:p w14:paraId="38DE44EA" w14:textId="77777777" w:rsidR="009C7599" w:rsidRPr="00086E1F" w:rsidRDefault="003A7B36" w:rsidP="0002312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. แบบทดสอบก่อนเรียน (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Pre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test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) / หลังเรียน (</w:t>
      </w:r>
      <w:r w:rsidRPr="00086E1F">
        <w:rPr>
          <w:rFonts w:ascii="TH SarabunPSK" w:hAnsi="TH SarabunPSK" w:cs="TH SarabunPSK"/>
          <w:color w:val="000000"/>
          <w:sz w:val="32"/>
          <w:szCs w:val="32"/>
        </w:rPr>
        <w:t>Post -</w:t>
      </w:r>
      <w:proofErr w:type="gramStart"/>
      <w:r w:rsidRPr="00086E1F">
        <w:rPr>
          <w:rFonts w:ascii="TH SarabunPSK" w:hAnsi="TH SarabunPSK" w:cs="TH SarabunPSK"/>
          <w:color w:val="000000"/>
          <w:sz w:val="32"/>
          <w:szCs w:val="32"/>
        </w:rPr>
        <w:t>test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)  เรื่อง</w:t>
      </w:r>
      <w:r w:rsidR="00023121" w:rsidRPr="00086E1F">
        <w:rPr>
          <w:rFonts w:ascii="TH SarabunPSK" w:hAnsi="TH SarabunPSK" w:cs="TH SarabunPSK"/>
          <w:sz w:val="32"/>
          <w:szCs w:val="32"/>
          <w:cs/>
        </w:rPr>
        <w:t>มรดกไทยสมัย</w:t>
      </w:r>
      <w:proofErr w:type="gramEnd"/>
      <w:r w:rsidR="00023121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023121" w:rsidRPr="00086E1F">
        <w:rPr>
          <w:rFonts w:ascii="TH SarabunPSK" w:hAnsi="TH SarabunPSK" w:cs="TH SarabunPSK"/>
          <w:sz w:val="32"/>
          <w:szCs w:val="32"/>
          <w:cs/>
        </w:rPr>
        <w:t>รัตนโกสินทร์และ</w:t>
      </w:r>
      <w:r w:rsidR="009C7599" w:rsidRPr="00086E1F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452B3977" w14:textId="77777777" w:rsidR="009C7599" w:rsidRPr="00086E1F" w:rsidRDefault="009C7599" w:rsidP="009C759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23121" w:rsidRPr="00086E1F">
        <w:rPr>
          <w:rFonts w:ascii="TH SarabunPSK" w:hAnsi="TH SarabunPSK" w:cs="TH SarabunPSK"/>
          <w:sz w:val="32"/>
          <w:szCs w:val="32"/>
          <w:cs/>
        </w:rPr>
        <w:t>การเปลี่ยนแปลงของ</w:t>
      </w:r>
      <w:r w:rsidR="00023121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023121" w:rsidRPr="00086E1F">
        <w:rPr>
          <w:rFonts w:ascii="TH SarabunPSK" w:hAnsi="TH SarabunPSK" w:cs="TH SarabunPSK"/>
          <w:sz w:val="32"/>
          <w:szCs w:val="32"/>
          <w:cs/>
        </w:rPr>
        <w:t>ชาติไทยสมัย</w:t>
      </w:r>
      <w:r w:rsidR="00023121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023121" w:rsidRPr="00086E1F">
        <w:rPr>
          <w:rFonts w:ascii="TH SarabunPSK" w:hAnsi="TH SarabunPSK" w:cs="TH SarabunPSK"/>
          <w:sz w:val="32"/>
          <w:szCs w:val="32"/>
          <w:cs/>
        </w:rPr>
        <w:t>รัตนโกสินทร์</w:t>
      </w:r>
      <w:r w:rsidR="003A7B36" w:rsidRPr="00086E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7B36" w:rsidRPr="00086E1F">
        <w:rPr>
          <w:rFonts w:ascii="TH SarabunPSK" w:hAnsi="TH SarabunPSK" w:cs="TH SarabunPSK"/>
          <w:color w:val="000000"/>
          <w:sz w:val="32"/>
          <w:szCs w:val="32"/>
          <w:cs/>
        </w:rPr>
        <w:t>แบบปรนัย จำนวน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A7B36" w:rsidRPr="00086E1F">
        <w:rPr>
          <w:rFonts w:ascii="TH SarabunPSK" w:hAnsi="TH SarabunPSK" w:cs="TH SarabunPSK"/>
          <w:color w:val="000000"/>
          <w:sz w:val="32"/>
          <w:szCs w:val="32"/>
          <w:cs/>
        </w:rPr>
        <w:t>10 ข้อ   (ชุดแบบทดสอบ หรือ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2A1A881B" w14:textId="7DD41843" w:rsidR="003A7B36" w:rsidRPr="00086E1F" w:rsidRDefault="009C7599" w:rsidP="009C759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3A7B36"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A7B36" w:rsidRPr="00086E1F">
        <w:rPr>
          <w:rFonts w:ascii="TH SarabunPSK" w:hAnsi="TH SarabunPSK" w:cs="TH SarabunPSK"/>
          <w:color w:val="000000"/>
          <w:sz w:val="32"/>
          <w:szCs w:val="32"/>
        </w:rPr>
        <w:t>Google Form</w:t>
      </w:r>
      <w:r w:rsidR="003A7B36"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</w:p>
    <w:p w14:paraId="71FC090D" w14:textId="2BC51E01" w:rsidR="009C7599" w:rsidRDefault="003A7B36" w:rsidP="009C759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. ใบความรู้ที่ </w:t>
      </w:r>
      <w:r w:rsidR="009C2181">
        <w:rPr>
          <w:rFonts w:ascii="TH SarabunPSK" w:hAnsi="TH SarabunPSK" w:cs="TH SarabunPSK"/>
          <w:color w:val="000000"/>
          <w:sz w:val="32"/>
          <w:szCs w:val="32"/>
        </w:rPr>
        <w:t>11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เรื่อง</w:t>
      </w:r>
      <w:r w:rsidR="009C7599" w:rsidRPr="00086E1F">
        <w:rPr>
          <w:rFonts w:ascii="TH SarabunPSK" w:hAnsi="TH SarabunPSK" w:cs="TH SarabunPSK"/>
          <w:sz w:val="32"/>
          <w:szCs w:val="32"/>
          <w:cs/>
        </w:rPr>
        <w:t>มรดกไทยสมัย</w:t>
      </w:r>
      <w:r w:rsidR="009C7599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9C7599" w:rsidRPr="00086E1F">
        <w:rPr>
          <w:rFonts w:ascii="TH SarabunPSK" w:hAnsi="TH SarabunPSK" w:cs="TH SarabunPSK"/>
          <w:sz w:val="32"/>
          <w:szCs w:val="32"/>
          <w:cs/>
        </w:rPr>
        <w:t>รัตนโกสินทร์และการเปลี่ยนแปลงของ</w:t>
      </w:r>
      <w:r w:rsidR="009C7599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9C7599" w:rsidRPr="00086E1F">
        <w:rPr>
          <w:rFonts w:ascii="TH SarabunPSK" w:hAnsi="TH SarabunPSK" w:cs="TH SarabunPSK"/>
          <w:sz w:val="32"/>
          <w:szCs w:val="32"/>
          <w:cs/>
        </w:rPr>
        <w:t>ชาติไทยสมัย</w:t>
      </w:r>
      <w:r w:rsidR="009C7599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9C7599" w:rsidRPr="00086E1F">
        <w:rPr>
          <w:rFonts w:ascii="TH SarabunPSK" w:hAnsi="TH SarabunPSK" w:cs="TH SarabunPSK"/>
          <w:sz w:val="32"/>
          <w:szCs w:val="32"/>
          <w:cs/>
        </w:rPr>
        <w:t xml:space="preserve">รัตนโกสินทร์ </w:t>
      </w:r>
    </w:p>
    <w:p w14:paraId="05810AA2" w14:textId="094269F2" w:rsidR="009C7599" w:rsidRPr="00086E1F" w:rsidRDefault="003A7B36" w:rsidP="009C759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. ใบงานที่ </w:t>
      </w:r>
      <w:r w:rsidR="009C2181">
        <w:rPr>
          <w:rFonts w:ascii="TH SarabunPSK" w:hAnsi="TH SarabunPSK" w:cs="TH SarabunPSK"/>
          <w:color w:val="000000"/>
          <w:sz w:val="32"/>
          <w:szCs w:val="32"/>
        </w:rPr>
        <w:t>11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เรื่อง</w:t>
      </w:r>
      <w:r w:rsidR="009C7599" w:rsidRPr="00086E1F">
        <w:rPr>
          <w:rFonts w:ascii="TH SarabunPSK" w:hAnsi="TH SarabunPSK" w:cs="TH SarabunPSK"/>
          <w:sz w:val="32"/>
          <w:szCs w:val="32"/>
          <w:cs/>
        </w:rPr>
        <w:t>มรดกไทยสมัย</w:t>
      </w:r>
      <w:r w:rsidR="009C7599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9C7599" w:rsidRPr="00086E1F">
        <w:rPr>
          <w:rFonts w:ascii="TH SarabunPSK" w:hAnsi="TH SarabunPSK" w:cs="TH SarabunPSK"/>
          <w:sz w:val="32"/>
          <w:szCs w:val="32"/>
          <w:cs/>
        </w:rPr>
        <w:t>รัตนโกสินทร์และการเปลี่ยนแปลงของ</w:t>
      </w:r>
      <w:r w:rsidR="009C7599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9C7599" w:rsidRPr="00086E1F">
        <w:rPr>
          <w:rFonts w:ascii="TH SarabunPSK" w:hAnsi="TH SarabunPSK" w:cs="TH SarabunPSK"/>
          <w:sz w:val="32"/>
          <w:szCs w:val="32"/>
          <w:cs/>
        </w:rPr>
        <w:t>ชาติไทยสมัย</w:t>
      </w:r>
      <w:r w:rsidR="009C7599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9C7599" w:rsidRPr="00086E1F">
        <w:rPr>
          <w:rFonts w:ascii="TH SarabunPSK" w:hAnsi="TH SarabunPSK" w:cs="TH SarabunPSK"/>
          <w:sz w:val="32"/>
          <w:szCs w:val="32"/>
          <w:cs/>
        </w:rPr>
        <w:t xml:space="preserve">รัตนโกสินทร์ </w:t>
      </w:r>
    </w:p>
    <w:p w14:paraId="58683C95" w14:textId="3D7ADCCC" w:rsidR="003A7B36" w:rsidRPr="00086E1F" w:rsidRDefault="003A7B36" w:rsidP="003A7B3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8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. แบบบันทึกการเรียนรู้ </w:t>
      </w:r>
      <w:r w:rsidR="005A0F03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สกร.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0073FE69" w14:textId="77777777" w:rsidR="009C7599" w:rsidRPr="00086E1F" w:rsidRDefault="009C7599" w:rsidP="003A7B3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31E91252" w14:textId="77777777" w:rsidR="003A7B36" w:rsidRPr="00086E1F" w:rsidRDefault="003A7B36" w:rsidP="003A7B3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การวัดและประเมินผล </w:t>
      </w:r>
    </w:p>
    <w:p w14:paraId="5570A6BC" w14:textId="77777777" w:rsidR="003A7B36" w:rsidRPr="00086E1F" w:rsidRDefault="003A7B36" w:rsidP="003A7B3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) การสังเกตพฤติกรรมการมีรายบุคคล/รายกลุ่ม </w:t>
      </w:r>
    </w:p>
    <w:p w14:paraId="5DB9570E" w14:textId="0851A73F" w:rsidR="003A7B36" w:rsidRPr="00086E1F" w:rsidRDefault="003A7B36" w:rsidP="003A7B3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) การตรวจแบบบันทึกการเรียนรู้ </w:t>
      </w:r>
      <w:r w:rsidR="005A0F03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สกร. 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2A4DAF58" w14:textId="77777777" w:rsidR="003A7B36" w:rsidRPr="00086E1F" w:rsidRDefault="003A7B36" w:rsidP="003A7B3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) ประเมินการนาเสนอผลงาน/ชิ้นงาน </w:t>
      </w:r>
    </w:p>
    <w:p w14:paraId="014C9518" w14:textId="77777777" w:rsidR="003A7B36" w:rsidRPr="00086E1F" w:rsidRDefault="003A7B36" w:rsidP="003A7B3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) การตรวจใบงาน </w:t>
      </w:r>
    </w:p>
    <w:p w14:paraId="72007030" w14:textId="77777777" w:rsidR="003A7B36" w:rsidRPr="00086E1F" w:rsidRDefault="003A7B36" w:rsidP="003A7B3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) การตรวจแบบทดสอบ </w:t>
      </w:r>
    </w:p>
    <w:p w14:paraId="15DCE3AB" w14:textId="77777777" w:rsidR="003A7B36" w:rsidRPr="00086E1F" w:rsidRDefault="003A7B36" w:rsidP="003A7B3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86E1F"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>) การประเมินคุณธรรม</w:t>
      </w:r>
    </w:p>
    <w:p w14:paraId="5616CA4C" w14:textId="77777777" w:rsidR="003A7B36" w:rsidRPr="00086E1F" w:rsidRDefault="003A7B36" w:rsidP="003A7B36">
      <w:pPr>
        <w:ind w:left="52" w:firstLine="720"/>
        <w:rPr>
          <w:rFonts w:ascii="TH SarabunPSK" w:hAnsi="TH SarabunPSK" w:cs="TH SarabunPSK"/>
          <w:sz w:val="32"/>
          <w:szCs w:val="32"/>
        </w:rPr>
      </w:pPr>
    </w:p>
    <w:p w14:paraId="435BA1C5" w14:textId="77777777" w:rsidR="003A7B36" w:rsidRPr="00086E1F" w:rsidRDefault="003A7B36" w:rsidP="003A7B36">
      <w:pPr>
        <w:ind w:left="52" w:firstLine="720"/>
        <w:rPr>
          <w:rFonts w:ascii="TH SarabunPSK" w:hAnsi="TH SarabunPSK" w:cs="TH SarabunPSK"/>
          <w:sz w:val="32"/>
          <w:szCs w:val="32"/>
        </w:rPr>
      </w:pPr>
    </w:p>
    <w:p w14:paraId="2D59EC71" w14:textId="77777777" w:rsidR="003A7B36" w:rsidRPr="00086E1F" w:rsidRDefault="003A7B36" w:rsidP="003A7B36">
      <w:pPr>
        <w:ind w:left="52" w:firstLine="720"/>
        <w:rPr>
          <w:rFonts w:ascii="TH SarabunPSK" w:hAnsi="TH SarabunPSK" w:cs="TH SarabunPSK"/>
          <w:sz w:val="32"/>
          <w:szCs w:val="32"/>
        </w:rPr>
      </w:pPr>
    </w:p>
    <w:p w14:paraId="6DD077C6" w14:textId="7CF3A176" w:rsidR="003A7B36" w:rsidRPr="00086E1F" w:rsidRDefault="003A7B36" w:rsidP="003A7B36">
      <w:pPr>
        <w:rPr>
          <w:rFonts w:ascii="TH SarabunPSK" w:hAnsi="TH SarabunPSK" w:cs="TH SarabunPSK"/>
          <w:b/>
          <w:bCs/>
          <w:sz w:val="24"/>
          <w:szCs w:val="24"/>
        </w:rPr>
      </w:pPr>
    </w:p>
    <w:p w14:paraId="2986293A" w14:textId="1AE850BE" w:rsidR="009C7599" w:rsidRPr="00086E1F" w:rsidRDefault="009C7599" w:rsidP="003A7B36">
      <w:pPr>
        <w:rPr>
          <w:rFonts w:ascii="TH SarabunPSK" w:hAnsi="TH SarabunPSK" w:cs="TH SarabunPSK"/>
          <w:b/>
          <w:bCs/>
          <w:sz w:val="24"/>
          <w:szCs w:val="24"/>
        </w:rPr>
      </w:pPr>
    </w:p>
    <w:p w14:paraId="5D6E451D" w14:textId="6A5E5D4C" w:rsidR="009C7599" w:rsidRPr="00086E1F" w:rsidRDefault="009C7599" w:rsidP="003A7B36">
      <w:pPr>
        <w:rPr>
          <w:rFonts w:ascii="TH SarabunPSK" w:hAnsi="TH SarabunPSK" w:cs="TH SarabunPSK"/>
          <w:b/>
          <w:bCs/>
          <w:sz w:val="24"/>
          <w:szCs w:val="24"/>
        </w:rPr>
      </w:pPr>
    </w:p>
    <w:p w14:paraId="412E1ECD" w14:textId="2160716C" w:rsidR="009C7599" w:rsidRPr="00086E1F" w:rsidRDefault="009C7599" w:rsidP="003A7B36">
      <w:pPr>
        <w:rPr>
          <w:rFonts w:ascii="TH SarabunPSK" w:hAnsi="TH SarabunPSK" w:cs="TH SarabunPSK"/>
          <w:b/>
          <w:bCs/>
          <w:sz w:val="24"/>
          <w:szCs w:val="24"/>
        </w:rPr>
      </w:pPr>
    </w:p>
    <w:p w14:paraId="0BEBF2A3" w14:textId="75C805BE" w:rsidR="009C7599" w:rsidRPr="00086E1F" w:rsidRDefault="009C7599" w:rsidP="003A7B36">
      <w:pPr>
        <w:rPr>
          <w:rFonts w:ascii="TH SarabunPSK" w:hAnsi="TH SarabunPSK" w:cs="TH SarabunPSK"/>
          <w:b/>
          <w:bCs/>
          <w:sz w:val="24"/>
          <w:szCs w:val="24"/>
        </w:rPr>
      </w:pPr>
    </w:p>
    <w:p w14:paraId="15914283" w14:textId="00B15211" w:rsidR="009C7599" w:rsidRPr="00086E1F" w:rsidRDefault="009C7599" w:rsidP="003A7B36">
      <w:pPr>
        <w:rPr>
          <w:rFonts w:ascii="TH SarabunPSK" w:hAnsi="TH SarabunPSK" w:cs="TH SarabunPSK"/>
          <w:b/>
          <w:bCs/>
          <w:sz w:val="24"/>
          <w:szCs w:val="24"/>
        </w:rPr>
      </w:pPr>
    </w:p>
    <w:p w14:paraId="2DA60BAD" w14:textId="561AB9D9" w:rsidR="009C7599" w:rsidRPr="00086E1F" w:rsidRDefault="009C7599" w:rsidP="003A7B36">
      <w:pPr>
        <w:rPr>
          <w:rFonts w:ascii="TH SarabunPSK" w:hAnsi="TH SarabunPSK" w:cs="TH SarabunPSK"/>
          <w:b/>
          <w:bCs/>
          <w:sz w:val="24"/>
          <w:szCs w:val="24"/>
        </w:rPr>
      </w:pPr>
    </w:p>
    <w:p w14:paraId="5A58A28B" w14:textId="15609573" w:rsidR="009C7599" w:rsidRPr="00086E1F" w:rsidRDefault="009C7599" w:rsidP="003A7B36">
      <w:pPr>
        <w:rPr>
          <w:rFonts w:ascii="TH SarabunPSK" w:hAnsi="TH SarabunPSK" w:cs="TH SarabunPSK"/>
          <w:b/>
          <w:bCs/>
          <w:sz w:val="24"/>
          <w:szCs w:val="24"/>
        </w:rPr>
      </w:pPr>
    </w:p>
    <w:p w14:paraId="35522648" w14:textId="2B937944" w:rsidR="009C7599" w:rsidRPr="00086E1F" w:rsidRDefault="009C7599" w:rsidP="003A7B36">
      <w:pPr>
        <w:rPr>
          <w:rFonts w:ascii="TH SarabunPSK" w:hAnsi="TH SarabunPSK" w:cs="TH SarabunPSK"/>
          <w:b/>
          <w:bCs/>
          <w:sz w:val="24"/>
          <w:szCs w:val="24"/>
        </w:rPr>
      </w:pPr>
    </w:p>
    <w:p w14:paraId="469449A6" w14:textId="72C0CCB4" w:rsidR="003A7B36" w:rsidRDefault="003A7B36" w:rsidP="003A7B36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</w:pPr>
      <w:r w:rsidRPr="009C2181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lastRenderedPageBreak/>
        <w:t>การเรียนรู้ด้วยตนเอง (ก</w:t>
      </w:r>
      <w:bookmarkStart w:id="14" w:name="_GoBack"/>
      <w:bookmarkEnd w:id="14"/>
      <w:r w:rsidRPr="009C2181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รต</w:t>
      </w:r>
      <w:r w:rsidRPr="009C2181">
        <w:rPr>
          <w:rFonts w:ascii="TH SarabunPSK" w:eastAsia="Times New Roman" w:hAnsi="TH SarabunPSK" w:cs="TH SarabunPSK"/>
          <w:b/>
          <w:bCs/>
          <w:sz w:val="36"/>
          <w:szCs w:val="36"/>
          <w:u w:val="single"/>
        </w:rPr>
        <w:t>.</w:t>
      </w:r>
      <w:r w:rsidRPr="009C2181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 xml:space="preserve">) ครั้งที่  </w:t>
      </w:r>
      <w:r w:rsidR="003F242E" w:rsidRPr="009C2181">
        <w:rPr>
          <w:rFonts w:ascii="TH SarabunPSK" w:eastAsia="Times New Roman" w:hAnsi="TH SarabunPSK" w:cs="TH SarabunPSK"/>
          <w:b/>
          <w:bCs/>
          <w:sz w:val="36"/>
          <w:szCs w:val="36"/>
          <w:u w:val="single"/>
          <w:cs/>
        </w:rPr>
        <w:t>11</w:t>
      </w:r>
    </w:p>
    <w:p w14:paraId="6979FF56" w14:textId="610D42F5" w:rsidR="00981F48" w:rsidRPr="00981F48" w:rsidRDefault="00981F48" w:rsidP="003A7B36">
      <w:pPr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981F48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(จำนวน </w:t>
      </w:r>
      <w:r w:rsidRPr="00981F48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34 </w:t>
      </w:r>
      <w:r w:rsidRPr="00981F48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ชั่วโมง)</w:t>
      </w:r>
    </w:p>
    <w:p w14:paraId="70A48999" w14:textId="77777777" w:rsidR="009C2181" w:rsidRPr="00360F28" w:rsidRDefault="009C2181" w:rsidP="009C21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0F2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</w:t>
      </w:r>
      <w:proofErr w:type="spellStart"/>
      <w:r w:rsidRPr="00360F28">
        <w:rPr>
          <w:rFonts w:ascii="TH SarabunPSK" w:hAnsi="TH SarabunPSK" w:cs="TH SarabunPSK"/>
          <w:b/>
          <w:bCs/>
          <w:sz w:val="32"/>
          <w:szCs w:val="32"/>
          <w:cs/>
        </w:rPr>
        <w:t>สค</w:t>
      </w:r>
      <w:proofErr w:type="spellEnd"/>
      <w:r w:rsidRPr="00360F28">
        <w:rPr>
          <w:rFonts w:ascii="TH SarabunPSK" w:hAnsi="TH SarabunPSK" w:cs="TH SarabunPSK"/>
          <w:b/>
          <w:bCs/>
          <w:sz w:val="32"/>
          <w:szCs w:val="32"/>
          <w:cs/>
        </w:rPr>
        <w:t>32024</w:t>
      </w:r>
      <w:r w:rsidRPr="00360F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60F28">
        <w:rPr>
          <w:rFonts w:ascii="TH SarabunPSK" w:hAnsi="TH SarabunPSK" w:cs="TH SarabunPSK"/>
          <w:b/>
          <w:bCs/>
          <w:sz w:val="32"/>
          <w:szCs w:val="32"/>
          <w:cs/>
        </w:rPr>
        <w:t>ประวัติศาสตร์ชาติไทย</w:t>
      </w:r>
    </w:p>
    <w:p w14:paraId="733F9E40" w14:textId="77777777" w:rsidR="009C2181" w:rsidRPr="00086E1F" w:rsidRDefault="009C2181" w:rsidP="009C21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86E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มัธยมศึกษาตอนปลาย</w:t>
      </w:r>
    </w:p>
    <w:p w14:paraId="3CEF4D71" w14:textId="77777777" w:rsidR="003A7B36" w:rsidRPr="00086E1F" w:rsidRDefault="003A7B36" w:rsidP="003A7B3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37ACA22" w14:textId="77777777" w:rsidR="003A7B36" w:rsidRPr="00086E1F" w:rsidRDefault="003A7B36" w:rsidP="003A7B36">
      <w:pPr>
        <w:spacing w:after="12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86E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คำสั่ง</w:t>
      </w:r>
      <w:r w:rsidRPr="00086E1F">
        <w:rPr>
          <w:rFonts w:ascii="TH SarabunPSK" w:eastAsia="Times New Roman" w:hAnsi="TH SarabunPSK" w:cs="TH SarabunPSK"/>
          <w:sz w:val="32"/>
          <w:szCs w:val="32"/>
          <w:cs/>
        </w:rPr>
        <w:t xml:space="preserve">   ให้นักศึกษาแบ่งกลุ่มเป็น </w:t>
      </w:r>
      <w:r w:rsidRPr="00086E1F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086E1F">
        <w:rPr>
          <w:rFonts w:ascii="TH SarabunPSK" w:eastAsia="Times New Roman" w:hAnsi="TH SarabunPSK" w:cs="TH SarabunPSK"/>
          <w:sz w:val="32"/>
          <w:szCs w:val="32"/>
          <w:cs/>
        </w:rPr>
        <w:t>กลุ่ม และไปทำกิจกรรมการเรียนรู้ต่อเนื่อง (กรต) โดยการไปศึกษาค้นคว้า  จากหนังสือเรียน จดบันทึกจากหนังสือ แบบเรียนตำรา และสื่ออื่น ๆ ในห้องสมุดประชาชนจังหวัด ห้องสมุดประชาชนอำเภอ โรงเรียนประถมศึกษา โรงเรียนมัธยมศึกษา วิทยาลัยชุมชนในพื้นที่อำเภอเมืองนราธิวาสหรืออำเภออื่น ๆ หรือไปสอบถามขอความรู้จากบุคคล ในหัวข้อต่อไปนี้</w:t>
      </w:r>
    </w:p>
    <w:p w14:paraId="502F13CA" w14:textId="39170194" w:rsidR="003F242E" w:rsidRPr="00086E1F" w:rsidRDefault="003A7B36" w:rsidP="003F242E">
      <w:pPr>
        <w:shd w:val="clear" w:color="auto" w:fill="FFFFFF" w:themeFill="background1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กลุ่มที่ </w:t>
      </w:r>
      <w:r w:rsidRPr="00086E1F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086E1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F242E" w:rsidRPr="00086E1F">
        <w:rPr>
          <w:rFonts w:ascii="TH SarabunPSK" w:hAnsi="TH SarabunPSK" w:cs="TH SarabunPSK"/>
          <w:sz w:val="32"/>
          <w:szCs w:val="32"/>
          <w:cs/>
        </w:rPr>
        <w:t>ความหมายและความสำคัญของ</w:t>
      </w:r>
      <w:r w:rsidR="003F242E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3F242E" w:rsidRPr="00086E1F">
        <w:rPr>
          <w:rFonts w:ascii="TH SarabunPSK" w:hAnsi="TH SarabunPSK" w:cs="TH SarabunPSK"/>
          <w:sz w:val="32"/>
          <w:szCs w:val="32"/>
          <w:cs/>
        </w:rPr>
        <w:t>มรดกไทย</w:t>
      </w:r>
      <w:r w:rsidR="003F242E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3F242E" w:rsidRPr="00086E1F">
        <w:rPr>
          <w:rFonts w:ascii="TH SarabunPSK" w:hAnsi="TH SarabunPSK" w:cs="TH SarabunPSK"/>
          <w:sz w:val="32"/>
          <w:szCs w:val="32"/>
          <w:cs/>
        </w:rPr>
        <w:t>มรดกไทยสมัยรัตนโกสินทร์</w:t>
      </w:r>
      <w:r w:rsidR="003F242E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3F242E" w:rsidRPr="00086E1F">
        <w:rPr>
          <w:rFonts w:ascii="TH SarabunPSK" w:hAnsi="TH SarabunPSK" w:cs="TH SarabunPSK"/>
          <w:sz w:val="32"/>
          <w:szCs w:val="32"/>
          <w:cs/>
        </w:rPr>
        <w:t>ด้านสถาปัตยกรรม</w:t>
      </w:r>
      <w:r w:rsidR="003F242E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3F242E" w:rsidRPr="00086E1F">
        <w:rPr>
          <w:rFonts w:ascii="TH SarabunPSK" w:hAnsi="TH SarabunPSK" w:cs="TH SarabunPSK"/>
          <w:sz w:val="32"/>
          <w:szCs w:val="32"/>
          <w:cs/>
        </w:rPr>
        <w:t>ด้าน</w:t>
      </w:r>
    </w:p>
    <w:p w14:paraId="7D5EA9BC" w14:textId="77777777" w:rsidR="003F242E" w:rsidRPr="00086E1F" w:rsidRDefault="003F242E" w:rsidP="003F242E">
      <w:pPr>
        <w:shd w:val="clear" w:color="auto" w:fill="FFFFFF" w:themeFill="background1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 xml:space="preserve">                      ประติมากรรม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ด้านจิตรกรรม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ด้านวรรณกรรม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ด้านดนตรี และนาฏศิลป์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ด้านประเพณี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ด้านการ </w:t>
      </w:r>
    </w:p>
    <w:p w14:paraId="5BB25F79" w14:textId="77777777" w:rsidR="003F242E" w:rsidRPr="00086E1F" w:rsidRDefault="003F242E" w:rsidP="003F242E">
      <w:pPr>
        <w:shd w:val="clear" w:color="auto" w:fill="FFFFFF" w:themeFill="background1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 xml:space="preserve">                      แต่งกายและอาหาร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ตัวอย่างการมีส่วนร่วม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การอนุรักษ์มรดกไทยสมัย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รัตนโกสินทร์</w:t>
      </w:r>
      <w:r w:rsidRPr="00086E1F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มรดกไทยที่มี </w:t>
      </w:r>
    </w:p>
    <w:p w14:paraId="58A94B46" w14:textId="69504C0F" w:rsidR="003A7B36" w:rsidRPr="00086E1F" w:rsidRDefault="003F242E" w:rsidP="003F242E">
      <w:pPr>
        <w:shd w:val="clear" w:color="auto" w:fill="FFFFFF" w:themeFill="background1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 xml:space="preserve">                      ผลต่อการพัฒนาชาติไทย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การอนุรักษ์มรดกไทย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การมีส่วนร่วมในการอนุรักษ 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มรดกไทย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5E768FBF" w14:textId="77777777" w:rsidR="003F242E" w:rsidRPr="00086E1F" w:rsidRDefault="003A7B36" w:rsidP="003F242E">
      <w:pPr>
        <w:spacing w:after="0" w:line="276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กลุ่มที่ </w:t>
      </w:r>
      <w:r w:rsidRPr="00086E1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86E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3F242E" w:rsidRPr="00086E1F">
        <w:rPr>
          <w:rFonts w:ascii="TH SarabunPSK" w:hAnsi="TH SarabunPSK" w:cs="TH SarabunPSK"/>
          <w:sz w:val="32"/>
          <w:szCs w:val="32"/>
          <w:cs/>
        </w:rPr>
        <w:t>เหตุการณ์สำคัญทางประวัติศาสตร์</w:t>
      </w:r>
      <w:r w:rsidR="003F242E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3F242E" w:rsidRPr="00086E1F">
        <w:rPr>
          <w:rFonts w:ascii="TH SarabunPSK" w:hAnsi="TH SarabunPSK" w:cs="TH SarabunPSK"/>
          <w:sz w:val="32"/>
          <w:szCs w:val="32"/>
          <w:cs/>
        </w:rPr>
        <w:t>ที่มีผลต่อการพัฒนาชาติไทย</w:t>
      </w:r>
      <w:r w:rsidR="003F242E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3F242E" w:rsidRPr="00086E1F">
        <w:rPr>
          <w:rFonts w:ascii="TH SarabunPSK" w:hAnsi="TH SarabunPSK" w:cs="TH SarabunPSK"/>
          <w:sz w:val="32"/>
          <w:szCs w:val="32"/>
          <w:cs/>
        </w:rPr>
        <w:t>การสถาปนาอาณาจักร</w:t>
      </w:r>
    </w:p>
    <w:p w14:paraId="206C5160" w14:textId="7BF58588" w:rsidR="003F242E" w:rsidRPr="00086E1F" w:rsidRDefault="003F242E" w:rsidP="003F242E">
      <w:pPr>
        <w:spacing w:after="0" w:line="276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รัตนโกสินทร์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สนธิสัญญาเบา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ว์ริ่ง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การปฏิรูปการปกครองในสมัย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5 </w:t>
      </w:r>
    </w:p>
    <w:p w14:paraId="3A22B921" w14:textId="77777777" w:rsidR="003F242E" w:rsidRPr="00086E1F" w:rsidRDefault="003A7B36" w:rsidP="003F242E">
      <w:pPr>
        <w:spacing w:after="0" w:line="276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กลุ่มที่ 3  </w:t>
      </w:r>
      <w:r w:rsidR="003F242E" w:rsidRPr="00086E1F">
        <w:rPr>
          <w:rFonts w:ascii="TH SarabunPSK" w:hAnsi="TH SarabunPSK" w:cs="TH SarabunPSK"/>
          <w:sz w:val="32"/>
          <w:szCs w:val="32"/>
          <w:cs/>
        </w:rPr>
        <w:t>การเปลี่ยนแปลงการปกครอง</w:t>
      </w:r>
      <w:r w:rsidR="003F242E" w:rsidRPr="00086E1F">
        <w:rPr>
          <w:rFonts w:ascii="TH SarabunPSK" w:hAnsi="TH SarabunPSK" w:cs="TH SarabunPSK"/>
          <w:sz w:val="32"/>
          <w:szCs w:val="32"/>
        </w:rPr>
        <w:t xml:space="preserve"> 2475 </w:t>
      </w:r>
      <w:r w:rsidR="003F242E" w:rsidRPr="00086E1F">
        <w:rPr>
          <w:rFonts w:ascii="TH SarabunPSK" w:hAnsi="TH SarabunPSK" w:cs="TH SarabunPSK"/>
          <w:sz w:val="32"/>
          <w:szCs w:val="32"/>
          <w:cs/>
        </w:rPr>
        <w:t>ความเป็นชาติไทยสมัยจอมพล</w:t>
      </w:r>
      <w:r w:rsidR="003F242E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3F242E" w:rsidRPr="00086E1F">
        <w:rPr>
          <w:rFonts w:ascii="TH SarabunPSK" w:hAnsi="TH SarabunPSK" w:cs="TH SarabunPSK"/>
          <w:sz w:val="32"/>
          <w:szCs w:val="32"/>
          <w:cs/>
        </w:rPr>
        <w:t>ป. พิบูลสงคราม</w:t>
      </w:r>
      <w:r w:rsidR="003F242E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3F242E" w:rsidRPr="00086E1F">
        <w:rPr>
          <w:rFonts w:ascii="TH SarabunPSK" w:hAnsi="TH SarabunPSK" w:cs="TH SarabunPSK"/>
          <w:sz w:val="32"/>
          <w:szCs w:val="32"/>
          <w:cs/>
        </w:rPr>
        <w:t>ตัวอย่าง</w:t>
      </w:r>
    </w:p>
    <w:p w14:paraId="4553649C" w14:textId="170D2CE7" w:rsidR="003A7B36" w:rsidRPr="00086E1F" w:rsidRDefault="003F242E" w:rsidP="003F242E">
      <w:pPr>
        <w:spacing w:after="0" w:line="276" w:lineRule="auto"/>
        <w:ind w:left="72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การวิเคราะห์และอภิปราย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เหตุการณ์สำคัญทางประวัติศาสตร์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ที่มีผลต่อการพัฒนาชาติไทย</w:t>
      </w:r>
    </w:p>
    <w:p w14:paraId="2B477C28" w14:textId="77777777" w:rsidR="003A7B36" w:rsidRPr="00086E1F" w:rsidRDefault="003A7B36" w:rsidP="003A7B36">
      <w:pPr>
        <w:spacing w:after="0" w:line="276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</w:p>
    <w:p w14:paraId="7072DFF2" w14:textId="77777777" w:rsidR="003A7B36" w:rsidRPr="00086E1F" w:rsidRDefault="003A7B36" w:rsidP="003A7B36">
      <w:pPr>
        <w:keepNext/>
        <w:keepLines/>
        <w:spacing w:after="0" w:line="240" w:lineRule="auto"/>
        <w:outlineLvl w:val="3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086E1F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ขั้นตอนของการไปเรียนรู้ต่อเนื่อง (กรต.) ของนักศึกษา มีดังนี้</w:t>
      </w:r>
    </w:p>
    <w:p w14:paraId="020649D1" w14:textId="27E751CD" w:rsidR="003A7B36" w:rsidRPr="00086E1F" w:rsidRDefault="003A7B36" w:rsidP="003A7B3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86E1F">
        <w:rPr>
          <w:rFonts w:ascii="TH SarabunPSK" w:eastAsia="Times New Roman" w:hAnsi="TH SarabunPSK" w:cs="TH SarabunPSK"/>
          <w:sz w:val="32"/>
          <w:szCs w:val="32"/>
        </w:rPr>
        <w:t>1</w:t>
      </w:r>
      <w:r w:rsidRPr="00086E1F">
        <w:rPr>
          <w:rFonts w:ascii="TH SarabunPSK" w:eastAsia="Times New Roman" w:hAnsi="TH SarabunPSK" w:cs="TH SarabunPSK"/>
          <w:sz w:val="32"/>
          <w:szCs w:val="32"/>
          <w:cs/>
        </w:rPr>
        <w:t xml:space="preserve">. แผนการเรียนรู้ต่อเนื่อง (กรต.) ในแต่ละแต่ละสัปดาห์ แต่ละครั้งที่ครู </w:t>
      </w:r>
      <w:r w:rsidR="005A0F03">
        <w:rPr>
          <w:rFonts w:ascii="TH SarabunPSK" w:eastAsia="Times New Roman" w:hAnsi="TH SarabunPSK" w:cs="TH SarabunPSK"/>
          <w:sz w:val="32"/>
          <w:szCs w:val="32"/>
          <w:cs/>
        </w:rPr>
        <w:t xml:space="preserve">สกร. </w:t>
      </w:r>
      <w:r w:rsidRPr="00086E1F">
        <w:rPr>
          <w:rFonts w:ascii="TH SarabunPSK" w:eastAsia="Times New Roman" w:hAnsi="TH SarabunPSK" w:cs="TH SarabunPSK"/>
          <w:sz w:val="32"/>
          <w:szCs w:val="32"/>
          <w:cs/>
        </w:rPr>
        <w:t>ตำบล/ครู ศรช. หรือครูประจำกลุ่มกลุ่มมอบหมาย</w:t>
      </w:r>
    </w:p>
    <w:p w14:paraId="464A96FD" w14:textId="77777777" w:rsidR="003A7B36" w:rsidRPr="00086E1F" w:rsidRDefault="003A7B36" w:rsidP="003A7B3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86E1F">
        <w:rPr>
          <w:rFonts w:ascii="TH SarabunPSK" w:eastAsia="Times New Roman" w:hAnsi="TH SarabunPSK" w:cs="TH SarabunPSK"/>
          <w:sz w:val="32"/>
          <w:szCs w:val="32"/>
        </w:rPr>
        <w:t>2</w:t>
      </w:r>
      <w:r w:rsidRPr="00086E1F">
        <w:rPr>
          <w:rFonts w:ascii="TH SarabunPSK" w:eastAsia="Times New Roman" w:hAnsi="TH SarabunPSK" w:cs="TH SarabunPSK"/>
          <w:sz w:val="32"/>
          <w:szCs w:val="32"/>
          <w:cs/>
        </w:rPr>
        <w:t xml:space="preserve">. ให้บริหารเวลาและใช้เวลาในการศึกษาเรียนรู้ด้วยตนเองและทำกิจกรรมการเรียนรู้ต่อเนื่อง (กรต.) สัปดาห์ละ </w:t>
      </w:r>
      <w:r w:rsidRPr="00086E1F">
        <w:rPr>
          <w:rFonts w:ascii="TH SarabunPSK" w:eastAsia="Times New Roman" w:hAnsi="TH SarabunPSK" w:cs="TH SarabunPSK"/>
          <w:sz w:val="32"/>
          <w:szCs w:val="32"/>
        </w:rPr>
        <w:t xml:space="preserve">15 </w:t>
      </w:r>
      <w:r w:rsidRPr="00086E1F">
        <w:rPr>
          <w:rFonts w:ascii="TH SarabunPSK" w:eastAsia="Times New Roman" w:hAnsi="TH SarabunPSK" w:cs="TH SarabunPSK"/>
          <w:sz w:val="32"/>
          <w:szCs w:val="32"/>
          <w:cs/>
        </w:rPr>
        <w:t>ชั่งโมงเป็นอย่างน้อย</w:t>
      </w:r>
    </w:p>
    <w:p w14:paraId="368F4D5E" w14:textId="7769E6C1" w:rsidR="003A7B36" w:rsidRPr="00086E1F" w:rsidRDefault="003A7B36" w:rsidP="003A7B3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86E1F">
        <w:rPr>
          <w:rFonts w:ascii="TH SarabunPSK" w:eastAsia="Times New Roman" w:hAnsi="TH SarabunPSK" w:cs="TH SarabunPSK"/>
          <w:sz w:val="32"/>
          <w:szCs w:val="32"/>
        </w:rPr>
        <w:t>3</w:t>
      </w:r>
      <w:r w:rsidRPr="00086E1F">
        <w:rPr>
          <w:rFonts w:ascii="TH SarabunPSK" w:eastAsia="Times New Roman" w:hAnsi="TH SarabunPSK" w:cs="TH SarabunPSK"/>
          <w:sz w:val="32"/>
          <w:szCs w:val="32"/>
          <w:cs/>
        </w:rPr>
        <w:t xml:space="preserve">. อ่านหนังสือ สอบถามผู้รู้ และจดบันทึกทุกครั้งทีมีการทำกิจกรรม กรต. และเก็บหลักฐานไว้ทุกครั้งเพื่อส่งครู </w:t>
      </w:r>
      <w:r w:rsidR="005A0F03">
        <w:rPr>
          <w:rFonts w:ascii="TH SarabunPSK" w:eastAsia="Times New Roman" w:hAnsi="TH SarabunPSK" w:cs="TH SarabunPSK"/>
          <w:sz w:val="32"/>
          <w:szCs w:val="32"/>
          <w:cs/>
        </w:rPr>
        <w:t xml:space="preserve">สกร. </w:t>
      </w:r>
      <w:r w:rsidRPr="00086E1F">
        <w:rPr>
          <w:rFonts w:ascii="TH SarabunPSK" w:eastAsia="Times New Roman" w:hAnsi="TH SarabunPSK" w:cs="TH SarabunPSK"/>
          <w:sz w:val="32"/>
          <w:szCs w:val="32"/>
          <w:cs/>
        </w:rPr>
        <w:t>ตำบล/ครูศรช. หรือ ครูประจำกลุ่ม  ตรวจให้คะแนนการทำ กรต.</w:t>
      </w:r>
    </w:p>
    <w:p w14:paraId="3297D761" w14:textId="77777777" w:rsidR="003A7B36" w:rsidRPr="00086E1F" w:rsidRDefault="003A7B36" w:rsidP="003A7B36">
      <w:pPr>
        <w:tabs>
          <w:tab w:val="left" w:pos="8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86E1F">
        <w:rPr>
          <w:rFonts w:ascii="TH SarabunPSK" w:eastAsia="Times New Roman" w:hAnsi="TH SarabunPSK" w:cs="TH SarabunPSK"/>
          <w:sz w:val="32"/>
          <w:szCs w:val="32"/>
        </w:rPr>
        <w:t xml:space="preserve">           4</w:t>
      </w:r>
      <w:r w:rsidRPr="00086E1F">
        <w:rPr>
          <w:rFonts w:ascii="TH SarabunPSK" w:eastAsia="Times New Roman" w:hAnsi="TH SarabunPSK" w:cs="TH SarabunPSK"/>
          <w:sz w:val="32"/>
          <w:szCs w:val="32"/>
          <w:cs/>
        </w:rPr>
        <w:t>. จัดทำรายงานเป็นเล่ม ตามแบบรายงานที่ศูนย์การศึกษานอกระบบและการศึกษาตามอัธยาศัยกำหนดและให้ส่งในวันที่มีการนำเสนอผลการทำกรต. ในเรื่องนั้น ๆ</w:t>
      </w:r>
    </w:p>
    <w:p w14:paraId="062E81FA" w14:textId="77777777" w:rsidR="003A7B36" w:rsidRPr="00086E1F" w:rsidRDefault="003A7B36" w:rsidP="003A7B36">
      <w:pPr>
        <w:tabs>
          <w:tab w:val="left" w:pos="855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86E1F">
        <w:rPr>
          <w:rFonts w:ascii="TH SarabunPSK" w:eastAsia="Times New Roman" w:hAnsi="TH SarabunPSK" w:cs="TH SarabunPSK"/>
          <w:sz w:val="32"/>
          <w:szCs w:val="32"/>
        </w:rPr>
        <w:t xml:space="preserve">           5. </w:t>
      </w:r>
      <w:r w:rsidRPr="00086E1F">
        <w:rPr>
          <w:rFonts w:ascii="TH SarabunPSK" w:eastAsia="Times New Roman" w:hAnsi="TH SarabunPSK" w:cs="TH SarabunPSK"/>
          <w:sz w:val="32"/>
          <w:szCs w:val="32"/>
          <w:cs/>
        </w:rPr>
        <w:t xml:space="preserve">ตัวแทนกลุ่มนำเสนอด้วยตนเอง (กรณีที่ทำกรต. คนเดียว) โดยให้นำเสนอผลงานตามข้อ </w:t>
      </w:r>
      <w:r w:rsidRPr="00086E1F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086E1F">
        <w:rPr>
          <w:rFonts w:ascii="TH SarabunPSK" w:eastAsia="Times New Roman" w:hAnsi="TH SarabunPSK" w:cs="TH SarabunPSK"/>
          <w:sz w:val="32"/>
          <w:szCs w:val="32"/>
          <w:cs/>
        </w:rPr>
        <w:t xml:space="preserve">กลุ่มละ/คนละไม่เกิน </w:t>
      </w:r>
      <w:r w:rsidRPr="00086E1F">
        <w:rPr>
          <w:rFonts w:ascii="TH SarabunPSK" w:eastAsia="Times New Roman" w:hAnsi="TH SarabunPSK" w:cs="TH SarabunPSK"/>
          <w:sz w:val="32"/>
          <w:szCs w:val="32"/>
        </w:rPr>
        <w:t xml:space="preserve">10 </w:t>
      </w:r>
      <w:r w:rsidRPr="00086E1F">
        <w:rPr>
          <w:rFonts w:ascii="TH SarabunPSK" w:eastAsia="Times New Roman" w:hAnsi="TH SarabunPSK" w:cs="TH SarabunPSK"/>
          <w:sz w:val="32"/>
          <w:szCs w:val="32"/>
          <w:cs/>
        </w:rPr>
        <w:t>นาที ในวันพบกลุ่มครั้งต่อไป</w:t>
      </w:r>
    </w:p>
    <w:p w14:paraId="408A50CA" w14:textId="0E47CCA6" w:rsidR="00E0548D" w:rsidRPr="00086E1F" w:rsidRDefault="00E0548D" w:rsidP="003A7B36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</w:p>
    <w:p w14:paraId="7382A9EF" w14:textId="76BE276A" w:rsidR="00D27AFD" w:rsidRPr="00086E1F" w:rsidRDefault="00D27AFD" w:rsidP="003A7B36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</w:p>
    <w:p w14:paraId="77FAF56E" w14:textId="71A67AC3" w:rsidR="00D27AFD" w:rsidRPr="00086E1F" w:rsidRDefault="00D27AFD" w:rsidP="003A7B36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</w:p>
    <w:p w14:paraId="1AC08A25" w14:textId="6780784B" w:rsidR="00D27AFD" w:rsidRPr="00086E1F" w:rsidRDefault="00D27AFD" w:rsidP="003A7B36">
      <w:pPr>
        <w:spacing w:after="0" w:line="240" w:lineRule="auto"/>
        <w:ind w:firstLine="720"/>
        <w:rPr>
          <w:rFonts w:ascii="TH SarabunPSK" w:hAnsi="TH SarabunPSK" w:cs="TH SarabunPSK"/>
          <w:sz w:val="24"/>
          <w:szCs w:val="24"/>
        </w:rPr>
      </w:pPr>
    </w:p>
    <w:p w14:paraId="7700BC2A" w14:textId="252B704D" w:rsidR="009C10B5" w:rsidRPr="009C2181" w:rsidRDefault="009C2181" w:rsidP="009C218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                   </w:t>
      </w:r>
      <w:r w:rsidR="009C10B5" w:rsidRPr="009C2181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ใบความรู้ที่ </w:t>
      </w:r>
      <w:r w:rsidRPr="009C2181">
        <w:rPr>
          <w:rFonts w:ascii="TH SarabunPSK" w:hAnsi="TH SarabunPSK" w:cs="TH SarabunPSK"/>
          <w:b/>
          <w:bCs/>
          <w:sz w:val="36"/>
          <w:szCs w:val="36"/>
        </w:rPr>
        <w:t>11</w:t>
      </w:r>
    </w:p>
    <w:p w14:paraId="598E252D" w14:textId="77777777" w:rsidR="009C2181" w:rsidRPr="00360F28" w:rsidRDefault="009C2181" w:rsidP="009C21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0F2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</w:t>
      </w:r>
      <w:proofErr w:type="spellStart"/>
      <w:r w:rsidRPr="00360F28">
        <w:rPr>
          <w:rFonts w:ascii="TH SarabunPSK" w:hAnsi="TH SarabunPSK" w:cs="TH SarabunPSK"/>
          <w:b/>
          <w:bCs/>
          <w:sz w:val="32"/>
          <w:szCs w:val="32"/>
          <w:cs/>
        </w:rPr>
        <w:t>สค</w:t>
      </w:r>
      <w:proofErr w:type="spellEnd"/>
      <w:r w:rsidRPr="00360F28">
        <w:rPr>
          <w:rFonts w:ascii="TH SarabunPSK" w:hAnsi="TH SarabunPSK" w:cs="TH SarabunPSK"/>
          <w:b/>
          <w:bCs/>
          <w:sz w:val="32"/>
          <w:szCs w:val="32"/>
          <w:cs/>
        </w:rPr>
        <w:t>32024</w:t>
      </w:r>
      <w:r w:rsidRPr="00360F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60F28">
        <w:rPr>
          <w:rFonts w:ascii="TH SarabunPSK" w:hAnsi="TH SarabunPSK" w:cs="TH SarabunPSK"/>
          <w:b/>
          <w:bCs/>
          <w:sz w:val="32"/>
          <w:szCs w:val="32"/>
          <w:cs/>
        </w:rPr>
        <w:t>ประวัติศาสตร์ชาติไทย</w:t>
      </w:r>
    </w:p>
    <w:p w14:paraId="3D351B2C" w14:textId="77777777" w:rsidR="009C2181" w:rsidRPr="00086E1F" w:rsidRDefault="009C2181" w:rsidP="009C218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86E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มัธยมศึกษาตอนปลาย</w:t>
      </w:r>
    </w:p>
    <w:p w14:paraId="70B7A04B" w14:textId="77777777" w:rsidR="009C2181" w:rsidRPr="00086E1F" w:rsidRDefault="009C2181" w:rsidP="009C10B5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6F976C" w14:textId="1A4665FA" w:rsidR="009C10B5" w:rsidRPr="00086E1F" w:rsidRDefault="009C10B5" w:rsidP="009C10B5">
      <w:pPr>
        <w:spacing w:after="12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เรื่อง มรดกไทยสมัยรัตนโกสินทร์ และการเปลี่ยนแปลงของ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ชาติไทยสมัยรัตนโกสินทร์</w:t>
      </w:r>
    </w:p>
    <w:p w14:paraId="657CB798" w14:textId="77777777" w:rsidR="009C10B5" w:rsidRPr="00086E1F" w:rsidRDefault="009C10B5" w:rsidP="009C10B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ความหมายและความ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ของมรดกไทย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386DD53" w14:textId="31C85133" w:rsidR="009C10B5" w:rsidRPr="00086E1F" w:rsidRDefault="009C10B5" w:rsidP="009C10B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คณะกรรมการ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อํานวยการ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วันอนุรักษมรดกไทย ใหความหมาย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วา มรดกไทย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หมายถึง มรดกทางวัฒนธรรมที่แสดงออกถึง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ลักษณของความ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นชาติ ซึ่ง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แก โบราณวัตถุ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ศิลปวัตถุ โบราณสถาน วรรณกรรม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หัตถกรรม นาฏ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 และดนตรี ตลอดจนถึงการ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ดําเนิน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ชีวิต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และคุณคาประเพณีต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ๆอัน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นผลผลิตร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กันของ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คนในผืน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แผ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นดินในชวงระยะเวลาที่ผ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1C08BA2C" w14:textId="77777777" w:rsidR="009C10B5" w:rsidRPr="00086E1F" w:rsidRDefault="009C10B5" w:rsidP="009C10B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มรดกไทย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สามารถแบง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 </w:t>
      </w:r>
      <w:r w:rsidRPr="00086E1F">
        <w:rPr>
          <w:rFonts w:ascii="TH SarabunPSK" w:hAnsi="TH SarabunPSK" w:cs="TH SarabunPSK"/>
          <w:sz w:val="32"/>
          <w:szCs w:val="32"/>
        </w:rPr>
        <w:t xml:space="preserve">7 </w:t>
      </w:r>
      <w:r w:rsidRPr="00086E1F">
        <w:rPr>
          <w:rFonts w:ascii="TH SarabunPSK" w:hAnsi="TH SarabunPSK" w:cs="TH SarabunPSK"/>
          <w:sz w:val="32"/>
          <w:szCs w:val="32"/>
          <w:cs/>
        </w:rPr>
        <w:t>ประเภท ดังนี้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0D0F1443" w14:textId="7480CE50" w:rsidR="009C10B5" w:rsidRPr="00086E1F" w:rsidRDefault="009C10B5" w:rsidP="009C10B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โบราณวัตถุและศิลปวัตถุสมัยต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 xml:space="preserve"> ๆ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หมายถึง สิ่งของ หรือ รองรอยของความเจริญ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ในอดีตที่ผ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มา ซึ่งมีคุณค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อคนรุ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นห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ลัง เชน ศิลปะทวารวดี ลพบุรีสุโขทัย อยุธยา และ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รัตนโกสินทรโบราณวัตถุสวนมาก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นลวดลายปูนป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นแ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ละลวดลายดินเผา เศียรพระพุทธรูป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เครื่องสังคโลก ปูนปนรูปยักษเทวดา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1535FEC1" w14:textId="77777777" w:rsidR="009C10B5" w:rsidRPr="00086E1F" w:rsidRDefault="009C10B5" w:rsidP="009C10B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ศิลปวัตถุ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นผ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ลงานสร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สรรคทางทัศน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ที่ประกอบด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ผลงานศิลปะ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ลักษณะต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ๆ เชน ภาพเขียน รูปปน เครื่องลายคราม เครื่องถม เครื่องทอง และสิ่งที่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วยฝ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มือ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ประณีต มีคุณคาสูงสงในทางศิลปะ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0A601E3A" w14:textId="6CF2D6B5" w:rsidR="009C10B5" w:rsidRPr="00086E1F" w:rsidRDefault="009C10B5" w:rsidP="009C10B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โบราณสถาน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นหลักฐานเกี่ยวกับประวัติของสถานที่นั้น อัน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ระโยชน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ในทางศิลปะ 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 หรือโบราณคดี รวมถึงสถานที่ที่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นแหล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งโบราณคดี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แหล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งป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และอุทยานประวัติ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โบราณสถานโดยทั่วไป หมายถึง อาคารหรือสิ่งกอสรางที่มนุ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ษย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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สร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ขึ้น ที่มีความเกาแก มีประวัติความ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นมาที่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gramStart"/>
      <w:r w:rsidRPr="00086E1F">
        <w:rPr>
          <w:rFonts w:ascii="TH SarabunPSK" w:hAnsi="TH SarabunPSK" w:cs="TH SarabunPSK"/>
          <w:sz w:val="32"/>
          <w:szCs w:val="32"/>
          <w:cs/>
        </w:rPr>
        <w:t>นประโยชน์ทาง</w:t>
      </w:r>
      <w:r w:rsidR="00A105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86E1F">
        <w:rPr>
          <w:rFonts w:ascii="TH SarabunPSK" w:hAnsi="TH SarabunPSK" w:cs="TH SarabunPSK"/>
          <w:sz w:val="32"/>
          <w:szCs w:val="32"/>
          <w:cs/>
        </w:rPr>
        <w:t>ด</w:t>
      </w:r>
      <w:proofErr w:type="gram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ศิลปะ 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 หรือ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โบราณคดีและยังรวมถึงสถานที่หรือเนินดินที่มีความ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ทางประวัติ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 หรือมีรองรอย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นกิจกรรมของมนุ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ษย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ปรากฏ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ู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0CA0AA14" w14:textId="4007E606" w:rsidR="009138EC" w:rsidRPr="00086E1F" w:rsidRDefault="009C10B5" w:rsidP="009C10B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วรรณกรรม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หมายถึง วรรณคดีหรือศิลปะ 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นผ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ลงานอันเกิดจากการคิด และ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จินตนาการ แลว        เรียบเรียง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นํามา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บอก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าบันทึกขับรอง หรือสื่อออกมาด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วิธีต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ๆ โดยทั่วไป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แลวจะแบงวรรณกรรม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น </w:t>
      </w:r>
      <w:r w:rsidRPr="00086E1F">
        <w:rPr>
          <w:rFonts w:ascii="TH SarabunPSK" w:hAnsi="TH SarabunPSK" w:cs="TH SarabunPSK"/>
          <w:sz w:val="32"/>
          <w:szCs w:val="32"/>
        </w:rPr>
        <w:t xml:space="preserve">2 </w:t>
      </w:r>
      <w:r w:rsidRPr="00086E1F">
        <w:rPr>
          <w:rFonts w:ascii="TH SarabunPSK" w:hAnsi="TH SarabunPSK" w:cs="TH SarabunPSK"/>
          <w:sz w:val="32"/>
          <w:szCs w:val="32"/>
          <w:cs/>
        </w:rPr>
        <w:t>ประเภท คือ วรรณกรรมลายลักษณ คือ วรรณกรรมที่บันทึก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ตัวหนังสือ และวรรณกรรมมุขปาฐะ อัน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แก วรรณกรรมที่</w:t>
      </w:r>
      <w:r w:rsidR="009138EC" w:rsidRPr="00086E1F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ปาก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จดบันทึก 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เหตุนี้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วรรณกรรมจึงมีความหมายครอบคลุมกวางถึงประวัติ นิทาน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ตํานาน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า</w:t>
      </w:r>
      <w:r w:rsidR="00A1058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ขํา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ขัน เรื่องสั้น นวนิยาย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บทเพลง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คม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19C2DF32" w14:textId="2F7F5CA0" w:rsidR="009C10B5" w:rsidRPr="00086E1F" w:rsidRDefault="009C10B5" w:rsidP="009C10B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หัตถกรรม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จําแนกเป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นประเภทต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ๆ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หลายลักษณะ เชน การจัดประเภท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ของงาน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หัตถกรรมไทยตามประโยชนใชสอย เชน 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ูอาศัย เครื่องมือประกอบอาชีพ อาวุธ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เครื่องใชต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ๆ เครื่องนุ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งห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ม ยานพาหนะ และวัตถุที่เกี่ยวเนื่องกับความเชื่อ การจัดประเภทของ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งาน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หัตถกรรมไทยตามวัสดุและกรรมวิธีการผลิตเชน</w:t>
      </w:r>
      <w:r w:rsidR="009138EC" w:rsidRPr="00086E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การป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นแ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ละ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หล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อ การทอและเย็บป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กถั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กร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การแกะสลัก การกอสร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การเขียนหรือการวาด การจักสาน การ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เครื่องกระดาษ และกรรมวิธีอื่น ๆ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การจัดประเภทของงาน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หัตถกรรมไทยตามสถานภาพของช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เชน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หัตถกรรมฝมือช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หลวง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หัตถกรรมฝมือชาวบ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</w:p>
    <w:p w14:paraId="53ECC448" w14:textId="4EEEAEC6" w:rsidR="009138EC" w:rsidRDefault="009138EC" w:rsidP="00A1058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นาฏ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และดนตรี</w:t>
      </w:r>
      <w:r w:rsidRPr="00086E1F">
        <w:rPr>
          <w:rFonts w:ascii="TH SarabunPSK" w:hAnsi="TH SarabunPSK" w:cs="TH SarabunPSK"/>
          <w:sz w:val="32"/>
          <w:szCs w:val="32"/>
        </w:rPr>
        <w:t xml:space="preserve"> “</w:t>
      </w:r>
      <w:r w:rsidRPr="00086E1F">
        <w:rPr>
          <w:rFonts w:ascii="TH SarabunPSK" w:hAnsi="TH SarabunPSK" w:cs="TH SarabunPSK"/>
          <w:sz w:val="32"/>
          <w:szCs w:val="32"/>
          <w:cs/>
        </w:rPr>
        <w:t>นาฏ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” หมายถึง ศิลปะการฟ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อนรํา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หรือความรูแบบแผนของการฟ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อนรํา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นสิ่งที่มนุ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ษย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ประ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ดิษฐ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ด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ความประณีต งดงาม ใหความบันเทิง โนมน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าว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อารมณและความรูสึก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ของ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ชมใหคล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ตาม ศิลปะประเภทนี้ตองอาศัยการบรรเลงดนตรี และการขับรองเข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าร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วมด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เพื่อสงเสริมใหเกิดคุณคายิ่งขึ้น</w:t>
      </w:r>
      <w:r w:rsidRPr="00086E1F">
        <w:rPr>
          <w:rFonts w:ascii="TH SarabunPSK" w:hAnsi="TH SarabunPSK" w:cs="TH SarabunPSK"/>
          <w:sz w:val="32"/>
          <w:szCs w:val="32"/>
        </w:rPr>
        <w:t xml:space="preserve"> “</w:t>
      </w:r>
      <w:r w:rsidRPr="00086E1F">
        <w:rPr>
          <w:rFonts w:ascii="TH SarabunPSK" w:hAnsi="TH SarabunPSK" w:cs="TH SarabunPSK"/>
          <w:sz w:val="32"/>
          <w:szCs w:val="32"/>
          <w:cs/>
        </w:rPr>
        <w:t>ดนตรีไทย”สันนิษฐานวา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แบบอย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มาจากอินเดียเนื่องจากอินเดีย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นแหล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งอา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รย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ธรรมโบราณที่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แห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งห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นึ่งของโลก </w:t>
      </w:r>
      <w:r w:rsidR="00A1058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86E1F">
        <w:rPr>
          <w:rFonts w:ascii="TH SarabunPSK" w:hAnsi="TH SarabunPSK" w:cs="TH SarabunPSK"/>
          <w:sz w:val="32"/>
          <w:szCs w:val="32"/>
          <w:cs/>
        </w:rPr>
        <w:t>อา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รย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ธรรมต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ๆ ของอินเดีย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เขามามีอิทธิพล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ตอประเทศต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ๆ ในแถบเอเชีย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างมาก ทั้งในด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ศาสนา ประเพณี ความเชื่อ ตลอดจนศิลปะ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แขนงต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ๆ โดยเฉพาะทางด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ดนตรีและยังถือ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นมรดกอัน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ล้ํา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คาของชาติไทย  อีกด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1F49ECC8" w14:textId="0E7FFF82" w:rsidR="009138EC" w:rsidRPr="00086E1F" w:rsidRDefault="00A10586" w:rsidP="009C218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9138EC" w:rsidRPr="00086E1F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="009138EC" w:rsidRPr="00086E1F">
        <w:rPr>
          <w:rFonts w:ascii="TH SarabunPSK" w:hAnsi="TH SarabunPSK" w:cs="TH SarabunPSK"/>
          <w:b/>
          <w:bCs/>
          <w:sz w:val="32"/>
          <w:szCs w:val="32"/>
          <w:cs/>
        </w:rPr>
        <w:t>ประเพณีต</w:t>
      </w:r>
      <w:proofErr w:type="spellStart"/>
      <w:r w:rsidR="009138EC" w:rsidRPr="00086E1F">
        <w:rPr>
          <w:rFonts w:ascii="TH SarabunPSK" w:hAnsi="TH SarabunPSK" w:cs="TH SarabunPSK"/>
          <w:b/>
          <w:bCs/>
          <w:sz w:val="32"/>
          <w:szCs w:val="32"/>
          <w:cs/>
        </w:rPr>
        <w:t>าง</w:t>
      </w:r>
      <w:proofErr w:type="spellEnd"/>
      <w:r w:rsidR="009138EC" w:rsidRPr="00086E1F">
        <w:rPr>
          <w:rFonts w:ascii="TH SarabunPSK" w:hAnsi="TH SarabunPSK" w:cs="TH SarabunPSK"/>
          <w:b/>
          <w:bCs/>
          <w:sz w:val="32"/>
          <w:szCs w:val="32"/>
          <w:cs/>
        </w:rPr>
        <w:t xml:space="preserve"> ๆ</w:t>
      </w:r>
      <w:r w:rsidR="009138EC" w:rsidRPr="00086E1F">
        <w:rPr>
          <w:rFonts w:ascii="TH SarabunPSK" w:hAnsi="TH SarabunPSK" w:cs="TH SarabunPSK"/>
          <w:sz w:val="32"/>
          <w:szCs w:val="32"/>
          <w:cs/>
        </w:rPr>
        <w:t xml:space="preserve"> ประเพณีไทยแบงออก</w:t>
      </w:r>
      <w:proofErr w:type="spellStart"/>
      <w:r w:rsidR="009138EC"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="009138EC"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9138EC"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9138EC" w:rsidRPr="00086E1F">
        <w:rPr>
          <w:rFonts w:ascii="TH SarabunPSK" w:hAnsi="TH SarabunPSK" w:cs="TH SarabunPSK"/>
          <w:sz w:val="32"/>
          <w:szCs w:val="32"/>
          <w:cs/>
        </w:rPr>
        <w:t xml:space="preserve">น </w:t>
      </w:r>
      <w:r w:rsidR="009138EC" w:rsidRPr="00086E1F">
        <w:rPr>
          <w:rFonts w:ascii="TH SarabunPSK" w:hAnsi="TH SarabunPSK" w:cs="TH SarabunPSK"/>
          <w:sz w:val="32"/>
          <w:szCs w:val="32"/>
        </w:rPr>
        <w:t xml:space="preserve">2 </w:t>
      </w:r>
      <w:r w:rsidR="009138EC" w:rsidRPr="00086E1F">
        <w:rPr>
          <w:rFonts w:ascii="TH SarabunPSK" w:hAnsi="TH SarabunPSK" w:cs="TH SarabunPSK"/>
          <w:sz w:val="32"/>
          <w:szCs w:val="32"/>
          <w:cs/>
        </w:rPr>
        <w:t>ลักษณะ คือ</w:t>
      </w:r>
      <w:r w:rsidR="009138EC"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58A80ECA" w14:textId="77777777" w:rsidR="009138EC" w:rsidRPr="00086E1F" w:rsidRDefault="009138EC" w:rsidP="009138E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ประเพณีสวนบุคคล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แก ประเพณีเกี่ยวกับการ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งงาน ประเพณีการเกิด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ประเพณีการตาย ประเพณีการบวช ประเพณีการขึ้นบานใ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หม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 ประเพณี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ทําบุญ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46C71E7E" w14:textId="77777777" w:rsidR="009138EC" w:rsidRPr="00086E1F" w:rsidRDefault="009138EC" w:rsidP="009138E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ประเพณีสวนรวม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แก ประเพณีทางศาสนาต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างๆ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เชน ประเพณีการ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ทําบุญ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เขาพรรษา ออกพรรษา ประเพณีตรุษ สารท ลอยกระทงประเพณีเทศกาลสงกรานต และประเพณี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วัน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ทางพระพุทธศาสนา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ความ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ของมรดกไทย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มรดกไทย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นสิ่งที่บุคคลในชาติควรใหความ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และหวงแหน เพราะ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นสิ่งที่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บงบอกความ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นเอกลักษณของชนชาติไทย ซึ่งแสดงใหเห็นความเจริญรุ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งเรื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องของประเทศไทย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ตั้ง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อดีตที่ผ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มาจวบจน    </w:t>
      </w:r>
    </w:p>
    <w:p w14:paraId="07D2BE39" w14:textId="27E9935D" w:rsidR="009138EC" w:rsidRPr="00086E1F" w:rsidRDefault="009138EC" w:rsidP="009138E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ป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จจุบัน มรดกไทยจึงมีความ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ในด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านต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 xml:space="preserve"> ๆ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1FEFC0F6" w14:textId="77777777" w:rsidR="009138EC" w:rsidRPr="00086E1F" w:rsidRDefault="009138EC" w:rsidP="009138E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1) </w:t>
      </w:r>
      <w:r w:rsidRPr="00086E1F">
        <w:rPr>
          <w:rFonts w:ascii="TH SarabunPSK" w:hAnsi="TH SarabunPSK" w:cs="TH SarabunPSK"/>
          <w:sz w:val="32"/>
          <w:szCs w:val="32"/>
          <w:cs/>
        </w:rPr>
        <w:t>แสดงใหเห็นถึงประวัติ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สตรความ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นมาของชนชาติของ   เผาพันธุทองถิ่น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2D77CA07" w14:textId="1B771324" w:rsidR="009138EC" w:rsidRPr="00086E1F" w:rsidRDefault="009138EC" w:rsidP="009138E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2) </w:t>
      </w:r>
      <w:r w:rsidRPr="00086E1F">
        <w:rPr>
          <w:rFonts w:ascii="TH SarabunPSK" w:hAnsi="TH SarabunPSK" w:cs="TH SarabunPSK"/>
          <w:sz w:val="32"/>
          <w:szCs w:val="32"/>
          <w:cs/>
        </w:rPr>
        <w:t>แสดงถึงเกียรติและความภาคภูมิใจของคนในทองถิ่นและของคนในชาติ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ให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เกิดความรัก หวงแหนเห็นคุณคา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564B227E" w14:textId="77777777" w:rsidR="009138EC" w:rsidRPr="00086E1F" w:rsidRDefault="009138EC" w:rsidP="009138E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3)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กอใหเกิดความรูสึก ความสามัคคี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นอ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ัน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หนึ่งอันเดียวกันในชาติ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นความมั่นคง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ของชาติ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1F9D4BAA" w14:textId="5F79E748" w:rsidR="009138EC" w:rsidRDefault="009138EC" w:rsidP="009138E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4)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นหลักฐานที่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ระโยชนตอการศึกษา คนควา วิจัย (การ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ทาง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วิชาการ) เพื่อการเผยแพรการสืบทอดและ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มาใชในการพัฒนาคุณภาพชีวิต อัน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ไป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การพัฒนา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สังคมเศรษฐกิจที่ยั่งยืนตอไป เชน การประกอบอาหาร การถักทอผา การคิดประ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ดิษฐ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ลายผา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วิธีการตัดเย็บ เครื่องมือ เครื่องใช เครื่องเรือน การแพ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 การผลิตยา</w:t>
      </w:r>
      <w:r w:rsidR="00A1058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น</w:t>
      </w:r>
    </w:p>
    <w:p w14:paraId="62AA92D1" w14:textId="77777777" w:rsidR="009C2181" w:rsidRPr="00086E1F" w:rsidRDefault="009C2181" w:rsidP="009138E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FB7A849" w14:textId="77777777" w:rsidR="00850EAC" w:rsidRPr="00086E1F" w:rsidRDefault="00850EAC" w:rsidP="00850EA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มรดกไทยสมัยรัตนโกสินทร</w:t>
      </w:r>
      <w:r w:rsidRPr="00086E1F">
        <w:rPr>
          <w:rFonts w:ascii="TH SarabunPSK" w:hAnsi="TH SarabunPSK" w:cs="TH SarabunPSK"/>
          <w:sz w:val="32"/>
          <w:szCs w:val="32"/>
          <w:cs/>
        </w:rPr>
        <w:t>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009601AC" w14:textId="77777777" w:rsidR="00850EAC" w:rsidRPr="00086E1F" w:rsidRDefault="00850EAC" w:rsidP="00850EA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 xml:space="preserve">ศิลปกรรมสมัยรัตนโกสินทรตอนตน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นการสืบทอดและสร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เลียนแบบสมัย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กรุงศรีอยุธยาทั้งประติมากรรม สถาปตยกรรม จิตรกรรม หัตถ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 การฟนฟูงานศิลปะประเภทต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ๆ โดยเฉพาะในสมัยรัชกาลที่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2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ถึงรัชกาลที่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3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   มีการ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ศิลปะจีนเขามาผสมผสานในงาน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ศิลปกรรม ตั้ง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สมัยรัชกาลที่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4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นมา วัฒนธรรมตะวันตกก็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เขามามีอิทธิพลต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อลั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กษณะของ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การสร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สรรคผลงานทัศน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ของไทยด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สงผลใหงานศิลปะแบบดั้งเดิมเสื่อมความนิยมลง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ในปจจุบันไดรับการรื้อฟนใ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หม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ในรูปของงาน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ศิล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ปาชีพ ศิลปะ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ประจํา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ชาติ ตลอดจนงานภู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มิป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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ญญา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ทองถิ่นต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ๆ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1E9D4FF6" w14:textId="77777777" w:rsidR="00850EAC" w:rsidRPr="00086E1F" w:rsidRDefault="00850EAC" w:rsidP="00850EA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ด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านส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ถาปตยกรรม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สถาปตยกรรมทางศาสนา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แก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6F9D253E" w14:textId="2245A951" w:rsidR="00850EAC" w:rsidRPr="00086E1F" w:rsidRDefault="00850EAC" w:rsidP="00A10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1.1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วัด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ในยุครัตนโกสินทรตอนตนมีรูปแบบการ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ดําเนิน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รอยตามแบบสถาปตยกรรมสมัย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กรุงศรีอยุธยา เชน การสร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โบ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สถ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วิหารใหมีฐานโคง การส</w:t>
      </w:r>
      <w:r w:rsidR="00A10586">
        <w:rPr>
          <w:rFonts w:ascii="TH SarabunPSK" w:hAnsi="TH SarabunPSK" w:cs="TH SarabunPSK"/>
          <w:sz w:val="32"/>
          <w:szCs w:val="32"/>
          <w:cs/>
        </w:rPr>
        <w:t>รางหอไตรหรือหอพระไตรป</w:t>
      </w:r>
      <w:proofErr w:type="spellStart"/>
      <w:r w:rsidR="00A10586">
        <w:rPr>
          <w:rFonts w:ascii="TH SarabunPSK" w:hAnsi="TH SarabunPSK" w:cs="TH SarabunPSK"/>
          <w:sz w:val="32"/>
          <w:szCs w:val="32"/>
          <w:cs/>
        </w:rPr>
        <w:t>ฎก</w:t>
      </w:r>
      <w:proofErr w:type="spellEnd"/>
      <w:r w:rsidR="00A10586">
        <w:rPr>
          <w:rFonts w:ascii="TH SarabunPSK" w:hAnsi="TH SarabunPSK" w:cs="TH SarabunPSK"/>
          <w:sz w:val="32"/>
          <w:szCs w:val="32"/>
          <w:cs/>
        </w:rPr>
        <w:t>กลางน้</w:t>
      </w:r>
      <w:r w:rsidR="00A10586">
        <w:rPr>
          <w:rFonts w:ascii="TH SarabunPSK" w:hAnsi="TH SarabunPSK" w:cs="TH SarabunPSK" w:hint="cs"/>
          <w:sz w:val="32"/>
          <w:szCs w:val="32"/>
          <w:cs/>
        </w:rPr>
        <w:t>ำ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น ตอมาเมื่อมีการ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มาค</w:t>
      </w:r>
      <w:proofErr w:type="gramStart"/>
      <w:r w:rsidRPr="00086E1F">
        <w:rPr>
          <w:rFonts w:ascii="TH SarabunPSK" w:hAnsi="TH SarabunPSK" w:cs="TH SarabunPSK"/>
          <w:sz w:val="32"/>
          <w:szCs w:val="32"/>
          <w:cs/>
        </w:rPr>
        <w:t>าขาย</w:t>
      </w:r>
      <w:r w:rsidR="00A105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86E1F">
        <w:rPr>
          <w:rFonts w:ascii="TH SarabunPSK" w:hAnsi="TH SarabunPSK" w:cs="TH SarabunPSK"/>
          <w:sz w:val="32"/>
          <w:szCs w:val="32"/>
          <w:cs/>
        </w:rPr>
        <w:t>กับต</w:t>
      </w:r>
      <w:proofErr w:type="gram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ชาติมากขึ้น จึง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รับอิทธิพล ที่เห็น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ชัด คือ ในสมัย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3 </w:t>
      </w:r>
      <w:r w:rsidRPr="00086E1F">
        <w:rPr>
          <w:rFonts w:ascii="TH SarabunPSK" w:hAnsi="TH SarabunPSK" w:cs="TH SarabunPSK"/>
          <w:sz w:val="32"/>
          <w:szCs w:val="32"/>
          <w:cs/>
        </w:rPr>
        <w:t>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รับอิทธิพลจากจีน</w:t>
      </w:r>
    </w:p>
    <w:p w14:paraId="60F22263" w14:textId="0ECE9EC1" w:rsidR="00850EAC" w:rsidRPr="00086E1F" w:rsidRDefault="004F321E" w:rsidP="00B20EE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วัง</w:t>
      </w:r>
    </w:p>
    <w:p w14:paraId="277294B8" w14:textId="657D578C" w:rsidR="00B20EEB" w:rsidRPr="00086E1F" w:rsidRDefault="00B20EEB" w:rsidP="00B20EE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พระบาทสมเด็จพระพุทธยอดฟาจุฬาโลกมหาราช โปรดเกล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าฯ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ใหสร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พระราชวัง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ตามแบบกรุงศรีอยุธยา    </w:t>
      </w:r>
      <w:r w:rsidR="00A10586">
        <w:rPr>
          <w:rFonts w:ascii="TH SarabunPSK" w:hAnsi="TH SarabunPSK" w:cs="TH SarabunPSK"/>
          <w:sz w:val="32"/>
          <w:szCs w:val="32"/>
        </w:rPr>
        <w:t xml:space="preserve">  </w:t>
      </w:r>
      <w:r w:rsidRPr="00086E1F">
        <w:rPr>
          <w:rFonts w:ascii="TH SarabunPSK" w:hAnsi="TH SarabunPSK" w:cs="TH SarabunPSK"/>
          <w:sz w:val="32"/>
          <w:szCs w:val="32"/>
        </w:rPr>
        <w:t xml:space="preserve">3 </w:t>
      </w:r>
      <w:r w:rsidRPr="00086E1F">
        <w:rPr>
          <w:rFonts w:ascii="TH SarabunPSK" w:hAnsi="TH SarabunPSK" w:cs="TH SarabunPSK"/>
          <w:sz w:val="32"/>
          <w:szCs w:val="32"/>
          <w:cs/>
        </w:rPr>
        <w:t>แหง คือ พระบรมมหาราชวัง พระราชวังบวรสถานมงคล พระราชวัง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บวรสถานพิมุข โดยทั้ง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ตํา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แหนงที่ตั้งนั้นยึดหลักยุทธ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ตาม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ตํารา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พิชัยสงคราม คือ</w:t>
      </w:r>
      <w:r w:rsidRPr="00086E1F">
        <w:rPr>
          <w:rFonts w:ascii="TH SarabunPSK" w:hAnsi="TH SarabunPSK" w:cs="TH SarabunPSK"/>
          <w:sz w:val="32"/>
          <w:szCs w:val="32"/>
        </w:rPr>
        <w:t xml:space="preserve"> “</w:t>
      </w:r>
      <w:r w:rsidRPr="00086E1F">
        <w:rPr>
          <w:rFonts w:ascii="TH SarabunPSK" w:hAnsi="TH SarabunPSK" w:cs="TH SarabunPSK"/>
          <w:sz w:val="32"/>
          <w:szCs w:val="32"/>
          <w:cs/>
        </w:rPr>
        <w:t>มี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น้ํา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โอบลอมภูเขาหรือหาก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มีภูเขา มี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น้ํา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เพียง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เดียวก็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 เรียกวา นาคนาม”</w:t>
      </w:r>
    </w:p>
    <w:p w14:paraId="5BC03CFA" w14:textId="77777777" w:rsidR="00B20EEB" w:rsidRPr="00086E1F" w:rsidRDefault="00B20EEB" w:rsidP="00B20EE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ูอาศัยของพระมหา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กษั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ตริยพระบรมวงศานุวงศ และขุนนางไทย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สูงศักดิ์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ในสมัยนั้น เรียกขานตาม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บรรดาศักดิ์ ใหเห็นถึงบรรดาศักดิ์ที่ชัดเจน อาทิ พระ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ตําหนัก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พระที่นั่ง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พระวิมานหรือพระมหาปราสาท โดยเฉพาะพระวิมานและพระมหาปราสาท ใชเฉพาะเรือนที่มี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เจาของ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นพระมหา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กษั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ตริยเทานั้น สวนที่ประทับของพระมหา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กษั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ตริยหรือ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จะ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นพระมหาอุปราช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เรียกวาพระราชวัง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เว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พระราชวังประทับถาวรของพระมหา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กษั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ตริยเทานั้น ที่เรียกวา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พระบรมมหาราชวัง และวังหลายแห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งเป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นจุดเริ่มตนของศิลปะไทยแขนงต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ๆ เชน ชางสิบหมู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ลักษณะของปราสาท พระราชวัง พระบรมมหาราชวัง ของพระมหา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กษั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ตริย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พระบรมวงศานุวงศและขุนนาง แบง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น </w:t>
      </w:r>
      <w:r w:rsidRPr="00086E1F">
        <w:rPr>
          <w:rFonts w:ascii="TH SarabunPSK" w:hAnsi="TH SarabunPSK" w:cs="TH SarabunPSK"/>
          <w:sz w:val="32"/>
          <w:szCs w:val="32"/>
        </w:rPr>
        <w:t xml:space="preserve">3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สมัย คือ สมัยตน (รัชกาลที่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1 - 3)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นยุคสืบทอด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สถาปตยกรรมแบบกรุงศรีอยุธยาตอนปลาย สมัยกลาง (รัชกาลที่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4 - 6) </w:t>
      </w:r>
      <w:r w:rsidRPr="00086E1F">
        <w:rPr>
          <w:rFonts w:ascii="TH SarabunPSK" w:hAnsi="TH SarabunPSK" w:cs="TH SarabunPSK"/>
          <w:sz w:val="32"/>
          <w:szCs w:val="32"/>
          <w:cs/>
        </w:rPr>
        <w:t>ซึ่งประเทศไทย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รับ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อิทธิพลสถาปตยก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รร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มตะวันตก และสมัยหลัง (รัชกาลที่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7 -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ปจจุบัน)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นยุคแห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งส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ถาปตยกรรม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  ร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สมัย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27AD09A3" w14:textId="31C132A2" w:rsidR="00B20EEB" w:rsidRPr="00086E1F" w:rsidRDefault="00B20EEB" w:rsidP="00B20EEB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1.3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ที่พักอาศัย</w:t>
      </w:r>
    </w:p>
    <w:p w14:paraId="5D039722" w14:textId="799CAE8E" w:rsidR="009C10B5" w:rsidRPr="00086E1F" w:rsidRDefault="00B20EEB" w:rsidP="00B20EE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ในสมัยรัตนโกสินทรตอนตน หลังจากที่พระบาทสมเด็จพระพุทธยอดฟาจุฬาโลกมหาราช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สถาปนากรุงเทพมหานครขึ้น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นเมืองหลวงแหงก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รุง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รัตนโกสินทร พระองคมีพระราชประสงคที่จะ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ใหกรุงรัตนโกสินทร์ปน  เหมือนกรุงศรีอยุธยาแหงที่สอง มีการสร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างส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ถาปตยกรรมที่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เลียนแบบกรุงศรีอยุธยา สวนบ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พักอาศัย เรือนไทยที่คงเหลือจากสงครามก็ถูกถอดและ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นํามา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ประกอบใหม่</w:t>
      </w:r>
    </w:p>
    <w:p w14:paraId="0AE1673D" w14:textId="4B48DD87" w:rsidR="00B20EEB" w:rsidRPr="00086E1F" w:rsidRDefault="00B20EEB" w:rsidP="00B20EEB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 xml:space="preserve">สมัยรัชกาลที่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4 </w:t>
      </w:r>
      <w:r w:rsidRPr="00086E1F">
        <w:rPr>
          <w:rFonts w:ascii="TH SarabunPSK" w:hAnsi="TH SarabunPSK" w:cs="TH SarabunPSK"/>
          <w:sz w:val="32"/>
          <w:szCs w:val="32"/>
          <w:cs/>
        </w:rPr>
        <w:t>เริ่มมีการติดตอก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ับ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ชาติตะวันตกมากขึ้น มีการสร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อาคารรูปแบบ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างๆ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เพื่อรองรับกิจกรรมทางธุรกิจนอกเหนือจากที่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ูอาศัย และวัดวาอารามในอดีต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แก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โรงงาน โรงสี โรงเลื่อย ห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างร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และที่พักอาศัยของชาวตะวันตก นอกจากนี้การสร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อาคารของ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ทางราชการ กระทรวงต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างๆ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และพระราชวังที่มีรูปแบบตะวันตกผสมผสานกับสถาปตยกรรมไทย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ในรูปแบบนีโอคลาสสิค เชน พระที่นั่งจักรีมหาปราสาท พระที่นั่ง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อนันต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สมาคม</w:t>
      </w:r>
      <w:proofErr w:type="spellStart"/>
      <w:r w:rsidRPr="00086E1F">
        <w:rPr>
          <w:rFonts w:ascii="TH SarabunPSK" w:hAnsi="TH SarabunPSK" w:cs="TH SarabunPSK"/>
          <w:spacing w:val="-20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pacing w:val="-20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pacing w:val="-20"/>
          <w:sz w:val="32"/>
          <w:szCs w:val="32"/>
          <w:cs/>
        </w:rPr>
        <w:t>นต</w:t>
      </w:r>
      <w:proofErr w:type="spellEnd"/>
      <w:r w:rsidRPr="00086E1F">
        <w:rPr>
          <w:rFonts w:ascii="TH SarabunPSK" w:hAnsi="TH SarabunPSK" w:cs="TH SarabunPSK"/>
          <w:spacing w:val="-20"/>
          <w:sz w:val="32"/>
          <w:szCs w:val="32"/>
          <w:cs/>
        </w:rPr>
        <w:t>น</w:t>
      </w:r>
    </w:p>
    <w:p w14:paraId="1CD079EF" w14:textId="77777777" w:rsidR="00A10586" w:rsidRDefault="00B20EEB" w:rsidP="00A10586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ด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านป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ระติมากรรม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ประติมากรรมไทยสมัยรัตนโกสินทร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เริ่มตั้ง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สถาปนากรุงรัตนโกสินทรเมื่อ พ.ศ. </w:t>
      </w:r>
      <w:r w:rsidRPr="00086E1F">
        <w:rPr>
          <w:rFonts w:ascii="TH SarabunPSK" w:hAnsi="TH SarabunPSK" w:cs="TH SarabunPSK"/>
          <w:sz w:val="32"/>
          <w:szCs w:val="32"/>
        </w:rPr>
        <w:t xml:space="preserve">2325 </w:t>
      </w:r>
      <w:r w:rsidRPr="00086E1F">
        <w:rPr>
          <w:rFonts w:ascii="TH SarabunPSK" w:hAnsi="TH SarabunPSK" w:cs="TH SarabunPSK"/>
          <w:sz w:val="32"/>
          <w:szCs w:val="32"/>
          <w:cs/>
        </w:rPr>
        <w:t>จนถึงปจจุบัน นับ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นยุคแหง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การเปลี่ยนแปลงทาง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วัฒนธรรม 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นไ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ปอยางรวดเร็วฉับพลันมากกวายุคสมัยในอดีตที่ผ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เนื่องจากอิทธิพลของความเจริญทางเทคโนโลยี อา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รย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ธรรมตะวันตกที่หลั่งไหลเขามาในประเทศ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างรวดเร็วและมากมาย การติดตอก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ับ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นานาประเทศทั่วโลก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นไ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ปอยางกว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ขวาง มีการสื่อสาร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ที่ฉับพลัน          มีสวน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มากตอการเปลี่ยนแปลงของสังคมไทย และการสร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งานประติมากรรม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กล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าว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โดยสรุป ประติมากรรมไทยสมัยรัตนโกสินทรแบงออก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น </w:t>
      </w:r>
      <w:r w:rsidRPr="00086E1F">
        <w:rPr>
          <w:rFonts w:ascii="TH SarabunPSK" w:hAnsi="TH SarabunPSK" w:cs="TH SarabunPSK"/>
          <w:sz w:val="32"/>
          <w:szCs w:val="32"/>
        </w:rPr>
        <w:t xml:space="preserve">3 </w:t>
      </w:r>
      <w:r w:rsidRPr="00086E1F">
        <w:rPr>
          <w:rFonts w:ascii="TH SarabunPSK" w:hAnsi="TH SarabunPSK" w:cs="TH SarabunPSK"/>
          <w:sz w:val="32"/>
          <w:szCs w:val="32"/>
          <w:cs/>
        </w:rPr>
        <w:t>ระยะ คือ ประติมากรรมแบบ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ดั้งเดิม ประติมากรรมระยะปรับตัว และประติมากรรมร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สมัย</w:t>
      </w:r>
      <w:r w:rsidR="00A1058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4474F27" w14:textId="03B27E57" w:rsidR="00B20EEB" w:rsidRPr="00086E1F" w:rsidRDefault="00B20EEB" w:rsidP="00A1058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ด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จิตรกรรม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งานจิตรกรรมในสมัยรัตนโกสินทรมีทั้งศิลปะไทยประเพณี ศิลปะไทยประยุกตและ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ศิลปะแบบตะวันตก</w:t>
      </w:r>
      <w:r w:rsidR="00AB5BED" w:rsidRPr="00086E1F">
        <w:rPr>
          <w:rFonts w:ascii="TH SarabunPSK" w:hAnsi="TH SarabunPSK" w:cs="TH SarabunPSK"/>
          <w:sz w:val="32"/>
          <w:szCs w:val="32"/>
          <w:cs/>
        </w:rPr>
        <w:t xml:space="preserve"> สมัยรัตนโกสินทรตอนตน สกุลช</w:t>
      </w:r>
      <w:proofErr w:type="spellStart"/>
      <w:r w:rsidR="00AB5BED"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="00AB5BED" w:rsidRPr="00086E1F">
        <w:rPr>
          <w:rFonts w:ascii="TH SarabunPSK" w:hAnsi="TH SarabunPSK" w:cs="TH SarabunPSK"/>
          <w:sz w:val="32"/>
          <w:szCs w:val="32"/>
          <w:cs/>
        </w:rPr>
        <w:t>สมัยนี้พัฒนามาจากสกุลช</w:t>
      </w:r>
      <w:proofErr w:type="spellStart"/>
      <w:r w:rsidR="00AB5BED"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="00AB5BED" w:rsidRPr="00086E1F">
        <w:rPr>
          <w:rFonts w:ascii="TH SarabunPSK" w:hAnsi="TH SarabunPSK" w:cs="TH SarabunPSK"/>
          <w:sz w:val="32"/>
          <w:szCs w:val="32"/>
          <w:cs/>
        </w:rPr>
        <w:t>ธนบุรีและอยุธยา</w:t>
      </w:r>
      <w:r w:rsidR="00AB5BED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AB5BED" w:rsidRPr="00086E1F">
        <w:rPr>
          <w:rFonts w:ascii="TH SarabunPSK" w:hAnsi="TH SarabunPSK" w:cs="TH SarabunPSK"/>
          <w:sz w:val="32"/>
          <w:szCs w:val="32"/>
          <w:cs/>
        </w:rPr>
        <w:t>ใชสีหนัก</w:t>
      </w:r>
      <w:proofErr w:type="spellStart"/>
      <w:r w:rsidR="00AB5BED"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="00AB5BED" w:rsidRPr="00086E1F">
        <w:rPr>
          <w:rFonts w:ascii="TH SarabunPSK" w:hAnsi="TH SarabunPSK" w:cs="TH SarabunPSK"/>
          <w:sz w:val="32"/>
          <w:szCs w:val="32"/>
          <w:cs/>
        </w:rPr>
        <w:t xml:space="preserve">นพื้นหลัง </w:t>
      </w:r>
      <w:r w:rsidR="00A105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B5BED" w:rsidRPr="00086E1F">
        <w:rPr>
          <w:rFonts w:ascii="TH SarabunPSK" w:hAnsi="TH SarabunPSK" w:cs="TH SarabunPSK"/>
          <w:sz w:val="32"/>
          <w:szCs w:val="32"/>
          <w:cs/>
        </w:rPr>
        <w:t>สวนใ</w:t>
      </w:r>
      <w:proofErr w:type="spellStart"/>
      <w:r w:rsidR="00AB5BED" w:rsidRPr="00086E1F">
        <w:rPr>
          <w:rFonts w:ascii="TH SarabunPSK" w:hAnsi="TH SarabunPSK" w:cs="TH SarabunPSK"/>
          <w:sz w:val="32"/>
          <w:szCs w:val="32"/>
          <w:cs/>
        </w:rPr>
        <w:t>หญ</w:t>
      </w:r>
      <w:proofErr w:type="spellEnd"/>
      <w:r w:rsidR="00AB5BED" w:rsidRPr="00086E1F">
        <w:rPr>
          <w:rFonts w:ascii="TH SarabunPSK" w:hAnsi="TH SarabunPSK" w:cs="TH SarabunPSK"/>
          <w:sz w:val="32"/>
          <w:szCs w:val="32"/>
          <w:cs/>
        </w:rPr>
        <w:t>จะใชสีโทนเย็น นิยมการป</w:t>
      </w:r>
      <w:proofErr w:type="spellStart"/>
      <w:r w:rsidR="00AB5BED" w:rsidRPr="00086E1F">
        <w:rPr>
          <w:rFonts w:ascii="TH SarabunPSK" w:hAnsi="TH SarabunPSK" w:cs="TH SarabunPSK"/>
          <w:sz w:val="32"/>
          <w:szCs w:val="32"/>
          <w:cs/>
        </w:rPr>
        <w:t>ดท</w:t>
      </w:r>
      <w:proofErr w:type="spellEnd"/>
      <w:r w:rsidR="00AB5BED" w:rsidRPr="00086E1F">
        <w:rPr>
          <w:rFonts w:ascii="TH SarabunPSK" w:hAnsi="TH SarabunPSK" w:cs="TH SarabunPSK"/>
          <w:sz w:val="32"/>
          <w:szCs w:val="32"/>
          <w:cs/>
        </w:rPr>
        <w:t>องบนภาพมากขึ้น โดยเฉพาะสถานที่</w:t>
      </w:r>
      <w:r w:rsidR="00AB5BED"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="00AB5BED" w:rsidRPr="00086E1F">
        <w:rPr>
          <w:rFonts w:ascii="TH SarabunPSK" w:hAnsi="TH SarabunPSK" w:cs="TH SarabunPSK"/>
          <w:sz w:val="32"/>
          <w:szCs w:val="32"/>
          <w:cs/>
        </w:rPr>
        <w:t>และบุคคล</w:t>
      </w:r>
      <w:proofErr w:type="spellStart"/>
      <w:r w:rsidR="00AB5BED"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="00AB5BED" w:rsidRPr="00086E1F">
        <w:rPr>
          <w:rFonts w:ascii="TH SarabunPSK" w:hAnsi="TH SarabunPSK" w:cs="TH SarabunPSK"/>
          <w:sz w:val="32"/>
          <w:szCs w:val="32"/>
          <w:cs/>
        </w:rPr>
        <w:t xml:space="preserve"> ตัวละครใชสีแสดงฐานะทางสังคม</w:t>
      </w:r>
    </w:p>
    <w:p w14:paraId="7EF55540" w14:textId="77777777" w:rsidR="00AB5BED" w:rsidRPr="00086E1F" w:rsidRDefault="00AB5BED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ด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านวร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รณกรรม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วรรณกรรมสมัยรัตนโกสินทรนี้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นการฟนฟูวรรณคดีไทยและจารีตการเขียนบันทึก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แบบเกา คือ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นงานกวีนิพนธแบบร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กรองที่มีความสมบูรณ ตอมาเริ่มเขียนแบบร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แกว เพื่อให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สอดคลองกับการเปลี่ยนแปลงของบานเมืองและอิทธิพลจากภายนอก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นผลใหเกิดงานด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านวร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รณกรรม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รูปแบบใ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หม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ขึ้น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มาก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1B74747E" w14:textId="77777777" w:rsidR="00AB5BED" w:rsidRPr="00086E1F" w:rsidRDefault="00AB5BED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 xml:space="preserve">ในสมัยรัตนโกสินทรตอนตน (รัชกาลที่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1) </w:t>
      </w:r>
      <w:r w:rsidRPr="00086E1F">
        <w:rPr>
          <w:rFonts w:ascii="TH SarabunPSK" w:hAnsi="TH SarabunPSK" w:cs="TH SarabunPSK"/>
          <w:sz w:val="32"/>
          <w:szCs w:val="32"/>
          <w:cs/>
        </w:rPr>
        <w:t>มีการฟนฟูบทประพันธชนิดร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แกว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ซึ่ง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นบทประพันธไทย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แท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และมักเขียนเรื่องราวของประเทศใกลเคียงกับไทย พระราชนิพนธที่ทรง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ประพันธขึ้นมีจุด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มุ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งห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มายในการปลุกขวัญประชาชนมีความกลาหาญ เชน รามเกียรติ์อุณ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รุท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เรื่อง สามกก ราชาธิราช ของเจ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ระยาพระคลัง (หน) ก็มีจุด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มุ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งห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มายไปในทางเดียวกัน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วรรณคดีที่มีชื่อเสียงในสมัยพระบาทสมเด็จพระพุทธยอดฟาจุฬาโลก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แก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2521013B" w14:textId="77777777" w:rsidR="00AB5BED" w:rsidRPr="00086E1F" w:rsidRDefault="00AB5BED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1.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พระบาทสมเด็จพระพุทธยอดฟาจุฬาโลก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แก เพลงยาวรบพมาที่ทาดินแดง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บทละครเรื่องอุณ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รุท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บทละครเรื่องรามเกียรติ์กฎหมายตราสามดวง บทละครเรื่องดาหลังและ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อิเหนา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68B840B8" w14:textId="77777777" w:rsidR="00AB5BED" w:rsidRPr="00086E1F" w:rsidRDefault="00AB5BED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2. </w:t>
      </w:r>
      <w:r w:rsidRPr="00086E1F">
        <w:rPr>
          <w:rFonts w:ascii="TH SarabunPSK" w:hAnsi="TH SarabunPSK" w:cs="TH SarabunPSK"/>
          <w:sz w:val="32"/>
          <w:szCs w:val="32"/>
          <w:cs/>
        </w:rPr>
        <w:t>เจ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ระยาพระคลัง (หน)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แก สามกก ราชาธิราช บทมโหรีเรื่องกากีลิลิตศรีวิชัยชาดก ลิลิตพยุหยาตราเพชรทอง ร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ยาวมหาเวสสันดรชาดกกัณฑกุมารและ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กั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ณฑ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มัท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รี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7BB9A55C" w14:textId="77777777" w:rsidR="00AB5BED" w:rsidRPr="00086E1F" w:rsidRDefault="00AB5BED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3.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พระยาธรรมปรีชา (แกว)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แก ไตรภูมิโลกวินิจฉัย พระไตรป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ฎก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3B636838" w14:textId="77777777" w:rsidR="00AB5BED" w:rsidRPr="00086E1F" w:rsidRDefault="00AB5BED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4.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พระเทพโมลี(กลิ่น)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แก ร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ยาวมหาเวสสันดร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กั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ณฑมหาพน นิราศตลาดเกรียบ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โคลงกระทูเบ็ดเตล็ด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65380901" w14:textId="6FA1FD1D" w:rsidR="00AB5BED" w:rsidRPr="00086E1F" w:rsidRDefault="00AB5BED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5.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กรมพระราชวังหลัง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แก ไซฮั่น</w:t>
      </w:r>
    </w:p>
    <w:p w14:paraId="3F3F4E7E" w14:textId="5C77A2BB" w:rsidR="00AB5BED" w:rsidRPr="00086E1F" w:rsidRDefault="00AB5BED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ด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ดนตรีและนาฏ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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ในสมัยรัตนโกสินทรตอนตนยังคงรับแบบอยางจากสมัยอยุธยา โดยรัชกาลที่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1 </w:t>
      </w:r>
      <w:r w:rsidRPr="00086E1F">
        <w:rPr>
          <w:rFonts w:ascii="TH SarabunPSK" w:hAnsi="TH SarabunPSK" w:cs="TH SarabunPSK"/>
          <w:sz w:val="32"/>
          <w:szCs w:val="32"/>
          <w:cs/>
        </w:rPr>
        <w:t>โปรดเกล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าฯ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ใหมีการฝกหัดโขนขึ้นทั้งในวังหลวงและวังหนา และใหประชุมครูละคร เพื่อจัด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ทําตํารา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ทา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รํา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ขึ้นใ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หม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แทน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ตํารา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ที่สูญหายไปเมื่อครั้งเสียกรุงศรีอยุธยา ตอมาในสมัยรัชกาลที่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2 </w:t>
      </w:r>
      <w:r w:rsidRPr="00086E1F">
        <w:rPr>
          <w:rFonts w:ascii="TH SarabunPSK" w:hAnsi="TH SarabunPSK" w:cs="TH SarabunPSK"/>
          <w:sz w:val="32"/>
          <w:szCs w:val="32"/>
          <w:cs/>
        </w:rPr>
        <w:t>งานฟนฟู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นาฏ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มีความรุ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งเรื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องมาก พระองคโปรดเกล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าฯ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ใหปรับปรุงแกไขบทละครและวิธี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รํา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ใ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หม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ใหไพเราะ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และงดงาม นอกจากนี้ พระองคทรงมีพระปรีชาสามารถ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างยิ่งในการดนตรีโดยเฉพาะซอสามสาย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ครั้นถึงสมัยรัชกาลที่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3 </w:t>
      </w:r>
      <w:r w:rsidRPr="00086E1F">
        <w:rPr>
          <w:rFonts w:ascii="TH SarabunPSK" w:hAnsi="TH SarabunPSK" w:cs="TH SarabunPSK"/>
          <w:sz w:val="32"/>
          <w:szCs w:val="32"/>
          <w:cs/>
        </w:rPr>
        <w:t>โปรดเกล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าฯ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ใหยกเลิกงานนาฏ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และ   ดุริยางค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ในพระบรมมหาราชวัง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นผลให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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องย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ไปสังกัดกับขุนนาง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มีฐานะที่รับ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อุปถัมภ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งานศิลปะแขนงดังกล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าว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34783A65" w14:textId="7B4D6C86" w:rsidR="00AB5BED" w:rsidRPr="00086E1F" w:rsidRDefault="00AB5BED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ดนตรีไทย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การแสดงดนตรีไทยในสมัยรัตนโกสินทร ถือ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นยุคสมัยของการกอสรางบานเมือง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ใหมั่นคง   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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กแผ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น อีกทั้งยังมีการสงเสริมและฟนฟู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วัฒนธรรมของชาติในทุกแขนงใหเจริญ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รุ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งเรื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อง โดยเฉพาะดนตรีไทยในสมัยรัตนโกสินทร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มีการเปลี่ยนแปลงไปตาม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ลํา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ดับชวงเวลา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ในรัชกาลต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ๆ</w:t>
      </w:r>
    </w:p>
    <w:p w14:paraId="384B0D45" w14:textId="44CF37B7" w:rsidR="00AB5BED" w:rsidRDefault="00AB5BED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2) </w:t>
      </w:r>
      <w:r w:rsidRPr="00086E1F">
        <w:rPr>
          <w:rFonts w:ascii="TH SarabunPSK" w:hAnsi="TH SarabunPSK" w:cs="TH SarabunPSK"/>
          <w:sz w:val="32"/>
          <w:szCs w:val="32"/>
          <w:cs/>
        </w:rPr>
        <w:t>โขน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การแสดงโขน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นการแสดงทา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รําเต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น มีดนตรีประกอบการแสดง มีบทพากยและ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เจรจาตัวละครประกอบด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ยักษ ลิง มนุ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ษย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 เทวดา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แสดงสวมหัวโขนจะ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รอง และเจรจาเอง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ปจจุบัน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แสดง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นุษย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เทวดาจะ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สวมหัวโขน การ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งกาย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งแบบยืนเครื่องเหมือนละครใน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ตามลักษณะตัวละคร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แก ตัวพระตัวนาง ยักษ ลิงและตัวประกอบ ศีรษะโขน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แก ศีรษะเทพเจา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ศีรษะมนุ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ษย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 ศีรษะยักษ ศีรษะลิง และศีรษะสัตวต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ๆ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5C992E83" w14:textId="77777777" w:rsidR="009C2181" w:rsidRPr="00086E1F" w:rsidRDefault="009C2181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ABF8A67" w14:textId="77777777" w:rsidR="00AB5BED" w:rsidRPr="00086E1F" w:rsidRDefault="00AB5BED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โขนสมัยกรุงรัตนโกสินทร</w:t>
      </w:r>
      <w:r w:rsidRPr="00086E1F">
        <w:rPr>
          <w:rFonts w:ascii="TH SarabunPSK" w:hAnsi="TH SarabunPSK" w:cs="TH SarabunPSK"/>
          <w:sz w:val="32"/>
          <w:szCs w:val="32"/>
          <w:cs/>
        </w:rPr>
        <w:t> แบง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น </w:t>
      </w:r>
      <w:r w:rsidRPr="00086E1F">
        <w:rPr>
          <w:rFonts w:ascii="TH SarabunPSK" w:hAnsi="TH SarabunPSK" w:cs="TH SarabunPSK"/>
          <w:sz w:val="32"/>
          <w:szCs w:val="32"/>
        </w:rPr>
        <w:t xml:space="preserve">3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ยุค คือ </w:t>
      </w:r>
    </w:p>
    <w:p w14:paraId="59193663" w14:textId="77777777" w:rsidR="00AB5BED" w:rsidRPr="00086E1F" w:rsidRDefault="00AB5BED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 xml:space="preserve">ยุคที่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1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นโ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ขน ในรัชสมัยพระบาทสมเด็จ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พระพุทธยอดฟาจุฬาโลกมหาราช ถึงรัชสมัยพระบาทสมเด็จพระจุลจอมเกลาเจา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ูหัว </w:t>
      </w:r>
    </w:p>
    <w:p w14:paraId="6B033356" w14:textId="77777777" w:rsidR="00AB5BED" w:rsidRPr="00086E1F" w:rsidRDefault="00AB5BED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 xml:space="preserve">ยุคที่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2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นโ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ขน ในรัชสมัยพระบาทสมเด็จพระมงกุฎเกลาเจา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ูหัว </w:t>
      </w:r>
    </w:p>
    <w:p w14:paraId="64493E39" w14:textId="74D549EC" w:rsidR="00AB5BED" w:rsidRPr="00086E1F" w:rsidRDefault="00AB5BED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 xml:space="preserve">ยุคที่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3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นโ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ขน ในสมัยเปลี่ยนแปลง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การปกครอง</w:t>
      </w:r>
    </w:p>
    <w:p w14:paraId="3BA253C6" w14:textId="1FD760E8" w:rsidR="00F1055C" w:rsidRPr="00086E1F" w:rsidRDefault="00F1055C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ละคร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ตั้ง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การสถาปนากรุงรัตนโกสินทร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นราชธานีไทย เมื่อ พ.ศ. </w:t>
      </w:r>
      <w:r w:rsidRPr="00086E1F">
        <w:rPr>
          <w:rFonts w:ascii="TH SarabunPSK" w:hAnsi="TH SarabunPSK" w:cs="TH SarabunPSK"/>
          <w:sz w:val="32"/>
          <w:szCs w:val="32"/>
        </w:rPr>
        <w:t xml:space="preserve">2325 </w:t>
      </w:r>
      <w:r w:rsidRPr="00086E1F">
        <w:rPr>
          <w:rFonts w:ascii="TH SarabunPSK" w:hAnsi="TH SarabunPSK" w:cs="TH SarabunPSK"/>
          <w:sz w:val="32"/>
          <w:szCs w:val="32"/>
          <w:cs/>
        </w:rPr>
        <w:t>จนถึงปจจุบัน</w:t>
      </w:r>
      <w:r w:rsidRPr="00086E1F">
        <w:rPr>
          <w:rFonts w:ascii="TH SarabunPSK" w:hAnsi="TH SarabunPSK" w:cs="TH SarabunPSK"/>
          <w:sz w:val="32"/>
          <w:szCs w:val="32"/>
        </w:rPr>
        <w:t xml:space="preserve"> (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086E1F">
        <w:rPr>
          <w:rFonts w:ascii="TH SarabunPSK" w:hAnsi="TH SarabunPSK" w:cs="TH SarabunPSK"/>
          <w:sz w:val="32"/>
          <w:szCs w:val="32"/>
        </w:rPr>
        <w:t xml:space="preserve">2542) </w:t>
      </w:r>
      <w:r w:rsidR="00A10586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นเว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ลา </w:t>
      </w:r>
      <w:r w:rsidRPr="00086E1F">
        <w:rPr>
          <w:rFonts w:ascii="TH SarabunPSK" w:hAnsi="TH SarabunPSK" w:cs="TH SarabunPSK"/>
          <w:sz w:val="32"/>
          <w:szCs w:val="32"/>
        </w:rPr>
        <w:t xml:space="preserve">217 </w:t>
      </w:r>
      <w:r w:rsidRPr="00086E1F">
        <w:rPr>
          <w:rFonts w:ascii="TH SarabunPSK" w:hAnsi="TH SarabunPSK" w:cs="TH SarabunPSK"/>
          <w:sz w:val="32"/>
          <w:szCs w:val="32"/>
          <w:cs/>
        </w:rPr>
        <w:t>ปกวีไทย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สร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สรรควรรณคดีที่สมควรรักษา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นมรดกไทยไว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มาก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ซึ่ง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นวร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รณกรรมทั้งด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="00A1058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ร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แกว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แก สามกก โคลนติดลอ และ 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านร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กรอง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แก บทละคร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เรื่องรามเกียรติ์พระราชนิพนธในรัชกาลที่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1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บทละครเรื่องอิเหนา พระราชนิพนธในรัชกาลที่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2 </w:t>
      </w:r>
      <w:r w:rsidRPr="00086E1F">
        <w:rPr>
          <w:rFonts w:ascii="TH SarabunPSK" w:hAnsi="TH SarabunPSK" w:cs="TH SarabunPSK"/>
          <w:sz w:val="32"/>
          <w:szCs w:val="32"/>
          <w:cs/>
        </w:rPr>
        <w:t>บทเสภาเรื่องขุนช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ขุนแผน ลิลิตตะเลงพ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3581E14A" w14:textId="5D749BFC" w:rsidR="00AB5BED" w:rsidRPr="00086E1F" w:rsidRDefault="00F1055C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4) 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รํา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ระบํา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สมัยรัตนโกสินทร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ระบํา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และ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รํา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มีความ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ตอราชพิธีต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ๆ ในรูปแบบของพิธีกรรม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โดยถือปฏิบัติ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นกฎมณเฑียรบาลมาจนถึงสมัยรัตนโกสินทรตอนตน (สมัยรัชกาลที่</w:t>
      </w:r>
      <w:r w:rsidRPr="00086E1F">
        <w:rPr>
          <w:rFonts w:ascii="TH SarabunPSK" w:hAnsi="TH SarabunPSK" w:cs="TH SarabunPSK"/>
          <w:sz w:val="32"/>
          <w:szCs w:val="32"/>
        </w:rPr>
        <w:t xml:space="preserve">1 - </w:t>
      </w:r>
      <w:r w:rsidRPr="00086E1F">
        <w:rPr>
          <w:rFonts w:ascii="TH SarabunPSK" w:hAnsi="TH SarabunPSK" w:cs="TH SarabunPSK"/>
          <w:sz w:val="32"/>
          <w:szCs w:val="32"/>
          <w:cs/>
        </w:rPr>
        <w:t>รัชกาลที่</w:t>
      </w:r>
      <w:r w:rsidRPr="00086E1F">
        <w:rPr>
          <w:rFonts w:ascii="TH SarabunPSK" w:hAnsi="TH SarabunPSK" w:cs="TH SarabunPSK"/>
          <w:sz w:val="32"/>
          <w:szCs w:val="32"/>
        </w:rPr>
        <w:t>4)</w:t>
      </w:r>
    </w:p>
    <w:p w14:paraId="5D90F035" w14:textId="5669DA52" w:rsidR="00F1055C" w:rsidRPr="00086E1F" w:rsidRDefault="00F1055C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5)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การแสดงพื้นเมือง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การแสดงพื้นเมืองที่เกิดขึ้นในสมัยรัตนโกสินทร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นศิล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ปะการร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ายรํา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หรือการละ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 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นเอกลักษณของก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ลุ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มชนตามวัฒนธรรมใน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ละภูมิภาค สามารถแบง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ตามภูมิภาค</w:t>
      </w:r>
    </w:p>
    <w:p w14:paraId="681F7FCA" w14:textId="0E4D045A" w:rsidR="004D2A03" w:rsidRDefault="004D2A03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ด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านป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ระเพณี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ขนบธรรมเนียมประเพณี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นสิ่งแสดงใหเห็นวัฒนธรรมความเจริญรุ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งเรื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องของชาติ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105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พระมหา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กษั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ตริยในสมัยรัตนโกสินทรตอนตน จึงทรงฟนฟูขนบธรรมเนียมประเพณีที่ถือปฏิบัติ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มาชานาน</w:t>
      </w:r>
    </w:p>
    <w:p w14:paraId="66868DB3" w14:textId="77777777" w:rsidR="009C2181" w:rsidRPr="00086E1F" w:rsidRDefault="009C2181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4FC5DAE" w14:textId="77777777" w:rsidR="004D2A03" w:rsidRPr="00086E1F" w:rsidRDefault="004D2A03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สมัยอยุธยา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อาจกล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าว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โดยสังเขป ดังนี้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7A23E570" w14:textId="77777777" w:rsidR="004D2A03" w:rsidRPr="00086E1F" w:rsidRDefault="004D2A03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ประเพณีเกี่ยวกับพระมหา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กษั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ตริยมีพระราชพิธีบรมราชาภิเษก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(พิธีขึ้นครองราชย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นพระมหา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กษั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ตริย) พระราชพิธี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โส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กันต(พิธีโกนจุกของพระราชวงศ) พระราชพิธีพระเมรุมาศ (พิธีเผาศพ)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พระราชพิธีฉัตรมงคล (พิธีฉลองพระเศวตฉัตรในวันคล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วันบรมราชาภิเษก) พระราชพิธีสมโภช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ชางเผือก ฯลฯ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22831672" w14:textId="77777777" w:rsidR="004D2A03" w:rsidRPr="00086E1F" w:rsidRDefault="004D2A03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ประเพณีเกี่ยวกับบานเมือง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มีพระราชพิธีถือ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น้ํา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พระพิพัฒนสัตยา พระราชพิธี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อาพาธพินาศ (พิธีป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ดเป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าโรคภัยมิใหเบียดเบียน) พระราชพิธีพืชมงคล (พิธีปลูกพืชเอา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ฤกษ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</w:t>
      </w:r>
      <w:proofErr w:type="gramStart"/>
      <w:r w:rsidRPr="00086E1F">
        <w:rPr>
          <w:rFonts w:ascii="TH SarabunPSK" w:hAnsi="TH SarabunPSK" w:cs="TH SarabunPSK"/>
          <w:sz w:val="32"/>
          <w:szCs w:val="32"/>
          <w:cs/>
        </w:rPr>
        <w:t>ชัย)ฯลฯ</w:t>
      </w:r>
      <w:proofErr w:type="gram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2DA0EA8F" w14:textId="77777777" w:rsidR="004D2A03" w:rsidRDefault="004D2A03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ประเพณีเกี่ยวกับพระพุทธศาสนา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พิธีวิสาขบูชา พิธีอาสาฬหบูชา พิธีมาฆบูชา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พิธีเขาพรรษา - ออกพรรษา พิธีบวชนาค เทศนมหาชาติ สวดภาณยักษ ฯลฯ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29CFF65B" w14:textId="2A2ACEC3" w:rsidR="00A10586" w:rsidRPr="00086E1F" w:rsidRDefault="00A10586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020A023" w14:textId="77777777" w:rsidR="004D2A03" w:rsidRPr="00086E1F" w:rsidRDefault="004D2A03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4)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ประเพณีพรา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หม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ณพิธี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โล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ชิงช</w:t>
      </w:r>
      <w:r w:rsidRPr="00086E1F">
        <w:rPr>
          <w:rFonts w:ascii="TH SarabunPSK" w:hAnsi="TH SarabunPSK" w:cs="TH SarabunPSK"/>
          <w:sz w:val="32"/>
          <w:szCs w:val="32"/>
          <w:cs/>
        </w:rPr>
        <w:t>า พิธีวางศิลา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ฤกษ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 พิธีโกนจุก ฯลฯ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4C7A06C7" w14:textId="3EAC36FB" w:rsidR="004D2A03" w:rsidRPr="00086E1F" w:rsidRDefault="004D2A03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5)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ประเพณีชาวบ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พิธีในโอกาส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ๆ เชน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งงาน ขึ้นบานใ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หม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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ขวัญนาค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เผาศพ พิธีตรุษสงกรานตพิธีสารท การละ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ๆ เชน การ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นเพลงสักวา เพลงเรือเพลงฉ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ลิเก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ลํา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ตัด ฟ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เล็บ หนังตะลุง หมอ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ลํา</w:t>
      </w:r>
      <w:proofErr w:type="spellEnd"/>
    </w:p>
    <w:p w14:paraId="6FC613F9" w14:textId="3BACB3AF" w:rsidR="004D2A03" w:rsidRDefault="004D2A03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ด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งกายและอาหาร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งกาย การใชผ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นเครื่อง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งกายนั้น เดิมครั้งกรุงศรีอยุธยาคงมี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ูระยะหนึ่ง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ที่มีระเบียบ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เค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งค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รัดวา คนชั้นไหนใชผ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าช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นิดใด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บ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หรือชนิดไหนใช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 ตอมาระเบียบนี้ละ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เว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นไป</w:t>
      </w:r>
      <w:r w:rsidR="00A1058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เค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งค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รัด จึงปรากฏวา พระบาทสมเด็จพระพุทธยอดฟาจุฬาโลก 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1 </w:t>
      </w:r>
      <w:r w:rsidRPr="00086E1F">
        <w:rPr>
          <w:rFonts w:ascii="TH SarabunPSK" w:hAnsi="TH SarabunPSK" w:cs="TH SarabunPSK"/>
          <w:sz w:val="32"/>
          <w:szCs w:val="32"/>
          <w:cs/>
        </w:rPr>
        <w:t>โปรดใหออก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พระราชบัญญัติ    ว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งกายการใชผา บังคับและห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ไวใ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หม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 อีกครั้งหนึ่ง</w:t>
      </w:r>
    </w:p>
    <w:p w14:paraId="6B7602E2" w14:textId="77777777" w:rsidR="00231B22" w:rsidRPr="00086E1F" w:rsidRDefault="00231B22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F08DD1F" w14:textId="77777777" w:rsidR="004D2A03" w:rsidRPr="00086E1F" w:rsidRDefault="004D2A03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มรดกไทยที่มีผลตอการพัฒนาชาติไทย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5283FDF6" w14:textId="77777777" w:rsidR="004D2A03" w:rsidRPr="00086E1F" w:rsidRDefault="004D2A03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คุณคาของภู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มิป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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ญญา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ไทย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แก ประโยชน และความ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ของภู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มิป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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ญญา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ที่บรรพบุรุษไทย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สร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สรรค และสืบทอดมา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อเนื่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อง จากอดีต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ปจจุบัน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ใหคนในชาติเกิดความรัก และ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ความภาคภูมิใจ ที่จะร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แรงร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ใจสืบสานตอไปในอนาคต เชน โบราณสถาน โบราณวัตถุ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สถาปตยกรรม ประเพณีไทย การมีน้ำใจ ศักยภาพในการประสานผลประโยชน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น </w:t>
      </w:r>
    </w:p>
    <w:p w14:paraId="5AC48DEB" w14:textId="77777777" w:rsidR="004D2A03" w:rsidRPr="00086E1F" w:rsidRDefault="004D2A03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ภู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มิป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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ญญา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ไทย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จึงมีคุณคา และความ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43DEA2BB" w14:textId="5333FA15" w:rsidR="004D2A03" w:rsidRPr="00086E1F" w:rsidRDefault="004D2A03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สร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ความภาคภูมิใจ และศักดิ์ศรี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เกียรติภูมิแกคนไทย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คนไทยในอดีตที่มีความสามารถ ปรากฏในบันทึกประวัติ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สตร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นที่ยอมรับของ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นานาอารยประเทศ เชน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มรดกทางภาษาและวรรณกรรม โดยที่มีอักษรไทย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นของตนเองตั้ง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สมัยกรุง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สุโขทัย และมีวิวัฒนาการมาจนถึงปจจุบัน วรรณกรรมไทย ถือว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นวร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รณกรรมที่มีความไพเราะ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อรรถรสครบทุกด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วรรณกรรมหลายเรื่อง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รับการแปล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นภาษาต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ประเทศหลายภาษา</w:t>
      </w:r>
    </w:p>
    <w:p w14:paraId="11E28E8C" w14:textId="0A742921" w:rsidR="00144F52" w:rsidRPr="00086E1F" w:rsidRDefault="00144F52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สามารถปรับประยุกตหลักธรรม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คํา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สอนทางศาสนา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ใชกับวิถีชีวิต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เหมาะสม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คนไทยสวนใ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หญ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นับถือศาสนาพุทธ โดย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หลักธรรม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สอนของศาสนา มาปรับใชในวิถีชีวิต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เหมาะสม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ใหคนไทย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นผู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อ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อนน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อมถอมตน เอื้อ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เฟ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อเผื่อ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แผ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 ประนีประนอม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รักสงบ ใจเย็น มีความอดทน ใหอภัยแก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สํานึก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ผิด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ดํารง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วิถีชีวิต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เรียบง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ปกติสุข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ใหคน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ในชุมชนพึ่งพากันได ทั้งหมดนี้สืบเนื่องมาจากหลักธรรม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คํา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สอนของพระพุทธศาสนา     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นการ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เอา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หลักของพระพุทธศาสนามาประยุกตใชกับชีวิต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ประจํ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าวัน และ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ดําเนินกุศโล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บายด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ประเทศ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จน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ใหชาวพุทธทั่วโลกยกยองใหประเทศไทย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นผู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ทางพุทธศาสนา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0C0DE447" w14:textId="1BD53221" w:rsidR="00144F52" w:rsidRPr="00086E1F" w:rsidRDefault="00144F52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สร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ความสมดุลระ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หว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คนในสังคม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และธรรมชาติ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ยั่งยืน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มรดกไทยมีความเดนชัดในเรื่องของการยอมรับนับถือ และใหความ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แกคนสังคม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และธรรมชาติ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างยิ่ง มีสิ่งที่แสดงใหเห็น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ชัดเจนมากมาย   เชน ตลอดทั้งปมีประเพณีไทย</w:t>
      </w:r>
      <w:r w:rsidRPr="00086E1F">
        <w:rPr>
          <w:rFonts w:ascii="TH SarabunPSK" w:hAnsi="TH SarabunPSK" w:cs="TH SarabunPSK"/>
          <w:sz w:val="32"/>
          <w:szCs w:val="32"/>
        </w:rPr>
        <w:t xml:space="preserve"> 12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เดือน ลวนเคารพคุณคาของธรรมชาติ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แก ประเพณีสงกรานต </w:t>
      </w:r>
      <w:proofErr w:type="gramStart"/>
      <w:r w:rsidRPr="00086E1F">
        <w:rPr>
          <w:rFonts w:ascii="TH SarabunPSK" w:hAnsi="TH SarabunPSK" w:cs="TH SarabunPSK"/>
          <w:sz w:val="32"/>
          <w:szCs w:val="32"/>
          <w:cs/>
        </w:rPr>
        <w:t>ประเพณี  ลอยกระทง</w:t>
      </w:r>
      <w:proofErr w:type="gramEnd"/>
      <w:r w:rsidRPr="00086E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05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น</w:t>
      </w:r>
    </w:p>
    <w:p w14:paraId="58AD4CE9" w14:textId="14271771" w:rsidR="007E75B8" w:rsidRPr="00086E1F" w:rsidRDefault="007E75B8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การอนุรักษมรดกไทย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ประเทศไทย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นประเทศที่มีเอกลักษณอันโดดเดนทางดานมรดกทางวัฒนธรรม ที่บรรพบุรุษ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สร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สรรคเอาไวมากมาย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วาจะ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นโบราณวัตถุ ศิลปวัตถุ โบราณสถาน วรรณกรรม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หัตถกรรม นาฏ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 ดนตรี ตลอดจนการ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ดําเนิน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ชีวิต และประเพณีต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ๆ ที่สืบทอดตอ ๆ กันมา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ยาวนาน จนกลาย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นมรดกไทยอันทรงคุณค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าแ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ละ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นจุดเดนของประเทศไทย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ในปจจุบันมรดกไทย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รับผลกระทบจากความเปลี่ยนแปลงของสังคมทั้งภายในประเทศ และจากต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ประเทศ อีกทั้งมี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การเปลี่ยนแปลงทางเทคโนโลยี ส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งผ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ลมรดกไทยอันทรงคุณคาของไทยบางสวนตองเสื่อมสูญไป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าเสียดาย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ดังนั้น ประชาชนทุกคนจึงควรร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กันอนุรักษมรดกไทย ตลอดจนใหขอม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ูล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ความรู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คํ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แนะนํา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แกคนรุ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นห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ลังในการสงเสริมใหรูคุณคาของมรดกที่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รับการสืบทอดต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อไ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ปอย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างไม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สิ้นสุด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ซึ่งนอกจากความภาคภูมิใจในมรดกไทยแลว ยังมีคุณคาที่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ระโยชนตอการพัฒนาการศึกษา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ทางด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 ศิลปะ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 สุนทรียศาสตร ชาติพันธุวิทยา และมานุษยวิทยา อีกทั้งยัง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สงเสริมการพัฒนาเศรษฐกิจของชุมชน และประเทศผานทางการทองเที่ยว ของชาติตลอดมา</w:t>
      </w:r>
    </w:p>
    <w:p w14:paraId="42F04AE4" w14:textId="77777777" w:rsidR="007E75B8" w:rsidRPr="00086E1F" w:rsidRDefault="007E75B8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ความหมาย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การอนุรักษมรดกไทย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คือ การที่คนรุ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นห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ลังตระหนัก และเห็นถึงความ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ของ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สิ่งที่บรรพบุรุษ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สร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ขึ้น โดยการอนุรักษนั้น จะ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ในเชิงปฏิบัติคือการดูแลรักษาและการสืบสาน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วัฒนธรรมนั้น ๆ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ใหหายไป </w:t>
      </w:r>
    </w:p>
    <w:p w14:paraId="558AB227" w14:textId="29598ECA" w:rsidR="007E75B8" w:rsidRDefault="007E75B8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lastRenderedPageBreak/>
        <w:t>ซึ่งการอนุรักษ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นเหมือนเครื่องช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ยึดเหนี่ยวจิตใจ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ใหเกิดการ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หวงแหนในมรดกของตน กอใหเกิด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  ความรักและความผูกพัน อีกทั้งยังสงเสริมใหเกิดความ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สามัคคีอีกด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</w:p>
    <w:p w14:paraId="6BC7AA6E" w14:textId="77777777" w:rsidR="00231B22" w:rsidRPr="00086E1F" w:rsidRDefault="00231B22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93FFF61" w14:textId="77777777" w:rsidR="007E75B8" w:rsidRPr="00086E1F" w:rsidRDefault="007E75B8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การมีสวนร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วม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ในการอนุรักษมรดกไทย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4712A64" w14:textId="77777777" w:rsidR="007E75B8" w:rsidRPr="00086E1F" w:rsidRDefault="007E75B8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การมีสวนร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ในการอนุรักษมรดกไทย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แก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5548B5DC" w14:textId="77777777" w:rsidR="007E75B8" w:rsidRPr="00086E1F" w:rsidRDefault="007E75B8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1. </w:t>
      </w:r>
      <w:r w:rsidRPr="00086E1F">
        <w:rPr>
          <w:rFonts w:ascii="TH SarabunPSK" w:hAnsi="TH SarabunPSK" w:cs="TH SarabunPSK"/>
          <w:sz w:val="32"/>
          <w:szCs w:val="32"/>
          <w:cs/>
        </w:rPr>
        <w:t>คนควา วิจัย ศึกษา และเก็บรวบรวมขอม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ูล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794974F4" w14:textId="77777777" w:rsidR="007E75B8" w:rsidRPr="00086E1F" w:rsidRDefault="007E75B8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2.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การอนุรักษโดยการปลูก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จิตสํานึก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และสร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างจิตสํานึก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ที่ตองร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กันอนุรักษ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5796E2F5" w14:textId="77777777" w:rsidR="007E75B8" w:rsidRPr="00086E1F" w:rsidRDefault="007E75B8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3.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การฟนฟูโดยเลือกสรรมรดกทางวัฒนธรรมที่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กําลัง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สูญหาย หรือที่สูญหายไปแลว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มา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ใหมีคุณคา และมีความ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ตอการ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ดําเนิน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ชีวิต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22443699" w14:textId="77777777" w:rsidR="007E75B8" w:rsidRPr="00086E1F" w:rsidRDefault="007E75B8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4.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การพัฒนาโดยริเริ่ม สร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สรรค และปรับปรุงมรดกทางวัฒนธรรมในยุคสมัย ใหเกิด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ประโยชนในชีวิต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ประจํ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าวัน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4EF10D02" w14:textId="5C2AA73C" w:rsidR="007E75B8" w:rsidRPr="00086E1F" w:rsidRDefault="007E75B8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5.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การถา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ยท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อดโดย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มรดกทางวัฒนธรรมมาเลือกสรร กลั่นกรอง 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เหตุและ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ผลอย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งร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อบคอบและรอบด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แลวไปถ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ทอดใหคนในสังคมรับรู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07DF6A0D" w14:textId="77777777" w:rsidR="007E75B8" w:rsidRPr="00086E1F" w:rsidRDefault="007E75B8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6.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การสงเสริมกิจกรรมโดยการสงเสริม สนับสนุนใหเกิดเครือข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การสืบสานมรดก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ทางวัฒนธรรม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7E15FFF9" w14:textId="65E23000" w:rsidR="007E75B8" w:rsidRDefault="007E75B8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7. </w:t>
      </w:r>
      <w:r w:rsidRPr="00086E1F">
        <w:rPr>
          <w:rFonts w:ascii="TH SarabunPSK" w:hAnsi="TH SarabunPSK" w:cs="TH SarabunPSK"/>
          <w:sz w:val="32"/>
          <w:szCs w:val="32"/>
          <w:cs/>
        </w:rPr>
        <w:t>การเผยแพรและแลกเปลี่ยนโดยการสงเสริม สนับสนุน ใหเกิดการเผยแพรและ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แลกเปลี่ยนมรดกทางวัฒนธรรม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างกว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ขวางด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สื่อและวิธีการต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ๆ</w:t>
      </w:r>
    </w:p>
    <w:p w14:paraId="31585B86" w14:textId="77777777" w:rsidR="00231B22" w:rsidRPr="00086E1F" w:rsidRDefault="00231B22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110C500" w14:textId="77777777" w:rsidR="009D107D" w:rsidRPr="00086E1F" w:rsidRDefault="009D107D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เหตุการณ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ทางประวัติ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สตรที่มีผลตอการพัฒนาชาติไทย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984F813" w14:textId="151D4655" w:rsidR="009D107D" w:rsidRPr="00086E1F" w:rsidRDefault="009D107D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ป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จจัย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ที่มีผลตอการสถาปนาอาณาจักรไทยนับตั้ง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สมัยสุโขทัย จนถึงสมัย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รัตนโกสินทรปจจุบัน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นอาณาจักรต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อเนื่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องกัน นับเวลามานานกวา </w:t>
      </w:r>
      <w:r w:rsidRPr="00086E1F">
        <w:rPr>
          <w:rFonts w:ascii="TH SarabunPSK" w:hAnsi="TH SarabunPSK" w:cs="TH SarabunPSK"/>
          <w:sz w:val="32"/>
          <w:szCs w:val="32"/>
        </w:rPr>
        <w:t xml:space="preserve">700 </w:t>
      </w:r>
      <w:r w:rsidRPr="00086E1F">
        <w:rPr>
          <w:rFonts w:ascii="TH SarabunPSK" w:hAnsi="TH SarabunPSK" w:cs="TH SarabunPSK"/>
          <w:sz w:val="32"/>
          <w:szCs w:val="32"/>
          <w:cs/>
        </w:rPr>
        <w:t>ป มีป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จจัย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ที่สงผลตอ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การสถาปนาอาณาจักรไทย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แก ป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จจัยด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ภู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มิศา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 และป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จจัยด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การเมือง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7CCE1A79" w14:textId="77777777" w:rsidR="009D107D" w:rsidRPr="00086E1F" w:rsidRDefault="009D107D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การสถาปนาอาณาจักรรัตนโกสินทร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(พ.ศ. </w:t>
      </w:r>
      <w:r w:rsidRPr="00086E1F">
        <w:rPr>
          <w:rFonts w:ascii="TH SarabunPSK" w:hAnsi="TH SarabunPSK" w:cs="TH SarabunPSK"/>
          <w:sz w:val="32"/>
          <w:szCs w:val="32"/>
        </w:rPr>
        <w:t xml:space="preserve">2325 - </w:t>
      </w:r>
      <w:r w:rsidRPr="00086E1F">
        <w:rPr>
          <w:rFonts w:ascii="TH SarabunPSK" w:hAnsi="TH SarabunPSK" w:cs="TH SarabunPSK"/>
          <w:sz w:val="32"/>
          <w:szCs w:val="32"/>
          <w:cs/>
        </w:rPr>
        <w:t>ปจจุบัน)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อาณาจักรรัตนโกสินทร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นราชธานีเริ่มตั้ง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การยายเมืองหลวงเดิมจากกรุงธนบุรี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มายังกรุงเทพมหานคร ซึ่งตั้ง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ูบนฝงตะวันออกของ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น้ํา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เจ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ระยา ป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จจัย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ที่มีผลตอการสถาปนา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อาณาจักรรัตนโกสินทร ดังนี้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ภู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มิศา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นพ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ื้น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ที่ราบ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ลุ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มกว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ใ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หญ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เหมาะแกการเพาะปลูกและใกลปากอ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าว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ไทย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เหมาะสมแกการติดต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อค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าขายกับชาวต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ประเทศ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การเมือง ในชวงปลายสมัยธนบุรีเกิดกบฏพระยาสรรค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ใหบานเมือง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สงบ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เรียบร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สมเด็จเจ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ระยามหาก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ษัตริย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ศึก (พระบาทสมเด็จพระพุทธยอดฟาจุฬาโลกมหาราช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ทรง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ดํารงตํา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แหนงในขณะนั้น)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การปราบกบฏพระยาสรรค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สําเร็จ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จึง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สถาปนาราชวงศจักรี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และทรงยายเมืองหลวงจากกรุงธนบุรีมายังกรุงเทพมหานคร โดยลอกแบบสิ่งกอสรางบางประการ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เลียนแบบในสมัยกรุงศรีอยุธยา เพื่อสร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ความรูสึกใหประชาชนเขาใจวากรุงเทพมหานคร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นราช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ธานีที่สืบทอดต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อเนื่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องมาจากสมัยกรุงศรีอยุธยา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00E61465" w14:textId="61A04346" w:rsidR="009D107D" w:rsidRPr="00086E1F" w:rsidRDefault="009D107D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สนธิสัญญาเบาวริง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หนังสือสัญญาทางพระราชไมตรีประเทศอังกฤษ และประเทศสยาม (</w:t>
      </w:r>
      <w:proofErr w:type="gramStart"/>
      <w:r w:rsidRPr="00086E1F">
        <w:rPr>
          <w:rFonts w:ascii="TH SarabunPSK" w:hAnsi="TH SarabunPSK" w:cs="TH SarabunPSK"/>
          <w:sz w:val="32"/>
          <w:szCs w:val="32"/>
          <w:cs/>
        </w:rPr>
        <w:t>อังกฤษ :</w:t>
      </w:r>
      <w:proofErr w:type="gramEnd"/>
      <w:r w:rsidRPr="00086E1F">
        <w:rPr>
          <w:rFonts w:ascii="TH SarabunPSK" w:hAnsi="TH SarabunPSK" w:cs="TH SarabunPSK"/>
          <w:sz w:val="32"/>
          <w:szCs w:val="32"/>
        </w:rPr>
        <w:t xml:space="preserve"> Treaty of Friendship and Commerce between the British Empire and the Kingdom of Siam)” </w:t>
      </w:r>
      <w:r w:rsidRPr="00086E1F">
        <w:rPr>
          <w:rFonts w:ascii="TH SarabunPSK" w:hAnsi="TH SarabunPSK" w:cs="TH SarabunPSK"/>
          <w:sz w:val="32"/>
          <w:szCs w:val="32"/>
          <w:cs/>
        </w:rPr>
        <w:t>หรือบนปกสมุดไทย ใชชื่อวา หนังสือสัญญา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เซ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อร จอหน เบาวริง หรือที่มักเรียกกันทั่วไปวา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สนธิสัญญาเบาวริง (อังกฤษ : </w:t>
      </w:r>
      <w:r w:rsidRPr="00086E1F">
        <w:rPr>
          <w:rFonts w:ascii="TH SarabunPSK" w:hAnsi="TH SarabunPSK" w:cs="TH SarabunPSK"/>
          <w:sz w:val="32"/>
          <w:szCs w:val="32"/>
        </w:rPr>
        <w:t xml:space="preserve">Bowring Treaty)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นสนธิสัญญาที่ราชอาณาจักรสยาม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กับ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สหราชอาณาจักร ลงนามเมื่อวันที่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18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เมษายน   </w:t>
      </w:r>
    </w:p>
    <w:p w14:paraId="5DCD6224" w14:textId="77777777" w:rsidR="009D107D" w:rsidRPr="00086E1F" w:rsidRDefault="009D107D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lastRenderedPageBreak/>
        <w:t xml:space="preserve">พ.ศ. </w:t>
      </w:r>
      <w:r w:rsidRPr="00086E1F">
        <w:rPr>
          <w:rFonts w:ascii="TH SarabunPSK" w:hAnsi="TH SarabunPSK" w:cs="TH SarabunPSK"/>
          <w:sz w:val="32"/>
          <w:szCs w:val="32"/>
        </w:rPr>
        <w:t xml:space="preserve">2398 </w:t>
      </w:r>
      <w:r w:rsidRPr="00086E1F">
        <w:rPr>
          <w:rFonts w:ascii="TH SarabunPSK" w:hAnsi="TH SarabunPSK" w:cs="TH SarabunPSK"/>
          <w:sz w:val="32"/>
          <w:szCs w:val="32"/>
          <w:cs/>
        </w:rPr>
        <w:t>โดย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เซ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อร จอหน เบาวริง ราชทูต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รับการ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งตั้งจากสมเด็จพระบรมราชินีนาถวิกตอเรีย ถือพระราชสาสนสมเด็จพระนางเจา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วิกตอเรียเขามาถวายพระเจ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าแผ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นดินไทยและใชเวลาประมาณ </w:t>
      </w:r>
      <w:r w:rsidRPr="00086E1F">
        <w:rPr>
          <w:rFonts w:ascii="TH SarabunPSK" w:hAnsi="TH SarabunPSK" w:cs="TH SarabunPSK"/>
          <w:sz w:val="32"/>
          <w:szCs w:val="32"/>
        </w:rPr>
        <w:t xml:space="preserve">1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สัป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ดาหเจรจากับ “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สําเร็จ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ราชการฝ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สยาม” </w:t>
      </w:r>
      <w:r w:rsidRPr="00086E1F">
        <w:rPr>
          <w:rFonts w:ascii="TH SarabunPSK" w:hAnsi="TH SarabunPSK" w:cs="TH SarabunPSK"/>
          <w:sz w:val="32"/>
          <w:szCs w:val="32"/>
        </w:rPr>
        <w:t xml:space="preserve">5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พระองค ดังนี้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328F5D73" w14:textId="77777777" w:rsidR="009D107D" w:rsidRPr="00086E1F" w:rsidRDefault="009D107D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สมเด็จเจ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ระยาบรมมหาประยูรวงศ (สมเด็จเจ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ระยาองคใ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หญ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)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สําเร็จ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ราชการ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ทั่วพระราชอาณาจักร ประธาน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แทนรัฐบาล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57BFB836" w14:textId="77777777" w:rsidR="009D107D" w:rsidRPr="00086E1F" w:rsidRDefault="009D107D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พระเจ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องยาเธอ กรมหลวงวงศา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ธิ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ราชสนิท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27E273BE" w14:textId="710AC51C" w:rsidR="007E75B8" w:rsidRPr="00086E1F" w:rsidRDefault="009D107D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สมเด็จเจ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ระยาบรมมหา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พิ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ไชยญาติ (สมเด็จเจ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ระยาองคน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สําเร็จ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ราชการ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พระนคร</w:t>
      </w:r>
    </w:p>
    <w:p w14:paraId="2A252052" w14:textId="77777777" w:rsidR="009D107D" w:rsidRPr="00086E1F" w:rsidRDefault="009D107D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เจ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ระยาศรีสุริยวงศ (ชวง บุนนาค) รักษาใน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ตํา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แหน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งสมุหพ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ระกลาโหม บังคับ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บัญชาหัวเมืองชายทะเลปากใตฝ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ตะวันตก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4538A6AD" w14:textId="25BBF042" w:rsidR="009D107D" w:rsidRDefault="009D107D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เจ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าพ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ระยารวิวงศ พระคลัง และ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สําเร็จ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ราชการกรมทา บังคับบัญชาหัวเมืองฝ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าย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ตะวันออก</w:t>
      </w:r>
    </w:p>
    <w:p w14:paraId="35FCDFE1" w14:textId="77777777" w:rsidR="00231B22" w:rsidRPr="00086E1F" w:rsidRDefault="00231B22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D3AAE8E" w14:textId="77777777" w:rsidR="009D107D" w:rsidRPr="00086E1F" w:rsidRDefault="009D107D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ผลที่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รับจากการ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สนธิสัญญาเบาวริง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7518FB79" w14:textId="77777777" w:rsidR="009D107D" w:rsidRPr="00086E1F" w:rsidRDefault="009D107D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1) </w:t>
      </w:r>
      <w:r w:rsidRPr="00086E1F">
        <w:rPr>
          <w:rFonts w:ascii="TH SarabunPSK" w:hAnsi="TH SarabunPSK" w:cs="TH SarabunPSK"/>
          <w:sz w:val="32"/>
          <w:szCs w:val="32"/>
          <w:cs/>
        </w:rPr>
        <w:t>อังกฤษประสบความ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สําเร็จอย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างมาก โดยการที่รัฐบาลสยามยอมใหอังกฤษเขา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มาตั้งกงสุล มี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พิจารณาคดีที่คนอังกฤษมีคดีความกัน และร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พิจารณาคดีที่คนไทยกับ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อังกฤษมีคดีความกัน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375B11AF" w14:textId="77777777" w:rsidR="009D107D" w:rsidRPr="00086E1F" w:rsidRDefault="009D107D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2) </w:t>
      </w:r>
      <w:r w:rsidRPr="00086E1F">
        <w:rPr>
          <w:rFonts w:ascii="TH SarabunPSK" w:hAnsi="TH SarabunPSK" w:cs="TH SarabunPSK"/>
          <w:sz w:val="32"/>
          <w:szCs w:val="32"/>
          <w:cs/>
        </w:rPr>
        <w:t>ข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าว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เกลือ และปลา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นสิ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นค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องห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อีกตอไป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22CCBB1C" w14:textId="77777777" w:rsidR="009D107D" w:rsidRPr="00086E1F" w:rsidRDefault="009D107D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20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3) </w:t>
      </w:r>
      <w:r w:rsidRPr="00086E1F">
        <w:rPr>
          <w:rFonts w:ascii="TH SarabunPSK" w:hAnsi="TH SarabunPSK" w:cs="TH SarabunPSK"/>
          <w:sz w:val="32"/>
          <w:szCs w:val="32"/>
          <w:cs/>
        </w:rPr>
        <w:t>มีการรับเอาวิทยาการตะวันตกสมัยใ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หม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เข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าสู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ประเทศ ซึ่ง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ใหชาวต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ประเทศ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pacing w:val="-20"/>
          <w:sz w:val="32"/>
          <w:szCs w:val="32"/>
          <w:cs/>
        </w:rPr>
        <w:t>ใหการยอมรับสยามมากขึ้น</w:t>
      </w:r>
      <w:r w:rsidRPr="00086E1F">
        <w:rPr>
          <w:rFonts w:ascii="TH SarabunPSK" w:hAnsi="TH SarabunPSK" w:cs="TH SarabunPSK"/>
          <w:spacing w:val="-20"/>
          <w:sz w:val="32"/>
          <w:szCs w:val="32"/>
        </w:rPr>
        <w:t xml:space="preserve"> </w:t>
      </w:r>
    </w:p>
    <w:p w14:paraId="71EF00A3" w14:textId="77777777" w:rsidR="009D107D" w:rsidRPr="00086E1F" w:rsidRDefault="009D107D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4) </w:t>
      </w:r>
      <w:r w:rsidRPr="00086E1F">
        <w:rPr>
          <w:rFonts w:ascii="TH SarabunPSK" w:hAnsi="TH SarabunPSK" w:cs="TH SarabunPSK"/>
          <w:sz w:val="32"/>
          <w:szCs w:val="32"/>
          <w:cs/>
        </w:rPr>
        <w:t>การแลกผูกขาดการคาของรัฐบาล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ใหเกิดการเปลี่ยนแปลงด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เศรษฐกิจที่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หนึ่ง คือ ราษฎรสามารถซื้อขายสินคา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โดยอิสระ รัฐบาล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เขามาเกี่ยวของกับการขายสินคา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มีคา เชน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ฝาง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กฤษณา หรืองาช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เพราะรัฐบาลจะขาดทุน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694EC472" w14:textId="20A6E48E" w:rsidR="009D107D" w:rsidRPr="00086E1F" w:rsidRDefault="009D107D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5) </w:t>
      </w:r>
      <w:r w:rsidRPr="00086E1F">
        <w:rPr>
          <w:rFonts w:ascii="TH SarabunPSK" w:hAnsi="TH SarabunPSK" w:cs="TH SarabunPSK"/>
          <w:sz w:val="32"/>
          <w:szCs w:val="32"/>
          <w:cs/>
        </w:rPr>
        <w:t>ข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าว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กลายมา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นสิ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นค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าส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งออกที่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ที่สุดของไทย สงผลใหการ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นา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แพรหลายกว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ก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และ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ใหราษฎรมีเงินตราหมุนเวียน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ูในมือ พรอมทั้งชาวนามีโอกาสไถ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ลูกเมียที่ขายใหแก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อื่น และยัง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ใหเงินตราต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ประเทศเข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าสู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ราช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สํานักเป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มาก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7CE18DE5" w14:textId="06FA911D" w:rsidR="009D107D" w:rsidRPr="00086E1F" w:rsidRDefault="009D107D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6) </w:t>
      </w:r>
      <w:r w:rsidRPr="00086E1F">
        <w:rPr>
          <w:rFonts w:ascii="TH SarabunPSK" w:hAnsi="TH SarabunPSK" w:cs="TH SarabunPSK"/>
          <w:sz w:val="32"/>
          <w:szCs w:val="32"/>
          <w:cs/>
        </w:rPr>
        <w:t>ฝรั่งที่เขามาจ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ลูกจ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คนไทยใหค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าจ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นรายเดือน และโบนัส คิด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นมูลคาสูง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กว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าข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าราชการไทยเสียมาก สงผลใหรัฐบาล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เพิ่มเงินเบี้ยหวัด และคาแรงแกขาราชการและคนงาน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มากขึ้น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47634C5A" w14:textId="378CAF59" w:rsidR="009D107D" w:rsidRPr="00086E1F" w:rsidRDefault="009D107D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7)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พระบาทสมเด็จพระจอมเกลาเจา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ูหัว ทรงใหสร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ถนน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แก ถนนหัว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ลําโพง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ถนนเจริญกรุง </w:t>
      </w:r>
      <w:proofErr w:type="gramStart"/>
      <w:r w:rsidRPr="00086E1F">
        <w:rPr>
          <w:rFonts w:ascii="TH SarabunPSK" w:hAnsi="TH SarabunPSK" w:cs="TH SarabunPSK"/>
          <w:sz w:val="32"/>
          <w:szCs w:val="32"/>
          <w:cs/>
        </w:rPr>
        <w:t>และถนน  สีลม</w:t>
      </w:r>
      <w:proofErr w:type="gramEnd"/>
      <w:r w:rsidRPr="00086E1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ละเสนกว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</w:rPr>
        <w:t xml:space="preserve">5 </w:t>
      </w:r>
      <w:r w:rsidRPr="00086E1F">
        <w:rPr>
          <w:rFonts w:ascii="TH SarabunPSK" w:hAnsi="TH SarabunPSK" w:cs="TH SarabunPSK"/>
          <w:sz w:val="32"/>
          <w:szCs w:val="32"/>
          <w:cs/>
        </w:rPr>
        <w:t>ศอก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6B589126" w14:textId="01140FB9" w:rsidR="009D107D" w:rsidRPr="00086E1F" w:rsidRDefault="009D107D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8)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ในสมัยปลายรัชกาลที่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4 </w:t>
      </w:r>
      <w:r w:rsidRPr="00086E1F">
        <w:rPr>
          <w:rFonts w:ascii="TH SarabunPSK" w:hAnsi="TH SarabunPSK" w:cs="TH SarabunPSK"/>
          <w:sz w:val="32"/>
          <w:szCs w:val="32"/>
          <w:cs/>
        </w:rPr>
        <w:t>ฝรั่งต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ก็เขามาตั้งโรงงานในสยาม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จํานวน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มาก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ตั้ง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โรงสีข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าว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โรงงานน้ำตาลทราย อูตอเรือ โรงเลื่อย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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62C14EBD" w14:textId="0CC978EF" w:rsidR="009D107D" w:rsidRPr="00086E1F" w:rsidRDefault="009D107D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9) </w:t>
      </w:r>
      <w:r w:rsidRPr="00086E1F">
        <w:rPr>
          <w:rFonts w:ascii="TH SarabunPSK" w:hAnsi="TH SarabunPSK" w:cs="TH SarabunPSK"/>
          <w:sz w:val="32"/>
          <w:szCs w:val="32"/>
          <w:cs/>
        </w:rPr>
        <w:t>การใหสิทธิเสรีภาพในการถือครองที่ดินแกราษฎรไทย และชาวต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ประเทศ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ซึ่งรัฐบาลแบงที่ดินออก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นสามเขต คือ ในพระนคร และห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างกําแพง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พระนครออกไปสองร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เสน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ทุกทิศ ยอมใหเช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ยอมใหซื้อ ถาจะซื้อตองเช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าค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รบ </w:t>
      </w:r>
      <w:r w:rsidRPr="00086E1F">
        <w:rPr>
          <w:rFonts w:ascii="TH SarabunPSK" w:hAnsi="TH SarabunPSK" w:cs="TH SarabunPSK"/>
          <w:sz w:val="32"/>
          <w:szCs w:val="32"/>
        </w:rPr>
        <w:t xml:space="preserve">10 </w:t>
      </w:r>
      <w:r w:rsidRPr="00086E1F">
        <w:rPr>
          <w:rFonts w:ascii="TH SarabunPSK" w:hAnsi="TH SarabunPSK" w:cs="TH SarabunPSK"/>
          <w:sz w:val="32"/>
          <w:szCs w:val="32"/>
          <w:cs/>
        </w:rPr>
        <w:t>ปก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หรือจะตอง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รับอนุญาตจาก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เสนาบดีเขตที่ลวงออกไป เจาของที่และบ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มีสิทธิใหเชาหรือขายกรรมสิทธิ์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 โดย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มีข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อแม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ลวงจากเขตนี้ไปอีก ห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มิใหฝรั่งเชาหรือซื้อโดยเด็ดขาด เมื่อราษฎร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รับสิทธิใน</w:t>
      </w:r>
    </w:p>
    <w:p w14:paraId="0A0319EB" w14:textId="3E560747" w:rsidR="009D107D" w:rsidRPr="00086E1F" w:rsidRDefault="009D107D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lastRenderedPageBreak/>
        <w:t>การถือครอง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กรรมสิทธิ์ที่ดิน ราษฎรก็มีทาง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มาหากินเพิ่มขึ้นอีกทางหนึ่ง คือ การ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จํานอง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ที่ดินเพื่อกูเงิน หรือ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ขายฝาก ขายขาดที่ดินของตน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</w:p>
    <w:p w14:paraId="056215F9" w14:textId="1BA01611" w:rsidR="0089798C" w:rsidRDefault="0089798C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1.3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การปฏิรูปการปกครองในสมัยรัชกาลที่ 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086E1F">
        <w:rPr>
          <w:rFonts w:ascii="TH SarabunPSK" w:hAnsi="TH SarabunPSK" w:cs="TH SarabunPSK"/>
          <w:sz w:val="32"/>
          <w:szCs w:val="32"/>
          <w:cs/>
        </w:rPr>
        <w:t>ในรัชสมัยพระบาทสมเด็จพระจอมเกลาเจา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ูหัว      </w:t>
      </w:r>
      <w:proofErr w:type="gramStart"/>
      <w:r w:rsidRPr="00086E1F">
        <w:rPr>
          <w:rFonts w:ascii="TH SarabunPSK" w:hAnsi="TH SarabunPSK" w:cs="TH SarabunPSK"/>
          <w:sz w:val="32"/>
          <w:szCs w:val="32"/>
          <w:cs/>
        </w:rPr>
        <w:t xml:space="preserve">   (</w:t>
      </w:r>
      <w:proofErr w:type="gramEnd"/>
      <w:r w:rsidRPr="00086E1F">
        <w:rPr>
          <w:rFonts w:ascii="TH SarabunPSK" w:hAnsi="TH SarabunPSK" w:cs="TH SarabunPSK"/>
          <w:sz w:val="32"/>
          <w:szCs w:val="32"/>
          <w:cs/>
        </w:rPr>
        <w:t xml:space="preserve">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4)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นลั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ทธิการลา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อาณานิคมของชาวตะวันตก จึง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ทรง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ดําเนิน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นโยบายทางการทูต เพื่อมิใหประเทศ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มหาอํานาจ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ใช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นขออ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ในการยึดครองประเทศไทย ครั้นตอมาในรัชสมัยพระบาทสมเด็จพระจุลจอมเกลา</w:t>
      </w:r>
    </w:p>
    <w:p w14:paraId="21839920" w14:textId="31EAFEE5" w:rsidR="00A10586" w:rsidRPr="00086E1F" w:rsidRDefault="00A10586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557D7476" w14:textId="77777777" w:rsidR="006E03F9" w:rsidRPr="00086E1F" w:rsidRDefault="006E03F9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การปฏิรูปการปกครอง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677B5075" w14:textId="00592F6A" w:rsidR="006E03F9" w:rsidRPr="00086E1F" w:rsidRDefault="006E03F9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การปกครองก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รัชสมัยพระบาทสมเด็จพระจุลจอมเกลาเจา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ูหัว การบริหาร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บานเมืองนั้น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ูภายใต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บรรดาขุนนาง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ใ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หญ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และเจานายที่มีทั้ง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กําลัง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ทหาร อาวุธและ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ไพรสวนพระองค อีกทั้งยังมีบทบาทในการควบคุมผล</w:t>
      </w:r>
      <w:r w:rsidR="00A1058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86E1F">
        <w:rPr>
          <w:rFonts w:ascii="TH SarabunPSK" w:hAnsi="TH SarabunPSK" w:cs="TH SarabunPSK"/>
          <w:sz w:val="32"/>
          <w:szCs w:val="32"/>
          <w:cs/>
        </w:rPr>
        <w:t>ประโยชนทางด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การคาขาย เชน การเก็บภาษี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และการควบคุมไพร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น สงผลใหพระราช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ของ</w:t>
      </w:r>
      <w:r w:rsidR="00A1058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พระมหา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กษั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ตริยเกิดความ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มั่นคง</w:t>
      </w:r>
    </w:p>
    <w:p w14:paraId="0E4CE05A" w14:textId="77777777" w:rsidR="006E03F9" w:rsidRPr="00086E1F" w:rsidRDefault="006E03F9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1.4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การเปลี่ยนแปลงการปกครอง พุทธศักราช 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>2475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7295381A" w14:textId="77777777" w:rsidR="006E03F9" w:rsidRPr="00086E1F" w:rsidRDefault="006E03F9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ในสมัยพระบาทสมเด็จพระจุลจอมเกลาเจา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ูหัว 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5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ทรง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ดําเนิน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พระบรมราโชบาย ดังนี้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5A0D2EF7" w14:textId="77777777" w:rsidR="006E03F9" w:rsidRPr="00086E1F" w:rsidRDefault="006E03F9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1) </w:t>
      </w:r>
      <w:r w:rsidRPr="00086E1F">
        <w:rPr>
          <w:rFonts w:ascii="TH SarabunPSK" w:hAnsi="TH SarabunPSK" w:cs="TH SarabunPSK"/>
          <w:sz w:val="32"/>
          <w:szCs w:val="32"/>
          <w:cs/>
        </w:rPr>
        <w:t>ปลด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ปล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ไพรให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นอิสระและทรงประกาศเลิกทาสให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นไทยแกตนเอง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28764A82" w14:textId="77777777" w:rsidR="006E03F9" w:rsidRPr="00086E1F" w:rsidRDefault="006E03F9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2) </w:t>
      </w:r>
      <w:r w:rsidRPr="00086E1F">
        <w:rPr>
          <w:rFonts w:ascii="TH SarabunPSK" w:hAnsi="TH SarabunPSK" w:cs="TH SarabunPSK"/>
          <w:sz w:val="32"/>
          <w:szCs w:val="32"/>
          <w:cs/>
        </w:rPr>
        <w:t>ผลจากปฏิรูปการศึกษาตามแบบตะวันตก เพื่อใหคนไทยทุกคน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รับการศึกษา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ถึงขั้นอานออกเขียน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และคิดเลข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วาจะ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นเจานาย บุตรหลานขุนนาง หรือราษฎรสามัญชน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ที่พนจากความ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นไ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พรหรือทาส ถาบุคคลใดมีสติป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ญญา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เฉลียวฉลาดก็จะมีโอกาสเดินทางไปศึกษา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อยัง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ประเทศตะวันตก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475FAFC1" w14:textId="1F4174EE" w:rsidR="006E03F9" w:rsidRDefault="006E03F9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3)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ผลการปฏิรูปการศึกษา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ใหคนไทยบางก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ลุ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มที่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รับการศึกษาตามแบบชาติ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ตะวันตกเริ่มมีกระแสความคิดเกี่ยวกับการเมืองสมัยใ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หม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 ที่ยึดถือรัฐธรรมนูญ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นกฎหมายสูงสุดใน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การปกครองประเทศ และมีความปรารถนาที่จะเห็นการเปลี่ยนแปลงการปกครองเกิดขึ้นใน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ประเทศไทย</w:t>
      </w:r>
    </w:p>
    <w:p w14:paraId="2D2F8ADB" w14:textId="77777777" w:rsidR="00231B22" w:rsidRPr="00086E1F" w:rsidRDefault="00231B22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2D58ED0" w14:textId="77777777" w:rsidR="006E03F9" w:rsidRPr="00086E1F" w:rsidRDefault="006E03F9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สาเหตุที่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นํา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ไป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สู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 xml:space="preserve">การเปลี่ยนแปลงการปกครอง พ.ศ. 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2475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เมื่อวันที่ 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24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มิถุนายน พ.ศ. 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2475 </w:t>
      </w:r>
    </w:p>
    <w:p w14:paraId="191287D1" w14:textId="77777777" w:rsidR="006E03F9" w:rsidRPr="00086E1F" w:rsidRDefault="006E03F9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คณะราษฎรโดยการ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ของพันเอกพระยา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พหลพลพยุหเสนา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เขายึด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การปกครอง มีสาเหตุที่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19B5C997" w14:textId="77777777" w:rsidR="006E03F9" w:rsidRPr="00086E1F" w:rsidRDefault="006E03F9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1) </w:t>
      </w:r>
      <w:r w:rsidRPr="00086E1F">
        <w:rPr>
          <w:rFonts w:ascii="TH SarabunPSK" w:hAnsi="TH SarabunPSK" w:cs="TH SarabunPSK"/>
          <w:sz w:val="32"/>
          <w:szCs w:val="32"/>
          <w:cs/>
        </w:rPr>
        <w:t>ความเสื่อมของระบอบสมบูรณ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สิทธิราชย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15E23160" w14:textId="77777777" w:rsidR="006E03F9" w:rsidRPr="00086E1F" w:rsidRDefault="006E03F9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2) </w:t>
      </w:r>
      <w:r w:rsidRPr="00086E1F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รับการศึกษาตามแนวความคิดตะวันตกของบรรดาชนชั้น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ในสังคมไทย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36C6B0AD" w14:textId="77777777" w:rsidR="006E03F9" w:rsidRPr="00086E1F" w:rsidRDefault="006E03F9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3) </w:t>
      </w:r>
      <w:r w:rsidRPr="00086E1F">
        <w:rPr>
          <w:rFonts w:ascii="TH SarabunPSK" w:hAnsi="TH SarabunPSK" w:cs="TH SarabunPSK"/>
          <w:sz w:val="32"/>
          <w:szCs w:val="32"/>
          <w:cs/>
        </w:rPr>
        <w:t>ความเคลื่อนไหวของบรรดาสื่อมวลชน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3A6C1CCD" w14:textId="77777777" w:rsidR="006E03F9" w:rsidRPr="00086E1F" w:rsidRDefault="006E03F9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>4)</w:t>
      </w:r>
      <w:r w:rsidRPr="00086E1F">
        <w:rPr>
          <w:rFonts w:ascii="TH SarabunPSK" w:hAnsi="TH SarabunPSK" w:cs="TH SarabunPSK"/>
          <w:sz w:val="32"/>
          <w:szCs w:val="32"/>
          <w:cs/>
        </w:rPr>
        <w:t>ความขัด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งทางความคิดเกี่ยวกับการปกครองในระบอบประชาธิปไตย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10A98777" w14:textId="6099BC36" w:rsidR="006E03F9" w:rsidRPr="00086E1F" w:rsidRDefault="006E03F9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5) </w:t>
      </w:r>
      <w:r w:rsidRPr="00086E1F">
        <w:rPr>
          <w:rFonts w:ascii="TH SarabunPSK" w:hAnsi="TH SarabunPSK" w:cs="TH SarabunPSK"/>
          <w:sz w:val="32"/>
          <w:szCs w:val="32"/>
          <w:cs/>
        </w:rPr>
        <w:t>ปญหาสภาวะการคลังของประเทศ และของโลก</w:t>
      </w:r>
    </w:p>
    <w:p w14:paraId="157410D7" w14:textId="77777777" w:rsidR="008654F2" w:rsidRPr="00086E1F" w:rsidRDefault="008654F2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ผลกระทบที่เกิดขึ้นจากการเปลี่ยนแปลงการปกครอง พ.ศ. </w:t>
      </w: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2475 </w:t>
      </w:r>
    </w:p>
    <w:p w14:paraId="108BFD70" w14:textId="079D6693" w:rsidR="008654F2" w:rsidRPr="00A10586" w:rsidRDefault="008654F2" w:rsidP="00A10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ผลกระทบทางด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การเมือง</w:t>
      </w:r>
      <w:r w:rsidR="00A10586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การเปลี่ยนแปลงส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งผ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ลกระทบ</w:t>
      </w:r>
      <w:r w:rsidR="00A10586">
        <w:rPr>
          <w:rFonts w:ascii="TH SarabunPSK" w:hAnsi="TH SarabunPSK" w:cs="TH SarabunPSK"/>
          <w:sz w:val="32"/>
          <w:szCs w:val="32"/>
          <w:cs/>
        </w:rPr>
        <w:t>ตอสถานภาพของสถาบันพระมหากษัตริ</w:t>
      </w:r>
      <w:r w:rsidRPr="00086E1F">
        <w:rPr>
          <w:rFonts w:ascii="TH SarabunPSK" w:hAnsi="TH SarabunPSK" w:cs="TH SarabunPSK"/>
          <w:sz w:val="32"/>
          <w:szCs w:val="32"/>
          <w:cs/>
        </w:rPr>
        <w:t>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</w:t>
      </w:r>
      <w:r w:rsidR="00A105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างมาก เพราะ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นการส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ิ้น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สุดพระราช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ในระบอบสมบูรณ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สิทธิราชย ถึง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วา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พระบาทสมเด็จพระปก</w:t>
      </w:r>
      <w:r w:rsidR="00A1058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86E1F">
        <w:rPr>
          <w:rFonts w:ascii="TH SarabunPSK" w:hAnsi="TH SarabunPSK" w:cs="TH SarabunPSK"/>
          <w:sz w:val="32"/>
          <w:szCs w:val="32"/>
          <w:cs/>
        </w:rPr>
        <w:lastRenderedPageBreak/>
        <w:t>เกลาเจา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ูหัว จะทรงยอมรับการเปลี่ยนแปลง และทรงยินยอม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พระราชทานรัฐธรรมนูญใหกับปวงชนชาวไทยแลว  </w:t>
      </w:r>
      <w:r w:rsidR="00A105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ก็ตาม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พระองคก็ทรง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นห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วงวาประชาชน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จะมิ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รับ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การปกครองที่พระองคทรงพระราชทานใหโดยผานทาง</w:t>
      </w:r>
    </w:p>
    <w:p w14:paraId="04D6585C" w14:textId="65867233" w:rsidR="006E03F9" w:rsidRPr="00086E1F" w:rsidRDefault="008654F2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คณะราษฎร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างแท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จริง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พระองคจึงทรงใชความพยายามที่จะขอใหคณะราษฎร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ปกครองประเทศด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หลักการ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แห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งป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ระชา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ธิป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ไตยอย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างแท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จริง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พระองคก็มิ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รับการสนองตอบจากรัฐบาลของคณะราษฎร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ประการใด จนกระทั่งภายหลังพระองคจึงทรงประกาศสละราชสมบัติใน พ.ศ. </w:t>
      </w:r>
      <w:r w:rsidRPr="00086E1F">
        <w:rPr>
          <w:rFonts w:ascii="TH SarabunPSK" w:hAnsi="TH SarabunPSK" w:cs="TH SarabunPSK"/>
          <w:sz w:val="32"/>
          <w:szCs w:val="32"/>
        </w:rPr>
        <w:t>2477</w:t>
      </w:r>
    </w:p>
    <w:p w14:paraId="71D7F76D" w14:textId="3C74C1AF" w:rsidR="008654F2" w:rsidRPr="00086E1F" w:rsidRDefault="008654F2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ผลกระทบทางด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เศรษฐกิจ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การเปลี่ยนแปลงการปกครอง พ.ศ. </w:t>
      </w:r>
      <w:r w:rsidRPr="00086E1F">
        <w:rPr>
          <w:rFonts w:ascii="TH SarabunPSK" w:hAnsi="TH SarabunPSK" w:cs="TH SarabunPSK"/>
          <w:sz w:val="32"/>
          <w:szCs w:val="32"/>
        </w:rPr>
        <w:t xml:space="preserve">2475 </w:t>
      </w:r>
      <w:r w:rsidRPr="00086E1F">
        <w:rPr>
          <w:rFonts w:ascii="TH SarabunPSK" w:hAnsi="TH SarabunPSK" w:cs="TH SarabunPSK"/>
          <w:sz w:val="32"/>
          <w:szCs w:val="32"/>
          <w:cs/>
        </w:rPr>
        <w:t>นับ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ว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นการเปลี่ยนแปลงทางการเมือง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ของไทย จากการที่คณะราษฎร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มอบหมายใหนายปรีดี พนมยงค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นคนร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างเค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าโครงการ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เศรษฐกิจเพื่อ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เสนอ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รับการยอมรับจากคณะราษฎรสวนใ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หญ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 ดังนั้น ระบบเศรษฐกิจ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จึงยังคง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นแบบทุนนิยมเชนเดิม และเนนที่การเกษตรกรรมมากกวาอุตสาหกรรม นอกจากนี้กลุม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ผลประโยชนที่ครอบครองที่ดินและทุนอัน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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จจัย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การผลิตที่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ก็รวมตัวกันต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อต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านกระแส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ความคิดที่จะเปลี่ยนแปลงกรรมสิทธิ์ที่ดินและเงินทุนจากของบุคคล</w:t>
      </w:r>
      <w:r w:rsidR="00A1058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นระบบสหกรณ</w:t>
      </w:r>
      <w:r w:rsidR="00495ECC" w:rsidRPr="00086E1F">
        <w:rPr>
          <w:rFonts w:ascii="TH SarabunPSK" w:hAnsi="TH SarabunPSK" w:cs="TH SarabunPSK"/>
          <w:sz w:val="32"/>
          <w:szCs w:val="32"/>
          <w:cs/>
        </w:rPr>
        <w:t>์</w:t>
      </w:r>
    </w:p>
    <w:p w14:paraId="5E3D2B58" w14:textId="66373DD3" w:rsidR="00495ECC" w:rsidRPr="00086E1F" w:rsidRDefault="00495ECC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ผลกระทบทางด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สังคม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ภายหลังการเปลี่ยนแปลงการปกครอง ประชาชนเริ่ม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รับเสรีภาพและมีสิทธิ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05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 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ๆ ตลอดจนความเสมอภาคภายใตบทบัญญัติแหงรัฐธรรมนูญ และ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รับสิทธิในการปกครอง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ตนเอง ในขณะที่บรรดาเจาขุนมูลนาย ขุนนาง ซึ่งมี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ภายใตระบอบการปกครองดั้งเดิม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สูญเสีย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และสิทธิประโยชนต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ๆ ที่เคยมีมาก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โดยที่คณะราษฎร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เขาไปมีบทบาทแทน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บรรดาเจานายและขุนนางในระบบเก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าเหล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านั้น</w:t>
      </w:r>
    </w:p>
    <w:p w14:paraId="2E498C51" w14:textId="77777777" w:rsidR="00495ECC" w:rsidRPr="00086E1F" w:rsidRDefault="00495ECC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ตัว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ะห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และอภิปรายเหตุการณ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ทางประวัติ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สตร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3A586EF3" w14:textId="1C366031" w:rsidR="00495ECC" w:rsidRPr="00086E1F" w:rsidRDefault="00495ECC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ที่มีผลตอการพัฒนาชาติไทย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การวิเครา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ะห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ขอมูลทางประวัติ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 คือ การวิเครา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ะห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และการตีความขอมูลทาง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สตรโดยการ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ขอม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ูล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สืบคน รวบรวม คัดเลือก และประเมินไว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นํามา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พิจารณาใน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รายละเอียดทุกด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05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86E1F">
        <w:rPr>
          <w:rFonts w:ascii="TH SarabunPSK" w:hAnsi="TH SarabunPSK" w:cs="TH SarabunPSK"/>
          <w:sz w:val="32"/>
          <w:szCs w:val="32"/>
          <w:cs/>
        </w:rPr>
        <w:t>นักประวัติ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สตรตองใชเหตุผล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วทางในการตีความเพื่อ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ไป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การคนพบ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ขอเท็จจริงทางประวัติ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สตรที่ถูกตอง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77FDF3B2" w14:textId="6D14F996" w:rsidR="00495ECC" w:rsidRPr="00086E1F" w:rsidRDefault="00495ECC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ความ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ที่ใช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แน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วทางที่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ผู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วิเครา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ะห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จะ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ไปใชในการวิเครา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ะห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โดยระมัดระวัง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ลําเอียง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จะใหเกิดความ</w:t>
      </w:r>
      <w:r w:rsidR="00A105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นาเชื่อถือ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มากที่สุด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59D3B573" w14:textId="77777777" w:rsidR="00495ECC" w:rsidRPr="00086E1F" w:rsidRDefault="00495ECC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1. </w:t>
      </w:r>
      <w:r w:rsidRPr="00086E1F">
        <w:rPr>
          <w:rFonts w:ascii="TH SarabunPSK" w:hAnsi="TH SarabunPSK" w:cs="TH SarabunPSK"/>
          <w:sz w:val="32"/>
          <w:szCs w:val="32"/>
          <w:cs/>
        </w:rPr>
        <w:t>หลักฐานที่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จําแนก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ความ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ๆ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4BE7931D" w14:textId="77777777" w:rsidR="00495ECC" w:rsidRPr="00086E1F" w:rsidRDefault="00495ECC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2. </w:t>
      </w:r>
      <w:r w:rsidRPr="00086E1F">
        <w:rPr>
          <w:rFonts w:ascii="TH SarabunPSK" w:hAnsi="TH SarabunPSK" w:cs="TH SarabunPSK"/>
          <w:sz w:val="32"/>
          <w:szCs w:val="32"/>
          <w:cs/>
        </w:rPr>
        <w:t>หลักฐานที่ใชอักษร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นตัว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397EFC4D" w14:textId="77777777" w:rsidR="00495ECC" w:rsidRPr="00086E1F" w:rsidRDefault="00495ECC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3. </w:t>
      </w:r>
      <w:r w:rsidRPr="00086E1F">
        <w:rPr>
          <w:rFonts w:ascii="TH SarabunPSK" w:hAnsi="TH SarabunPSK" w:cs="TH SarabunPSK"/>
          <w:sz w:val="32"/>
          <w:szCs w:val="32"/>
          <w:cs/>
        </w:rPr>
        <w:t>หลักฐานที่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ตามจุดหมายของการผลิต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77F8CD12" w14:textId="77777777" w:rsidR="00495ECC" w:rsidRPr="00086E1F" w:rsidRDefault="00495ECC" w:rsidP="00495EC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3.1 </w:t>
      </w:r>
      <w:r w:rsidRPr="00086E1F">
        <w:rPr>
          <w:rFonts w:ascii="TH SarabunPSK" w:hAnsi="TH SarabunPSK" w:cs="TH SarabunPSK"/>
          <w:sz w:val="32"/>
          <w:szCs w:val="32"/>
          <w:cs/>
        </w:rPr>
        <w:t>หลักฐานที่มนุ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ษย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สร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ขึ้น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18A78D99" w14:textId="705851FD" w:rsidR="00495ECC" w:rsidRPr="00086E1F" w:rsidRDefault="00495ECC" w:rsidP="00495EC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3.2 </w:t>
      </w:r>
      <w:r w:rsidRPr="00086E1F">
        <w:rPr>
          <w:rFonts w:ascii="TH SarabunPSK" w:hAnsi="TH SarabunPSK" w:cs="TH SarabunPSK"/>
          <w:sz w:val="32"/>
          <w:szCs w:val="32"/>
          <w:cs/>
        </w:rPr>
        <w:t>หลักฐานที่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นผลผ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ลิตจากสิ่งที่มนุ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ษย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สร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ขึ้น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0D66A011" w14:textId="77777777" w:rsidR="00495ECC" w:rsidRPr="00086E1F" w:rsidRDefault="00495ECC" w:rsidP="00A10586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14:paraId="053C4437" w14:textId="77777777" w:rsidR="00495ECC" w:rsidRPr="00086E1F" w:rsidRDefault="00495ECC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ตัว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แนวทางการวิเครา</w:t>
      </w:r>
      <w:proofErr w:type="spellStart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ะห</w:t>
      </w:r>
      <w:proofErr w:type="spellEnd"/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และอภิปราย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65D6F639" w14:textId="77777777" w:rsidR="00495ECC" w:rsidRPr="00086E1F" w:rsidRDefault="00495ECC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1. </w:t>
      </w:r>
      <w:r w:rsidRPr="00086E1F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สนธิสัญญาเบาวริง ในรัชกาลที่ </w:t>
      </w:r>
      <w:r w:rsidRPr="00086E1F">
        <w:rPr>
          <w:rFonts w:ascii="TH SarabunPSK" w:hAnsi="TH SarabunPSK" w:cs="TH SarabunPSK"/>
          <w:sz w:val="32"/>
          <w:szCs w:val="32"/>
        </w:rPr>
        <w:t xml:space="preserve">4 </w:t>
      </w:r>
      <w:r w:rsidRPr="00086E1F">
        <w:rPr>
          <w:rFonts w:ascii="TH SarabunPSK" w:hAnsi="TH SarabunPSK" w:cs="TH SarabunPSK"/>
          <w:sz w:val="32"/>
          <w:szCs w:val="32"/>
          <w:cs/>
        </w:rPr>
        <w:t>ผลกระทบที่เกิดกับประเทศไทย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ขอดี</w:t>
      </w:r>
      <w:r w:rsidRPr="00086E1F">
        <w:rPr>
          <w:rFonts w:ascii="TH SarabunPSK" w:hAnsi="TH SarabunPSK" w:cs="TH SarabunPSK"/>
          <w:sz w:val="32"/>
          <w:szCs w:val="32"/>
        </w:rPr>
        <w:t xml:space="preserve"> 1.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รับวิทยาการจากประเทศชาติตะวันตกสมัยใ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หม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55829FBC" w14:textId="0CDAAA74" w:rsidR="00495ECC" w:rsidRPr="00086E1F" w:rsidRDefault="00495ECC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2. </w:t>
      </w:r>
      <w:r w:rsidRPr="00086E1F">
        <w:rPr>
          <w:rFonts w:ascii="TH SarabunPSK" w:hAnsi="TH SarabunPSK" w:cs="TH SarabunPSK"/>
          <w:sz w:val="32"/>
          <w:szCs w:val="32"/>
          <w:cs/>
        </w:rPr>
        <w:t>มีเสนทางการคมนาคมสะดวก เชน การสร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ถนน ขุดคลองใช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นเสนทางในการเดินทาง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ใหเกิดประโยชนด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การคาขาย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42707C2B" w14:textId="77777777" w:rsidR="00495ECC" w:rsidRPr="00086E1F" w:rsidRDefault="00495ECC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3.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การคาขาย ประชาชนสามารถคาขาย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อิสระมากขึ้น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5AFFCF62" w14:textId="77777777" w:rsidR="00495ECC" w:rsidRPr="00086E1F" w:rsidRDefault="00495ECC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 w:rsidRPr="00086E1F">
        <w:rPr>
          <w:rFonts w:ascii="TH SarabunPSK" w:hAnsi="TH SarabunPSK" w:cs="TH SarabunPSK"/>
          <w:sz w:val="32"/>
          <w:szCs w:val="32"/>
          <w:cs/>
        </w:rPr>
        <w:t>ข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าว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นสิ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นค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าส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งออกที่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ที่สุดของไทย สงผลถึงปจจุบัน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4DCD026F" w14:textId="77777777" w:rsidR="00495ECC" w:rsidRPr="00086E1F" w:rsidRDefault="00495ECC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ขอเสียเปรียบ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42D5A41D" w14:textId="77777777" w:rsidR="00495ECC" w:rsidRPr="00086E1F" w:rsidRDefault="00495ECC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1. </w:t>
      </w:r>
      <w:r w:rsidRPr="00086E1F">
        <w:rPr>
          <w:rFonts w:ascii="TH SarabunPSK" w:hAnsi="TH SarabunPSK" w:cs="TH SarabunPSK"/>
          <w:sz w:val="32"/>
          <w:szCs w:val="32"/>
          <w:cs/>
        </w:rPr>
        <w:t xml:space="preserve">การยินยอมใหอังกฤษเขามาตั้งกงสุล 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ให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อํานาจ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พิจารณาคดีที่มีชาวอังกฤษ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รวมด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กงสุลตองมีสวนร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พิจารณา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2B2BB1D5" w14:textId="59D109BE" w:rsidR="00495ECC" w:rsidRPr="00086E1F" w:rsidRDefault="00495ECC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2. </w:t>
      </w:r>
      <w:r w:rsidRPr="00086E1F">
        <w:rPr>
          <w:rFonts w:ascii="TH SarabunPSK" w:hAnsi="TH SarabunPSK" w:cs="TH SarabunPSK"/>
          <w:sz w:val="32"/>
          <w:szCs w:val="32"/>
          <w:cs/>
        </w:rPr>
        <w:t>ชาวต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ประเทศมีสิทธิเสรีภาพในการเช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าแ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ละสามารถถือครองที่ดิน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ได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หาก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การเชามา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ไม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นอยกวา </w:t>
      </w:r>
      <w:r w:rsidRPr="00086E1F">
        <w:rPr>
          <w:rFonts w:ascii="TH SarabunPSK" w:hAnsi="TH SarabunPSK" w:cs="TH SarabunPSK"/>
          <w:sz w:val="32"/>
          <w:szCs w:val="32"/>
        </w:rPr>
        <w:t xml:space="preserve">10 </w:t>
      </w:r>
      <w:r w:rsidRPr="00086E1F">
        <w:rPr>
          <w:rFonts w:ascii="TH SarabunPSK" w:hAnsi="TH SarabunPSK" w:cs="TH SarabunPSK"/>
          <w:sz w:val="32"/>
          <w:szCs w:val="32"/>
          <w:cs/>
        </w:rPr>
        <w:t>ปในประเทศไทย</w:t>
      </w:r>
    </w:p>
    <w:p w14:paraId="436F9F81" w14:textId="2C46FDC4" w:rsidR="00EF69B4" w:rsidRPr="00086E1F" w:rsidRDefault="00EF69B4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A82233E" w14:textId="2D8ECF9A" w:rsidR="00EF69B4" w:rsidRPr="00086E1F" w:rsidRDefault="00EF69B4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ABF04C3" w14:textId="6D26810F" w:rsidR="00EF69B4" w:rsidRPr="00086E1F" w:rsidRDefault="00EF69B4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931FC94" w14:textId="0DB3BBC5" w:rsidR="00EF69B4" w:rsidRPr="00086E1F" w:rsidRDefault="00EF69B4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3372DBD" w14:textId="36E275D7" w:rsidR="00EF69B4" w:rsidRPr="00086E1F" w:rsidRDefault="00EF69B4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BC9D79E" w14:textId="77777777" w:rsidR="00A10586" w:rsidRPr="00086E1F" w:rsidRDefault="00A10586" w:rsidP="00A105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2223BB5" w14:textId="365970B0" w:rsidR="00EF69B4" w:rsidRPr="00086E1F" w:rsidRDefault="00EF69B4" w:rsidP="00AB5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4D6C708" w14:textId="77777777" w:rsidR="00231B22" w:rsidRDefault="00231B22" w:rsidP="00231B2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231B2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3FA6BD5F" w14:textId="77777777" w:rsidR="00231B22" w:rsidRDefault="00231B22" w:rsidP="00231B2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10DC4388" w14:textId="77777777" w:rsidR="00231B22" w:rsidRDefault="00231B22" w:rsidP="00231B2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396CADED" w14:textId="77777777" w:rsidR="00231B22" w:rsidRDefault="00231B22" w:rsidP="00231B2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0CE87A85" w14:textId="77777777" w:rsidR="00231B22" w:rsidRDefault="00231B22" w:rsidP="00231B2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1A572F78" w14:textId="77777777" w:rsidR="00231B22" w:rsidRDefault="00231B22" w:rsidP="00231B2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23B4576A" w14:textId="77777777" w:rsidR="00231B22" w:rsidRDefault="00231B22" w:rsidP="00231B2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4CE712C8" w14:textId="77777777" w:rsidR="00231B22" w:rsidRDefault="00231B22" w:rsidP="00231B2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3D1B3F9A" w14:textId="77777777" w:rsidR="00231B22" w:rsidRDefault="00231B22" w:rsidP="00231B2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64564BD0" w14:textId="77777777" w:rsidR="00231B22" w:rsidRDefault="00231B22" w:rsidP="00231B2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76456616" w14:textId="77777777" w:rsidR="00231B22" w:rsidRDefault="00231B22" w:rsidP="00231B2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0B5B6136" w14:textId="77777777" w:rsidR="00231B22" w:rsidRDefault="00231B22" w:rsidP="00231B2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4910A766" w14:textId="77777777" w:rsidR="00231B22" w:rsidRDefault="00231B22" w:rsidP="00231B2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62FFC54D" w14:textId="77777777" w:rsidR="00231B22" w:rsidRDefault="00231B22" w:rsidP="00231B2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20C24A46" w14:textId="77777777" w:rsidR="00231B22" w:rsidRDefault="00231B22" w:rsidP="00231B2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44D5A9D7" w14:textId="77777777" w:rsidR="00231B22" w:rsidRDefault="00231B22" w:rsidP="00231B2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096C6CCF" w14:textId="77777777" w:rsidR="00231B22" w:rsidRDefault="00231B22" w:rsidP="00231B2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7CD686C9" w14:textId="77777777" w:rsidR="00231B22" w:rsidRDefault="00231B22" w:rsidP="00231B2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53A53330" w14:textId="4600422F" w:rsidR="00EF69B4" w:rsidRPr="00231B22" w:rsidRDefault="00231B22" w:rsidP="00231B2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                     </w:t>
      </w:r>
      <w:r w:rsidR="00EF69B4" w:rsidRPr="00231B22">
        <w:rPr>
          <w:rFonts w:ascii="TH SarabunPSK" w:hAnsi="TH SarabunPSK" w:cs="TH SarabunPSK"/>
          <w:b/>
          <w:bCs/>
          <w:sz w:val="36"/>
          <w:szCs w:val="36"/>
          <w:cs/>
        </w:rPr>
        <w:t xml:space="preserve">ใบงานที่ </w:t>
      </w:r>
      <w:r w:rsidR="00BE35E1" w:rsidRPr="00231B22">
        <w:rPr>
          <w:rFonts w:ascii="TH SarabunPSK" w:hAnsi="TH SarabunPSK" w:cs="TH SarabunPSK"/>
          <w:b/>
          <w:bCs/>
          <w:sz w:val="36"/>
          <w:szCs w:val="36"/>
        </w:rPr>
        <w:t>11</w:t>
      </w:r>
    </w:p>
    <w:p w14:paraId="7E6C9A0E" w14:textId="77777777" w:rsidR="00231B22" w:rsidRPr="00360F28" w:rsidRDefault="00231B22" w:rsidP="00231B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0F2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</w:t>
      </w:r>
      <w:proofErr w:type="spellStart"/>
      <w:r w:rsidRPr="00360F28">
        <w:rPr>
          <w:rFonts w:ascii="TH SarabunPSK" w:hAnsi="TH SarabunPSK" w:cs="TH SarabunPSK"/>
          <w:b/>
          <w:bCs/>
          <w:sz w:val="32"/>
          <w:szCs w:val="32"/>
          <w:cs/>
        </w:rPr>
        <w:t>สค</w:t>
      </w:r>
      <w:proofErr w:type="spellEnd"/>
      <w:r w:rsidRPr="00360F28">
        <w:rPr>
          <w:rFonts w:ascii="TH SarabunPSK" w:hAnsi="TH SarabunPSK" w:cs="TH SarabunPSK"/>
          <w:b/>
          <w:bCs/>
          <w:sz w:val="32"/>
          <w:szCs w:val="32"/>
          <w:cs/>
        </w:rPr>
        <w:t>32024</w:t>
      </w:r>
      <w:r w:rsidRPr="00360F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60F28">
        <w:rPr>
          <w:rFonts w:ascii="TH SarabunPSK" w:hAnsi="TH SarabunPSK" w:cs="TH SarabunPSK"/>
          <w:b/>
          <w:bCs/>
          <w:sz w:val="32"/>
          <w:szCs w:val="32"/>
          <w:cs/>
        </w:rPr>
        <w:t>ประวัติศาสตร์ชาติไทย</w:t>
      </w:r>
    </w:p>
    <w:p w14:paraId="275F0B24" w14:textId="77777777" w:rsidR="00231B22" w:rsidRPr="00086E1F" w:rsidRDefault="00231B22" w:rsidP="00231B2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86E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มัธยมศึกษาตอนปลาย</w:t>
      </w:r>
    </w:p>
    <w:p w14:paraId="007BF8F6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1.จงให้ความหมายของ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คํา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ว่า “มรดกไทย”</w:t>
      </w:r>
    </w:p>
    <w:p w14:paraId="2F0A97EA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472AC5E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E4B59F7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BC749B9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76414C1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57CDBB8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</w:rPr>
        <w:t>2</w:t>
      </w:r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. มรดกไทยมีความ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สําคัญ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 xml:space="preserve">อย่างไร </w:t>
      </w:r>
    </w:p>
    <w:p w14:paraId="5206171B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EB14AFD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296A022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789F21F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21A6AD4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A811025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3</w:t>
      </w:r>
      <w:r w:rsidRPr="001F5AF7">
        <w:rPr>
          <w:rFonts w:ascii="TH SarabunPSK" w:eastAsia="Calibri" w:hAnsi="TH SarabunPSK" w:cs="TH SarabunPSK"/>
          <w:sz w:val="32"/>
          <w:szCs w:val="32"/>
        </w:rPr>
        <w:t xml:space="preserve">. </w:t>
      </w:r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 xml:space="preserve">วิเคราะห์อิทธิพลของมรดกไทยต่อการพัฒนาประเทศในด้านต่าง ๆ ดังนี้ </w:t>
      </w:r>
    </w:p>
    <w:p w14:paraId="04554013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3</w:t>
      </w:r>
      <w:r w:rsidRPr="001F5AF7">
        <w:rPr>
          <w:rFonts w:ascii="TH SarabunPSK" w:eastAsia="Calibri" w:hAnsi="TH SarabunPSK" w:cs="TH SarabunPSK"/>
          <w:sz w:val="32"/>
          <w:szCs w:val="32"/>
        </w:rPr>
        <w:t xml:space="preserve">.1 </w:t>
      </w:r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ด้านสถาปัตยกรรม</w:t>
      </w:r>
    </w:p>
    <w:p w14:paraId="5587CA34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5651AA9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2BCA335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9CDEB9D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 3</w:t>
      </w:r>
      <w:r w:rsidRPr="001F5AF7">
        <w:rPr>
          <w:rFonts w:ascii="TH SarabunPSK" w:eastAsia="Calibri" w:hAnsi="TH SarabunPSK" w:cs="TH SarabunPSK"/>
          <w:sz w:val="32"/>
          <w:szCs w:val="32"/>
        </w:rPr>
        <w:t xml:space="preserve">.2 </w:t>
      </w:r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 xml:space="preserve">ด้านประติมากรรม </w:t>
      </w:r>
    </w:p>
    <w:p w14:paraId="2BD4CB31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D83D285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530093D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EDF4997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7171D4A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</w:rPr>
        <w:t>3</w:t>
      </w:r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 xml:space="preserve">.3 ด้านจิตรกรรม </w:t>
      </w:r>
    </w:p>
    <w:p w14:paraId="2CCB8E67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822DC30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C65DDF4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B009C2D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1744F94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A1465F1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3B97AF5C" w14:textId="77777777" w:rsidR="001F5AF7" w:rsidRPr="001F5AF7" w:rsidRDefault="001F5AF7" w:rsidP="001F5AF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ชื่อ - สกุล ..................................................................... รหัสนักศึกษา ........................................................</w:t>
      </w:r>
    </w:p>
    <w:p w14:paraId="0D8A97E3" w14:textId="2A6E385D" w:rsidR="001F5AF7" w:rsidRPr="001F5AF7" w:rsidRDefault="001F5AF7" w:rsidP="001F5AF7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F5AF7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 xml:space="preserve">เฉลยใบงานที่ </w:t>
      </w:r>
      <w:r>
        <w:rPr>
          <w:rFonts w:ascii="TH SarabunPSK" w:eastAsia="Calibri" w:hAnsi="TH SarabunPSK" w:cs="TH SarabunPSK"/>
          <w:b/>
          <w:bCs/>
          <w:sz w:val="36"/>
          <w:szCs w:val="36"/>
        </w:rPr>
        <w:t>11</w:t>
      </w:r>
    </w:p>
    <w:p w14:paraId="18F18861" w14:textId="77777777" w:rsidR="001F5AF7" w:rsidRPr="001F5AF7" w:rsidRDefault="001F5AF7" w:rsidP="001F5AF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วิชาประวัติศาสตร์ชาติไทย ระดับมัธยมศึกษาตอนปลาย</w:t>
      </w:r>
    </w:p>
    <w:p w14:paraId="0509AB76" w14:textId="77777777" w:rsidR="001F5AF7" w:rsidRPr="001F5AF7" w:rsidRDefault="001F5AF7" w:rsidP="001F5AF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 ความเป็นมาของชาติไทย</w:t>
      </w:r>
    </w:p>
    <w:p w14:paraId="5F038683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1.จงให้ความหมายของ</w:t>
      </w:r>
      <w:proofErr w:type="spellStart"/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คํา</w:t>
      </w:r>
      <w:proofErr w:type="spellEnd"/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ว่า “มรดกไทย”</w:t>
      </w:r>
    </w:p>
    <w:p w14:paraId="254C35B8" w14:textId="77777777" w:rsidR="001F5AF7" w:rsidRPr="001F5AF7" w:rsidRDefault="001F5AF7" w:rsidP="001F5AF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ตอบ มรดกทางวัฒนธรรมที่แสดงออกถึง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สัญ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ลักษณของความ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นชาติ ซึ่ง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ได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แก โบราณวัตถุ ศิลปวัตถุ โบราณสถาน วรรณกรรม 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ศิลป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หัตถกรรม นาฏ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ศิลป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 และดนตรี ตลอดจนถึงการ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ดําเนิน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ชีวิต และคุณคาประเพณีต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าง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 ๆอัน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นผลผลิตร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วม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กันของ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ผู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คนในผืน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แผ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นดินในชวงระยะเวลาที่ผ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าน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มา </w:t>
      </w:r>
    </w:p>
    <w:p w14:paraId="77B59D6C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0D652050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F5AF7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  <w:r w:rsidRPr="001F5AF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. มรดกไทยมีความ</w:t>
      </w:r>
      <w:proofErr w:type="spellStart"/>
      <w:r w:rsidRPr="001F5AF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สําคัญ</w:t>
      </w:r>
      <w:proofErr w:type="spellEnd"/>
      <w:r w:rsidRPr="001F5AF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อย่างไร </w:t>
      </w:r>
    </w:p>
    <w:p w14:paraId="7B955C13" w14:textId="77777777" w:rsidR="001F5AF7" w:rsidRPr="001F5AF7" w:rsidRDefault="001F5AF7" w:rsidP="001F5AF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ตอบ </w:t>
      </w:r>
      <w:r w:rsidRPr="001F5AF7">
        <w:rPr>
          <w:rFonts w:ascii="TH SarabunPSK" w:eastAsia="Calibri" w:hAnsi="TH SarabunPSK" w:cs="TH SarabunPSK"/>
          <w:sz w:val="32"/>
          <w:szCs w:val="32"/>
        </w:rPr>
        <w:t xml:space="preserve">1) </w:t>
      </w:r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แสดงใหเห็นถึงประวัติ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ศา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สตรความ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 xml:space="preserve">นมาของชนชาติของ   เผาพันธุทองถิ่น </w:t>
      </w:r>
    </w:p>
    <w:p w14:paraId="2BFA3BE4" w14:textId="77777777" w:rsidR="001F5AF7" w:rsidRPr="001F5AF7" w:rsidRDefault="001F5AF7" w:rsidP="001F5AF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</w:rPr>
        <w:t xml:space="preserve">2) </w:t>
      </w:r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แสดงถึงเกียรติและความภาคภูมิใจของคนในทองถิ่นและของคนในชาติ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ทํา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 xml:space="preserve">ให เกิดความรัก หวงแหนเห็นคุณคา </w:t>
      </w:r>
    </w:p>
    <w:p w14:paraId="39D85E63" w14:textId="77777777" w:rsidR="001F5AF7" w:rsidRPr="001F5AF7" w:rsidRDefault="001F5AF7" w:rsidP="001F5AF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</w:rPr>
        <w:t xml:space="preserve">3) </w:t>
      </w:r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 xml:space="preserve">กอใหเกิดความรูสึก ความสามัคคี 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นอ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ัน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 xml:space="preserve">หนึ่งอันเดียวกันในชาติ 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 xml:space="preserve">นความมั่นคง ของชาติ </w:t>
      </w:r>
    </w:p>
    <w:p w14:paraId="3CA9DD86" w14:textId="77777777" w:rsidR="001F5AF7" w:rsidRPr="001F5AF7" w:rsidRDefault="001F5AF7" w:rsidP="001F5AF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</w:rPr>
        <w:t xml:space="preserve">4) 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นหลักฐานที่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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นป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ระโยชนตอการศึกษา คนควา วิจัย (การ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ดําเนินการ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ทาง วิชาการ) เพื่อการเผยแพรการสืบทอดและ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นํา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มาใชในการพัฒนาคุณภาพชีวิต อัน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นํา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ไป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สู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การพัฒนา สังคมเศรษฐกิจที่ยั่งยืนตอไป เชน การประกอบอาหาร การถักทอผา การคิดประ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ดิษฐ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ลายผา วิธีการตัดเย็บ เครื่องมือ เครื่องใช เครื่องเรือน การแพ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ทย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 xml:space="preserve"> </w:t>
      </w:r>
      <w:proofErr w:type="gram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การผลิตยา  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เป</w:t>
      </w:r>
      <w:proofErr w:type="spellEnd"/>
      <w:proofErr w:type="gram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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นต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น</w:t>
      </w:r>
    </w:p>
    <w:p w14:paraId="5BA42430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430D1C5B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3</w:t>
      </w:r>
      <w:r w:rsidRPr="001F5AF7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1F5AF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วิเคราะห์อิทธิพลของมรดกไทยต่อการพัฒนาประเทศในด้านต่าง ๆ ดังนี้ </w:t>
      </w:r>
    </w:p>
    <w:p w14:paraId="69059D82" w14:textId="77777777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3</w:t>
      </w:r>
      <w:r w:rsidRPr="001F5AF7">
        <w:rPr>
          <w:rFonts w:ascii="TH SarabunPSK" w:eastAsia="Calibri" w:hAnsi="TH SarabunPSK" w:cs="TH SarabunPSK"/>
          <w:b/>
          <w:bCs/>
          <w:sz w:val="32"/>
          <w:szCs w:val="32"/>
        </w:rPr>
        <w:t xml:space="preserve">.1 </w:t>
      </w:r>
      <w:r w:rsidRPr="001F5AF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ด้านสถาปัตยกรรม</w:t>
      </w:r>
    </w:p>
    <w:p w14:paraId="177864E3" w14:textId="77777777" w:rsidR="001F5AF7" w:rsidRPr="001F5AF7" w:rsidRDefault="001F5AF7" w:rsidP="001F5AF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1.1 </w:t>
      </w:r>
      <w:r w:rsidRPr="001F5AF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วัด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 ในยุครัตนโกสินทรตอนตนมีรูปแบบการ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ดําเนิน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รอยตามแบบสถาปตยกรรมสมัย กรุงศรีอยุธยา เชน การสร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าง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โบ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สถ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วิหารใหมีฐานโคง การสรางหอไตรหรือหอพระไตรป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ฎก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กลางน้ำ 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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นต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น ตอมาเมื่อมีการ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ทํา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มาค</w:t>
      </w:r>
      <w:proofErr w:type="gram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าขาย  กับต</w:t>
      </w:r>
      <w:proofErr w:type="gramEnd"/>
      <w:r w:rsidRPr="001F5AF7">
        <w:rPr>
          <w:rFonts w:ascii="TH SarabunPSK" w:eastAsia="Calibri" w:hAnsi="TH SarabunPSK" w:cs="TH SarabunPSK"/>
          <w:sz w:val="32"/>
          <w:szCs w:val="32"/>
          <w:cs/>
        </w:rPr>
        <w:t>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าง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ชาติมากขึ้น จึง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ได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รับอิทธิพล ที่เห็น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ได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ชัด คือ ในสมัย รัชกาลที่ </w:t>
      </w:r>
      <w:r w:rsidRPr="001F5AF7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ได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รับอิทธิพลจากจีน</w:t>
      </w:r>
    </w:p>
    <w:p w14:paraId="00C31815" w14:textId="77777777" w:rsidR="001F5AF7" w:rsidRPr="001F5AF7" w:rsidRDefault="001F5AF7" w:rsidP="001F5AF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F5AF7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1.2 </w:t>
      </w:r>
      <w:r w:rsidRPr="001F5AF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วัง 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พระบาทสมเด็จพระพุทธยอดฟาจุฬาโลกมหาราช โปรดเกล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าฯ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 ใหสร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าง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พระราชวัง ตามแบบกรุงศรีอยุธยา </w:t>
      </w:r>
      <w:r w:rsidRPr="001F5AF7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แหง คือ พระบรมมหาราชวัง พระราชวังบวรสถานมงคล พระราชวัง บวรสถานพิมุข โดยทั้ง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ตํา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แหนงที่ตั้งนั้นยึดหลักยุทธ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ศา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สตร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น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สําคัญ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 xml:space="preserve"> ตาม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ตํารา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พิชัยสงคราม คือ</w:t>
      </w:r>
      <w:r w:rsidRPr="001F5AF7">
        <w:rPr>
          <w:rFonts w:ascii="TH SarabunPSK" w:eastAsia="Calibri" w:hAnsi="TH SarabunPSK" w:cs="TH SarabunPSK"/>
          <w:sz w:val="32"/>
          <w:szCs w:val="32"/>
        </w:rPr>
        <w:t xml:space="preserve"> “</w:t>
      </w:r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แม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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น้ํา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โอบลอมภูเขาหรือหาก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ไม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มีภูเขา มี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แม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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น้ํา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เพียง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อย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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าง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เดียวก็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ได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 เรียกวา นาคนาม”</w:t>
      </w:r>
    </w:p>
    <w:p w14:paraId="577F9945" w14:textId="77777777" w:rsidR="001F5AF7" w:rsidRPr="001F5AF7" w:rsidRDefault="001F5AF7" w:rsidP="001F5AF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อย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ูอาศัยของพระมหา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กษั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ตริยพระบรมวงศานุวงศ และขุนนางไทย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ผู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สูงศักดิ์ ในสมัยนั้น เรียกขานตาม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แต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บรรดาศักดิ์ ใหเห็นถึงบรรดาศักดิ์ที่ชัดเจน อาทิ พระ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ตําหนัก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 xml:space="preserve"> พระที่นั่ง พระวิมานหรือพระมหาปราสาท โดยเฉพาะพระวิมานและพระมหาปราสาท ใชเฉพาะเรือนที่มี เจาของ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นพระมหา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กษั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ตริยเทานั้น สวนที่ประทับของพระมหา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กษั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ตริยหรือ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แม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จะ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 xml:space="preserve">นพระมหาอุปราช เรียกวาพระราชวัง 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เว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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นแต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พระราชวังประทับถาวรของพระมหา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กษั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ตริยเทานั้น ที่เรียกวา พระบรมมหาราชวัง และวังหลายแห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งเป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นจุดเริ่มตนของศิลปะไทยแขนงต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าง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 xml:space="preserve"> ๆ เชน ชางสิบหมู ลักษณะของปราสาท พระราชวัง พระบรมมหาราชวัง ของพระมหา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กษั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ตริย พระบรมวงศานุวงศและขุนนาง แบง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ได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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 xml:space="preserve">น </w:t>
      </w:r>
      <w:r w:rsidRPr="001F5AF7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 xml:space="preserve">สมัย คือ สมัยตน </w:t>
      </w:r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(รัชกาลที่ </w:t>
      </w:r>
      <w:r w:rsidRPr="001F5AF7">
        <w:rPr>
          <w:rFonts w:ascii="TH SarabunPSK" w:eastAsia="Calibri" w:hAnsi="TH SarabunPSK" w:cs="TH SarabunPSK"/>
          <w:sz w:val="32"/>
          <w:szCs w:val="32"/>
        </w:rPr>
        <w:t xml:space="preserve">1 - 3) 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 xml:space="preserve">นยุคสืบทอด สถาปตยกรรมแบบกรุงศรีอยุธยาตอนปลาย สมัยกลาง (รัชกาลที่ </w:t>
      </w:r>
      <w:r w:rsidRPr="001F5AF7">
        <w:rPr>
          <w:rFonts w:ascii="TH SarabunPSK" w:eastAsia="Calibri" w:hAnsi="TH SarabunPSK" w:cs="TH SarabunPSK"/>
          <w:sz w:val="32"/>
          <w:szCs w:val="32"/>
        </w:rPr>
        <w:t xml:space="preserve">4 - 6) </w:t>
      </w:r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ซึ่งประเทศไทย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ได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รับ อิทธิพลสถาปตยก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รร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 xml:space="preserve">มตะวันตก และสมัยหลัง (รัชกาลที่ </w:t>
      </w:r>
      <w:r w:rsidRPr="001F5AF7">
        <w:rPr>
          <w:rFonts w:ascii="TH SarabunPSK" w:eastAsia="Calibri" w:hAnsi="TH SarabunPSK" w:cs="TH SarabunPSK"/>
          <w:sz w:val="32"/>
          <w:szCs w:val="32"/>
        </w:rPr>
        <w:t xml:space="preserve">7 - </w:t>
      </w:r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 xml:space="preserve">ปจจุบัน) 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นยุคแห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งส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ถาปตยกรรม  ร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วม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 xml:space="preserve">สมัย </w:t>
      </w:r>
    </w:p>
    <w:p w14:paraId="753E8B9E" w14:textId="77777777" w:rsidR="001F5AF7" w:rsidRPr="001F5AF7" w:rsidRDefault="001F5AF7" w:rsidP="001F5AF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B7F1B70" w14:textId="77777777" w:rsidR="001F5AF7" w:rsidRPr="001F5AF7" w:rsidRDefault="001F5AF7" w:rsidP="001F5AF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F5AF7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1.3 </w:t>
      </w:r>
      <w:proofErr w:type="gramStart"/>
      <w:r w:rsidRPr="001F5AF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ที่พักอาศัย  </w:t>
      </w:r>
      <w:r w:rsidRPr="001F5AF7">
        <w:rPr>
          <w:rFonts w:ascii="TH SarabunPSK" w:eastAsia="Calibri" w:hAnsi="TH SarabunPSK" w:cs="TH SarabunPSK"/>
          <w:sz w:val="32"/>
          <w:szCs w:val="32"/>
          <w:cs/>
        </w:rPr>
        <w:t>ในสมัยรัตนโกสินทร</w:t>
      </w:r>
      <w:proofErr w:type="gramEnd"/>
      <w:r w:rsidRPr="001F5AF7">
        <w:rPr>
          <w:rFonts w:ascii="TH SarabunPSK" w:eastAsia="Calibri" w:hAnsi="TH SarabunPSK" w:cs="TH SarabunPSK"/>
          <w:sz w:val="32"/>
          <w:szCs w:val="32"/>
          <w:cs/>
        </w:rPr>
        <w:t>ตอนตน หลังจากที่พระบาทสมเด็จพระพุทธยอดฟาจุฬาโลกมหาราช สถาปนากรุงเทพมหานครขึ้น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นเมืองหลวงแหงก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รุง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รัตนโกสินทร พระองคมีพระราชประสงคที่จะ 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ทํา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ใหกรุงรัตนโกสินทร์ปน  เหมือนกรุงศรีอยุธยาแหงที่สอง มีการสร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างส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ถาปตยกรรมที่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สําคัญ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 เลียนแบบกรุงศรีอยุธยา สวนบ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าน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พักอาศัย เรือนไทยที่คงเหลือจากสงครามก็ถูกถอดและ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นํามา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 ประกอบใหม่</w:t>
      </w:r>
    </w:p>
    <w:p w14:paraId="564C9F62" w14:textId="77777777" w:rsidR="001F5AF7" w:rsidRPr="001F5AF7" w:rsidRDefault="001F5AF7" w:rsidP="001F5AF7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pacing w:val="-20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สมัยรัชกาลที่ </w:t>
      </w:r>
      <w:r w:rsidRPr="001F5AF7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เริ่มมีการติดตอก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ับ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ชาติตะวันตกมากขึ้น มีการสร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าง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อาคารรูปแบบ ต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างๆ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เพื่อรองรับกิจกรรมทางธุรกิจนอกเหนือจากที่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อย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 xml:space="preserve">ูอาศัย และวัดวาอารามในอดีต 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ได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แก โรงงาน โรงสี โรงเลื่อย ห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างร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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าน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และที่พักอาศัยของชาวตะวันตก นอกจากนี้การสร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าง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อาคารของ ทางราชการ กระทรวงต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างๆ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และพระราชวังที่มีรูปแบบตะวันตกผสมผสานกับสถาปตยกรรมไทย ในรูปแบบนีโอคลาสสิค เชน พระที่นั่งจักรีมหาปราสาท พระที่นั่ง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อนันต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สมาคม</w:t>
      </w:r>
      <w:proofErr w:type="spellStart"/>
      <w:r w:rsidRPr="001F5AF7"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></w:t>
      </w:r>
      <w:proofErr w:type="spellStart"/>
      <w:r w:rsidRPr="001F5AF7"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>นต</w:t>
      </w:r>
      <w:proofErr w:type="spellEnd"/>
      <w:r w:rsidRPr="001F5AF7"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>น</w:t>
      </w:r>
    </w:p>
    <w:p w14:paraId="548B4AA4" w14:textId="617520E0" w:rsidR="001F5AF7" w:rsidRPr="001F5AF7" w:rsidRDefault="001F5AF7" w:rsidP="001F5AF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1F5AF7">
        <w:rPr>
          <w:rFonts w:ascii="TH SarabunPSK" w:eastAsia="Calibri" w:hAnsi="TH SarabunPSK" w:cs="TH SarabunPSK"/>
          <w:b/>
          <w:bCs/>
          <w:sz w:val="32"/>
          <w:szCs w:val="32"/>
          <w:cs/>
        </w:rPr>
        <w:t>3</w:t>
      </w:r>
      <w:r w:rsidRPr="001F5AF7">
        <w:rPr>
          <w:rFonts w:ascii="TH SarabunPSK" w:eastAsia="Calibri" w:hAnsi="TH SarabunPSK" w:cs="TH SarabunPSK"/>
          <w:b/>
          <w:bCs/>
          <w:sz w:val="32"/>
          <w:szCs w:val="32"/>
        </w:rPr>
        <w:t xml:space="preserve">.2 </w:t>
      </w:r>
      <w:r w:rsidRPr="001F5AF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ด้านประติมากรรม </w:t>
      </w:r>
    </w:p>
    <w:p w14:paraId="7EBB5FD3" w14:textId="77777777" w:rsidR="001F5AF7" w:rsidRPr="001F5AF7" w:rsidRDefault="001F5AF7" w:rsidP="001F5AF7">
      <w:pPr>
        <w:spacing w:after="200" w:line="276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ตอบ ประติมากรรมไทยสมัยรัตนโกสินทร เริ่มตั้ง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แต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สถาปนากรุงรัตนโกสินทรเมื่อ พ.ศ. </w:t>
      </w:r>
      <w:r w:rsidRPr="001F5AF7">
        <w:rPr>
          <w:rFonts w:ascii="TH SarabunPSK" w:eastAsia="Calibri" w:hAnsi="TH SarabunPSK" w:cs="TH SarabunPSK"/>
          <w:sz w:val="32"/>
          <w:szCs w:val="32"/>
        </w:rPr>
        <w:t xml:space="preserve">2325 </w:t>
      </w:r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จนถึงปจจุบัน นับ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นยุคแหง การเปลี่ยนแปลงทาง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ศิลป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วัฒนธรรม ที่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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นไ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ปอยางรวดเร็วฉับพลันมากกวายุคสมัยในอดีตที่ผ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าน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มา เนื่องจากอิทธิพลของความเจริญทางเทคโนโลยี อา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รย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 xml:space="preserve">ธรรมตะวันตกที่หลั่งไหลเขามาในประเทศ 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อย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างรวดเร็วและมากมาย การติดตอก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ับ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 xml:space="preserve">นานาประเทศทั่วโลก 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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นไ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ปอยางกว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าง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ขวาง มีการสื่อสาร ที่ฉับพลัน          มีสวน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อย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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าง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มากตอการเปลี่ยนแปลงของสังคมไทย และการสร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าง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งานประติมากรรม กล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าว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โดยสรุป ประติมากรรมไทยสมัยรัตนโกสินทรแบงออก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ได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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 xml:space="preserve">น </w:t>
      </w:r>
      <w:r w:rsidRPr="001F5AF7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ระยะ คือ ประติมากรรมแบบ ดั้งเดิม ประติมากรรมระยะปรับตัว และประติมากรรมร</w:t>
      </w:r>
      <w:proofErr w:type="spellStart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วม</w:t>
      </w:r>
      <w:proofErr w:type="spellEnd"/>
      <w:r w:rsidRPr="001F5AF7">
        <w:rPr>
          <w:rFonts w:ascii="TH SarabunPSK" w:eastAsia="Calibri" w:hAnsi="TH SarabunPSK" w:cs="TH SarabunPSK" w:hint="cs"/>
          <w:sz w:val="32"/>
          <w:szCs w:val="32"/>
          <w:cs/>
        </w:rPr>
        <w:t>สมัย</w:t>
      </w:r>
      <w:r w:rsidRPr="001F5AF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5581138" w14:textId="77777777" w:rsidR="001F5AF7" w:rsidRPr="001F5AF7" w:rsidRDefault="001F5AF7" w:rsidP="001F5AF7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1F5AF7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1F5AF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.3 ด้านจิตรกรรม </w:t>
      </w:r>
    </w:p>
    <w:p w14:paraId="4E997D04" w14:textId="77777777" w:rsidR="001F5AF7" w:rsidRPr="001F5AF7" w:rsidRDefault="001F5AF7" w:rsidP="001F5AF7">
      <w:pPr>
        <w:spacing w:after="200" w:line="276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F5AF7">
        <w:rPr>
          <w:rFonts w:ascii="TH SarabunPSK" w:eastAsia="Calibri" w:hAnsi="TH SarabunPSK" w:cs="TH SarabunPSK"/>
          <w:sz w:val="32"/>
          <w:szCs w:val="32"/>
          <w:cs/>
        </w:rPr>
        <w:t>ตอบ งานจิตรกรรมในสมัยรัตนโกสินทรมีทั้งศิลปะไทยประเพณี ศิลปะไทยประยุกตและ ศิลปะแบบตะวันตก สมัยรัตนโกสินทรตอนตน สกุลช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าง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สมัยนี้พัฒนามาจากสกุลช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าง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ธนบุรีและอยุธยา ใชสีหนัก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เป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นพ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ื้น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  หลัง  สวนใ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หญ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จะใชสีโทนเย็น นิยมการป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ดท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>องบนภาพมากขึ้น โดยเฉพาะสถานที่ และบุคคล</w:t>
      </w:r>
      <w:proofErr w:type="spellStart"/>
      <w:r w:rsidRPr="001F5AF7">
        <w:rPr>
          <w:rFonts w:ascii="TH SarabunPSK" w:eastAsia="Calibri" w:hAnsi="TH SarabunPSK" w:cs="TH SarabunPSK"/>
          <w:sz w:val="32"/>
          <w:szCs w:val="32"/>
          <w:cs/>
        </w:rPr>
        <w:t>สําคัญ</w:t>
      </w:r>
      <w:proofErr w:type="spellEnd"/>
      <w:r w:rsidRPr="001F5AF7">
        <w:rPr>
          <w:rFonts w:ascii="TH SarabunPSK" w:eastAsia="Calibri" w:hAnsi="TH SarabunPSK" w:cs="TH SarabunPSK"/>
          <w:sz w:val="32"/>
          <w:szCs w:val="32"/>
          <w:cs/>
        </w:rPr>
        <w:t xml:space="preserve"> ตัวละครใชสีแสดงฐานะทางสังคม</w:t>
      </w:r>
    </w:p>
    <w:p w14:paraId="577C1027" w14:textId="77777777" w:rsidR="00EA2D36" w:rsidRPr="00086E1F" w:rsidRDefault="00EA2D36" w:rsidP="00EA2D36">
      <w:pPr>
        <w:spacing w:after="0" w:line="240" w:lineRule="auto"/>
        <w:jc w:val="right"/>
        <w:rPr>
          <w:rFonts w:ascii="TH SarabunPSK" w:hAnsi="TH SarabunPSK" w:cs="TH SarabunPSK"/>
          <w:sz w:val="24"/>
          <w:szCs w:val="24"/>
        </w:rPr>
      </w:pPr>
    </w:p>
    <w:p w14:paraId="3C3EF098" w14:textId="77777777" w:rsidR="001F5AF7" w:rsidRDefault="001F5AF7" w:rsidP="0074442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33B8A3" w14:textId="77777777" w:rsidR="001F5AF7" w:rsidRDefault="001F5AF7" w:rsidP="0074442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E5CF54" w14:textId="77777777" w:rsidR="001F5AF7" w:rsidRDefault="001F5AF7" w:rsidP="0074442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A12F013" w14:textId="77777777" w:rsidR="001F5AF7" w:rsidRDefault="001F5AF7" w:rsidP="0074442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39A5B45" w14:textId="77777777" w:rsidR="001F5AF7" w:rsidRDefault="001F5AF7" w:rsidP="0074442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F3E3BE" w14:textId="77777777" w:rsidR="001F5AF7" w:rsidRDefault="001F5AF7" w:rsidP="0074442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3931C64" w14:textId="77777777" w:rsidR="001F5AF7" w:rsidRDefault="001F5AF7" w:rsidP="0074442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B4D408" w14:textId="1E74D81A" w:rsidR="0074442F" w:rsidRPr="00D901E8" w:rsidRDefault="0074442F" w:rsidP="0074442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01E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แบบทดสอบ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หลัง</w:t>
      </w:r>
      <w:r w:rsidRPr="00D901E8">
        <w:rPr>
          <w:rFonts w:ascii="TH SarabunPSK" w:hAnsi="TH SarabunPSK" w:cs="TH SarabunPSK" w:hint="cs"/>
          <w:b/>
          <w:bCs/>
          <w:sz w:val="36"/>
          <w:szCs w:val="36"/>
          <w:cs/>
        </w:rPr>
        <w:t>เรียน</w:t>
      </w:r>
      <w:r w:rsidRPr="00D901E8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Pr="00D901E8">
        <w:rPr>
          <w:rFonts w:ascii="TH SarabunPSK" w:hAnsi="TH SarabunPSK" w:cs="TH SarabunPSK"/>
          <w:b/>
          <w:bCs/>
          <w:sz w:val="36"/>
          <w:szCs w:val="36"/>
        </w:rPr>
        <w:t>P</w:t>
      </w:r>
      <w:r>
        <w:rPr>
          <w:rFonts w:ascii="TH SarabunPSK" w:hAnsi="TH SarabunPSK" w:cs="TH SarabunPSK"/>
          <w:b/>
          <w:bCs/>
          <w:sz w:val="36"/>
          <w:szCs w:val="36"/>
        </w:rPr>
        <w:t>ost</w:t>
      </w:r>
      <w:r w:rsidRPr="00D901E8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Pr="00D901E8">
        <w:rPr>
          <w:rFonts w:ascii="TH SarabunPSK" w:hAnsi="TH SarabunPSK" w:cs="TH SarabunPSK"/>
          <w:b/>
          <w:bCs/>
          <w:sz w:val="36"/>
          <w:szCs w:val="36"/>
        </w:rPr>
        <w:t>test</w:t>
      </w:r>
      <w:r w:rsidRPr="00D901E8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5436F120" w14:textId="77777777" w:rsidR="0074442F" w:rsidRDefault="0074442F" w:rsidP="007444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สค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32024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ประวัติศาสตร์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ชาติไทย</w:t>
      </w:r>
    </w:p>
    <w:p w14:paraId="5ACD37A2" w14:textId="77777777" w:rsidR="0074442F" w:rsidRDefault="0074442F" w:rsidP="007444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086E1F">
        <w:rPr>
          <w:rFonts w:ascii="TH SarabunPSK" w:hAnsi="TH SarabunPSK" w:cs="TH SarabunPSK"/>
          <w:b/>
          <w:bCs/>
          <w:sz w:val="32"/>
          <w:szCs w:val="32"/>
          <w:cs/>
        </w:rPr>
        <w:t>ระดับมัธยมศึกษาตอนปลาย</w:t>
      </w:r>
    </w:p>
    <w:p w14:paraId="0DDC27FB" w14:textId="77777777" w:rsidR="0074442F" w:rsidRPr="00086E1F" w:rsidRDefault="0074442F" w:rsidP="007444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F691C3" w14:textId="77777777" w:rsidR="0074442F" w:rsidRPr="00086E1F" w:rsidRDefault="0074442F" w:rsidP="007444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 xml:space="preserve">1 </w:t>
      </w:r>
      <w:r w:rsidRPr="00086E1F">
        <w:rPr>
          <w:rFonts w:ascii="TH SarabunPSK" w:hAnsi="TH SarabunPSK" w:cs="TH SarabunPSK"/>
          <w:sz w:val="32"/>
          <w:szCs w:val="32"/>
          <w:cs/>
        </w:rPr>
        <w:t>ข้อใดอธิบายความหมายของชาติได้ถูกต้อง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7B42CDE9" w14:textId="77777777" w:rsidR="0074442F" w:rsidRPr="00086E1F" w:rsidRDefault="0074442F" w:rsidP="0074442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ก. กลุ่มคนที่มีความรู้สึกในเรื่องเชื้อชาติ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4CE26F4F" w14:textId="77777777" w:rsidR="0074442F" w:rsidRPr="00086E1F" w:rsidRDefault="0074442F" w:rsidP="0074442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ข. กลุ่มคนที่มีความรู้สึกในเรื่อง ภาษา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25D519B8" w14:textId="77777777" w:rsidR="0074442F" w:rsidRPr="00086E1F" w:rsidRDefault="0074442F" w:rsidP="0074442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ค. กลุ่มคนที่มีความรู้สึกในเรื่อง ประวัติศาสตร์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7B487085" w14:textId="77777777" w:rsidR="0074442F" w:rsidRDefault="0074442F" w:rsidP="0074442F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ง. กลุ่มชนที่มีความรู้สึกในเรื่องเชื้อชาติ ศาสนา ภาษา ประวัติศาสตร์</w:t>
      </w:r>
    </w:p>
    <w:p w14:paraId="2511A5DD" w14:textId="77777777" w:rsidR="0074442F" w:rsidRPr="00086E1F" w:rsidRDefault="0074442F" w:rsidP="007444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ข้อใดคือความหมายของศาสนาได้ถูกต้อง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3114D964" w14:textId="77777777" w:rsidR="0074442F" w:rsidRPr="00086E1F" w:rsidRDefault="0074442F" w:rsidP="0074442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ก. ความเชื่อของแต่ละบุคคล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ab/>
      </w:r>
      <w:r w:rsidRPr="00086E1F">
        <w:rPr>
          <w:rFonts w:ascii="TH SarabunPSK" w:hAnsi="TH SarabunPSK" w:cs="TH SarabunPSK"/>
          <w:sz w:val="32"/>
          <w:szCs w:val="32"/>
          <w:cs/>
        </w:rPr>
        <w:tab/>
        <w:t>ข. ความเชื่อทางวัฒนธรรม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07E49D76" w14:textId="77777777" w:rsidR="0074442F" w:rsidRPr="00086E1F" w:rsidRDefault="0074442F" w:rsidP="0074442F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ค. ลัทธิความเชื่อของมนุษย์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ab/>
      </w:r>
      <w:r w:rsidRPr="00086E1F">
        <w:rPr>
          <w:rFonts w:ascii="TH SarabunPSK" w:hAnsi="TH SarabunPSK" w:cs="TH SarabunPSK"/>
          <w:sz w:val="32"/>
          <w:szCs w:val="32"/>
          <w:cs/>
        </w:rPr>
        <w:tab/>
        <w:t>ง. ความศรัทธาของมนุษย์</w:t>
      </w:r>
    </w:p>
    <w:p w14:paraId="687959F5" w14:textId="77777777" w:rsidR="0074442F" w:rsidRPr="00086E1F" w:rsidRDefault="0074442F" w:rsidP="007444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</w:rPr>
        <w:t>3</w:t>
      </w:r>
      <w:r w:rsidRPr="00086E1F">
        <w:rPr>
          <w:rFonts w:ascii="TH SarabunPSK" w:hAnsi="TH SarabunPSK" w:cs="TH SarabunPSK"/>
          <w:sz w:val="32"/>
          <w:szCs w:val="32"/>
          <w:cs/>
        </w:rPr>
        <w:t>.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ความสำคัญของสถาบันชาติคือข้อใด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127CFEA6" w14:textId="77777777" w:rsidR="0074442F" w:rsidRPr="00086E1F" w:rsidRDefault="0074442F" w:rsidP="0074442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ก. เป็นที่อยู่อาศัยของผู้คนในชาติ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นั้นๆ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6041D655" w14:textId="77777777" w:rsidR="0074442F" w:rsidRPr="00086E1F" w:rsidRDefault="0074442F" w:rsidP="0074442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ข. มีการสืบทอดประเพณีวัฒนธรรมอันดีงาม</w:t>
      </w:r>
    </w:p>
    <w:p w14:paraId="58C86547" w14:textId="77777777" w:rsidR="0074442F" w:rsidRPr="00086E1F" w:rsidRDefault="0074442F" w:rsidP="0074442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ค. มีภาษา ขนมธรรมเนียมอันเป็นเอกลักษณ์ รวมถึงวิถีชีวิตของคนในชาติ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1AE22BF0" w14:textId="77777777" w:rsidR="0074442F" w:rsidRDefault="0074442F" w:rsidP="0074442F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ง. ถูกทุกข้อ</w:t>
      </w:r>
    </w:p>
    <w:p w14:paraId="71BC532D" w14:textId="77777777" w:rsidR="0074442F" w:rsidRPr="00086E1F" w:rsidRDefault="0074442F" w:rsidP="007444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ข้อใดกล่าวถึงความเป็นมาของชาติไทยได้ถูกต้อง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60CFE001" w14:textId="77777777" w:rsidR="0074442F" w:rsidRPr="00086E1F" w:rsidRDefault="0074442F" w:rsidP="0074442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ก. ประเทศไทยมีภูมิศาสตร์ที่ตั้งอยู่ในทวีปอินโดนี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เชีย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 xml:space="preserve"> มีพื้นที่ติดมหาสมุทรอินเดีย</w:t>
      </w:r>
    </w:p>
    <w:p w14:paraId="21D16D8B" w14:textId="77777777" w:rsidR="0074442F" w:rsidRPr="00086E1F" w:rsidRDefault="0074442F" w:rsidP="0074442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ข. ทำเลที่ตั้งของประเทศไทยไม่มีการแลกเปลี่ยนการค้ากับต่างชาติ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7A64258A" w14:textId="77777777" w:rsidR="0074442F" w:rsidRPr="00086E1F" w:rsidRDefault="0074442F" w:rsidP="0074442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ค. ประเทศไทยเป็นศูนย์รวมใจของทุกประเทศ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6F011A3D" w14:textId="77777777" w:rsidR="0074442F" w:rsidRDefault="0074442F" w:rsidP="0074442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ง. ผู้ที่อาศัยในประเทศไทย มาจากหลายเชื้อชาติ ทั้งผู้อพยพเข้ามาเป็นระยะเวลานาน</w:t>
      </w:r>
    </w:p>
    <w:p w14:paraId="185880C9" w14:textId="77777777" w:rsidR="0074442F" w:rsidRPr="00086E1F" w:rsidRDefault="0074442F" w:rsidP="0074442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65164C8" w14:textId="77777777" w:rsidR="0074442F" w:rsidRPr="00086E1F" w:rsidRDefault="0074442F" w:rsidP="007444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086E1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พระมหากษัตริย์ในสมัยโบราณมีส่วนสำคัญต่อการทำสงครามอย่างไร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4B940441" w14:textId="77777777" w:rsidR="0074442F" w:rsidRPr="00086E1F" w:rsidRDefault="0074442F" w:rsidP="0074442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ก. เป็นผู้นำทัพหลวงรบกับข้าศึกษา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ab/>
      </w:r>
      <w:r w:rsidRPr="00086E1F">
        <w:rPr>
          <w:rFonts w:ascii="TH SarabunPSK" w:hAnsi="TH SarabunPSK" w:cs="TH SarabunPSK"/>
          <w:sz w:val="32"/>
          <w:szCs w:val="32"/>
          <w:cs/>
        </w:rPr>
        <w:tab/>
      </w:r>
      <w:r w:rsidRPr="00086E1F">
        <w:rPr>
          <w:rFonts w:ascii="TH SarabunPSK" w:hAnsi="TH SarabunPSK" w:cs="TH SarabunPSK"/>
          <w:sz w:val="32"/>
          <w:szCs w:val="32"/>
          <w:cs/>
        </w:rPr>
        <w:tab/>
        <w:t>ข. คอยบัญชาการทัพอยู่ในพระนคร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087402EA" w14:textId="77777777" w:rsidR="0074442F" w:rsidRPr="00086E1F" w:rsidRDefault="0074442F" w:rsidP="0074442F">
      <w:pPr>
        <w:spacing w:after="120" w:line="240" w:lineRule="auto"/>
        <w:ind w:left="357" w:firstLine="357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ค เป็นประธานในการทำพิธีสร้างขวัญและกำลังใจ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ab/>
      </w:r>
      <w:r w:rsidRPr="00086E1F">
        <w:rPr>
          <w:rFonts w:ascii="TH SarabunPSK" w:hAnsi="TH SarabunPSK" w:cs="TH SarabunPSK"/>
          <w:sz w:val="32"/>
          <w:szCs w:val="32"/>
          <w:cs/>
        </w:rPr>
        <w:tab/>
        <w:t>ง. ถูกทุกข้อ</w:t>
      </w:r>
    </w:p>
    <w:p w14:paraId="65A0818E" w14:textId="77777777" w:rsidR="0074442F" w:rsidRPr="00086E1F" w:rsidRDefault="0074442F" w:rsidP="007444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086E1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การนับปีมหาศักราชเป็นการนับเพื่อจุดประสงค์ตามข้อใด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5997076A" w14:textId="77777777" w:rsidR="0074442F" w:rsidRPr="00086E1F" w:rsidRDefault="0074442F" w:rsidP="0074442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ก. เพื่อคำนวณศักราชของผู้นับถือศาสนาพุทธ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12045DC1" w14:textId="77777777" w:rsidR="0074442F" w:rsidRPr="00086E1F" w:rsidRDefault="0074442F" w:rsidP="0074442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ข. เพื่อคำนวณศักราชของผู้นับถือศาสนาคริสต์</w:t>
      </w:r>
    </w:p>
    <w:p w14:paraId="4C8D6C56" w14:textId="77777777" w:rsidR="0074442F" w:rsidRPr="00086E1F" w:rsidRDefault="0074442F" w:rsidP="0074442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ค. เพื่อคำนวณศักราชของผู้นับถือศาสนาอิสลาม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6881F40F" w14:textId="77777777" w:rsidR="0074442F" w:rsidRPr="00086E1F" w:rsidRDefault="0074442F" w:rsidP="0074442F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ง. เพื่อคำนวณทางโหราศาสตร์บอกเวลาในจารึกพงศาวดาร</w:t>
      </w:r>
    </w:p>
    <w:p w14:paraId="5C7CD4F7" w14:textId="77777777" w:rsidR="0074442F" w:rsidRPr="00086E1F" w:rsidRDefault="0074442F" w:rsidP="007444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7. </w:t>
      </w:r>
      <w:r w:rsidRPr="00086E1F">
        <w:rPr>
          <w:rFonts w:ascii="TH SarabunPSK" w:hAnsi="TH SarabunPSK" w:cs="TH SarabunPSK"/>
          <w:sz w:val="32"/>
          <w:szCs w:val="32"/>
          <w:cs/>
        </w:rPr>
        <w:t>ลักษณะเด่นที่ทำให้คนไทยสามารถกอบกู้เอกราชของกรุงสุโขทัยจากขอมได้สำเร็จ เพราะคนไทยมีนิสัยอย่างไร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3C02E8B0" w14:textId="77777777" w:rsidR="0074442F" w:rsidRDefault="0074442F" w:rsidP="0074442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ก. รักอิสระ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ab/>
      </w:r>
      <w:r w:rsidRPr="00086E1F">
        <w:rPr>
          <w:rFonts w:ascii="TH SarabunPSK" w:hAnsi="TH SarabunPSK" w:cs="TH SarabunPSK"/>
          <w:sz w:val="32"/>
          <w:szCs w:val="32"/>
          <w:cs/>
        </w:rPr>
        <w:tab/>
      </w:r>
      <w:r w:rsidRPr="00086E1F">
        <w:rPr>
          <w:rFonts w:ascii="TH SarabunPSK" w:hAnsi="TH SarabunPSK" w:cs="TH SarabunPSK"/>
          <w:sz w:val="32"/>
          <w:szCs w:val="32"/>
          <w:cs/>
        </w:rPr>
        <w:tab/>
      </w:r>
      <w:r w:rsidRPr="00086E1F">
        <w:rPr>
          <w:rFonts w:ascii="TH SarabunPSK" w:hAnsi="TH SarabunPSK" w:cs="TH SarabunPSK"/>
          <w:sz w:val="32"/>
          <w:szCs w:val="32"/>
          <w:cs/>
        </w:rPr>
        <w:tab/>
      </w:r>
    </w:p>
    <w:p w14:paraId="56A5836D" w14:textId="77777777" w:rsidR="0074442F" w:rsidRPr="00086E1F" w:rsidRDefault="0074442F" w:rsidP="0074442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ข. รักความสงบ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ab/>
      </w:r>
      <w:r w:rsidRPr="00086E1F">
        <w:rPr>
          <w:rFonts w:ascii="TH SarabunPSK" w:hAnsi="TH SarabunPSK" w:cs="TH SarabunPSK"/>
          <w:sz w:val="32"/>
          <w:szCs w:val="32"/>
          <w:cs/>
        </w:rPr>
        <w:tab/>
      </w:r>
    </w:p>
    <w:p w14:paraId="26AFBE1F" w14:textId="77777777" w:rsidR="0074442F" w:rsidRDefault="0074442F" w:rsidP="0074442F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ค. มีระเบียบวินัยในตนเอง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ab/>
      </w:r>
      <w:r w:rsidRPr="00086E1F">
        <w:rPr>
          <w:rFonts w:ascii="TH SarabunPSK" w:hAnsi="TH SarabunPSK" w:cs="TH SarabunPSK"/>
          <w:sz w:val="32"/>
          <w:szCs w:val="32"/>
          <w:cs/>
        </w:rPr>
        <w:tab/>
      </w:r>
    </w:p>
    <w:p w14:paraId="3F1D76B7" w14:textId="77777777" w:rsidR="0074442F" w:rsidRPr="00086E1F" w:rsidRDefault="0074442F" w:rsidP="0074442F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ง. เคารพเชื่อฟังผู้บังคับบัญชา</w:t>
      </w:r>
    </w:p>
    <w:p w14:paraId="686020F2" w14:textId="77777777" w:rsidR="0074442F" w:rsidRPr="00086E1F" w:rsidRDefault="0074442F" w:rsidP="0074442F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8.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กรุงรัตนโกสินทร์มีชัยภูมิเหมาะสมด้านยุทธศาสตร์มากกว่ากรุงธนบุรีเพราะเหตุใด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4ADCD548" w14:textId="77777777" w:rsidR="0074442F" w:rsidRPr="00086E1F" w:rsidRDefault="0074442F" w:rsidP="0074442F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ab/>
        <w:t>ก. แม่น้ำเจ้าพระยาไหลผ่านกลาง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14EEFE2E" w14:textId="77777777" w:rsidR="0074442F" w:rsidRPr="00086E1F" w:rsidRDefault="0074442F" w:rsidP="0074442F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ab/>
        <w:t>ข. ตั้งอยู่ใกล้วัดเอาธรรมะเป็นที่พึ่ง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2F99E814" w14:textId="77777777" w:rsidR="0074442F" w:rsidRPr="00086E1F" w:rsidRDefault="0074442F" w:rsidP="0074442F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ab/>
        <w:t>ค. สามารถสร้างป้อมปราการต่อสู้ข้าศึกได้ง่าย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3E69180A" w14:textId="77777777" w:rsidR="0074442F" w:rsidRDefault="0074442F" w:rsidP="0074442F">
      <w:pPr>
        <w:tabs>
          <w:tab w:val="left" w:pos="156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ab/>
        <w:t>ง. สามารถขุดคูเมืองทั้งด้านเหนือและด้านตะวันออก</w:t>
      </w:r>
    </w:p>
    <w:p w14:paraId="60CC0A21" w14:textId="77777777" w:rsidR="0074442F" w:rsidRPr="00086E1F" w:rsidRDefault="0074442F" w:rsidP="0074442F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Pr="00086E1F">
        <w:rPr>
          <w:rFonts w:ascii="TH SarabunPSK" w:hAnsi="TH SarabunPSK" w:cs="TH SarabunPSK"/>
          <w:sz w:val="32"/>
          <w:szCs w:val="32"/>
          <w:cs/>
        </w:rPr>
        <w:t>9.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สนธิสัญญาเบา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ร์ริ่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งก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่อ</w:t>
      </w:r>
      <w:proofErr w:type="spellEnd"/>
      <w:r w:rsidRPr="00086E1F">
        <w:rPr>
          <w:rFonts w:ascii="TH SarabunPSK" w:hAnsi="TH SarabunPSK" w:cs="TH SarabunPSK"/>
          <w:sz w:val="32"/>
          <w:szCs w:val="32"/>
          <w:cs/>
        </w:rPr>
        <w:t>ให้เกิดการเปลี่ยนแปลงทางเศรษฐกิจของไทยตามข้อใด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0EAD6D4E" w14:textId="77777777" w:rsidR="0074442F" w:rsidRPr="00086E1F" w:rsidRDefault="0074442F" w:rsidP="0074442F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ab/>
        <w:t>ก. ทำให้ระบบศักดินาหมดสิ้น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2E471098" w14:textId="77777777" w:rsidR="0074442F" w:rsidRPr="00086E1F" w:rsidRDefault="0074442F" w:rsidP="0074442F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ab/>
        <w:t>ข. เกิดระบบไร่นาขนาดใหญ่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77546717" w14:textId="77777777" w:rsidR="0074442F" w:rsidRPr="00086E1F" w:rsidRDefault="0074442F" w:rsidP="0074442F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ab/>
        <w:t>ค. ทำให้เกิดการค้าอย่างเสรี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7C03CF51" w14:textId="77777777" w:rsidR="0074442F" w:rsidRPr="00086E1F" w:rsidRDefault="0074442F" w:rsidP="0074442F">
      <w:pPr>
        <w:tabs>
          <w:tab w:val="left" w:pos="1560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ab/>
        <w:t>ง. ทำให้ผลิตเพื่อการค้ามากขึ้น</w:t>
      </w:r>
    </w:p>
    <w:p w14:paraId="39356145" w14:textId="77777777" w:rsidR="0074442F" w:rsidRPr="00086E1F" w:rsidRDefault="0074442F" w:rsidP="0074442F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>10.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6E1F">
        <w:rPr>
          <w:rFonts w:ascii="TH SarabunPSK" w:hAnsi="TH SarabunPSK" w:cs="TH SarabunPSK"/>
          <w:sz w:val="32"/>
          <w:szCs w:val="32"/>
          <w:cs/>
        </w:rPr>
        <w:t>การปฏิรูปการปกครองเพื่อให้ประเทศตะวันตกขยายอ านาจเข้ามาในประเทศไทยข้อใดถูกที่สุด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4FE15DDF" w14:textId="77777777" w:rsidR="0074442F" w:rsidRPr="00086E1F" w:rsidRDefault="0074442F" w:rsidP="0074442F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ab/>
        <w:t>ก. พัฒนาบ้านเมือง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13DB0AA2" w14:textId="77777777" w:rsidR="0074442F" w:rsidRPr="00086E1F" w:rsidRDefault="0074442F" w:rsidP="0074442F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ab/>
        <w:t>ข. แบ่งการปกครองเป็นจตุสดมภ์</w:t>
      </w:r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55339B6D" w14:textId="77777777" w:rsidR="0074442F" w:rsidRPr="00086E1F" w:rsidRDefault="0074442F" w:rsidP="0074442F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ab/>
        <w:t>ค. ขุนนางมีอำนาจในการดูแลผลประโยชน์</w:t>
      </w:r>
      <w:proofErr w:type="spellStart"/>
      <w:r w:rsidRPr="00086E1F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086E1F">
        <w:rPr>
          <w:rFonts w:ascii="TH SarabunPSK" w:hAnsi="TH SarabunPSK" w:cs="TH SarabunPSK"/>
          <w:sz w:val="32"/>
          <w:szCs w:val="32"/>
        </w:rPr>
        <w:t xml:space="preserve"> </w:t>
      </w:r>
    </w:p>
    <w:p w14:paraId="37DE95BD" w14:textId="77777777" w:rsidR="0074442F" w:rsidRPr="00086E1F" w:rsidRDefault="0074442F" w:rsidP="0074442F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86E1F">
        <w:rPr>
          <w:rFonts w:ascii="TH SarabunPSK" w:hAnsi="TH SarabunPSK" w:cs="TH SarabunPSK"/>
          <w:sz w:val="32"/>
          <w:szCs w:val="32"/>
          <w:cs/>
        </w:rPr>
        <w:tab/>
        <w:t>ง. ทรงปฏิรูปการปกครอง โดยการรวมอำนาจเข้าสู่ส่วนกลาง การพัฒนากฎหมายให้เป็นสากล</w:t>
      </w:r>
    </w:p>
    <w:p w14:paraId="71235823" w14:textId="77777777" w:rsidR="0074442F" w:rsidRPr="00086E1F" w:rsidRDefault="0074442F" w:rsidP="0074442F">
      <w:pPr>
        <w:tabs>
          <w:tab w:val="left" w:pos="1560"/>
        </w:tabs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14:paraId="73F926CE" w14:textId="77777777" w:rsidR="0074442F" w:rsidRDefault="0074442F" w:rsidP="0074442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852A2D9" w14:textId="77777777" w:rsidR="0074442F" w:rsidRDefault="0074442F" w:rsidP="0074442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53E3BF8" w14:textId="77777777" w:rsidR="0074442F" w:rsidRDefault="0074442F" w:rsidP="0074442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F8F6A77" w14:textId="77777777" w:rsidR="0074442F" w:rsidRDefault="0074442F" w:rsidP="0074442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BF43B1C" w14:textId="77777777" w:rsidR="0074442F" w:rsidRDefault="0074442F" w:rsidP="0074442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38C7FE1" w14:textId="77777777" w:rsidR="0074442F" w:rsidRDefault="0074442F" w:rsidP="0074442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012CB5A" w14:textId="77777777" w:rsidR="0074442F" w:rsidRDefault="0074442F" w:rsidP="0074442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C103C33" w14:textId="77777777" w:rsidR="0074442F" w:rsidRPr="00BE35E1" w:rsidRDefault="0074442F" w:rsidP="0074442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5E237C9" w14:textId="250F59CC" w:rsidR="0074442F" w:rsidRPr="00D901E8" w:rsidRDefault="0074442F" w:rsidP="0074442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01E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เฉลย</w:t>
      </w:r>
      <w:r w:rsidRPr="00D901E8">
        <w:rPr>
          <w:rFonts w:ascii="TH SarabunPSK" w:hAnsi="TH SarabunPSK" w:cs="TH SarabunPSK"/>
          <w:b/>
          <w:bCs/>
          <w:sz w:val="36"/>
          <w:szCs w:val="36"/>
          <w:cs/>
        </w:rPr>
        <w:t>แบบทดสอบ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หลัง</w:t>
      </w:r>
      <w:r w:rsidRPr="00D901E8">
        <w:rPr>
          <w:rFonts w:ascii="TH SarabunPSK" w:hAnsi="TH SarabunPSK" w:cs="TH SarabunPSK" w:hint="cs"/>
          <w:b/>
          <w:bCs/>
          <w:sz w:val="36"/>
          <w:szCs w:val="36"/>
          <w:cs/>
        </w:rPr>
        <w:t>เรียน</w:t>
      </w:r>
      <w:r w:rsidRPr="00D901E8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Pr="00D901E8">
        <w:rPr>
          <w:rFonts w:ascii="TH SarabunPSK" w:hAnsi="TH SarabunPSK" w:cs="TH SarabunPSK"/>
          <w:b/>
          <w:bCs/>
          <w:sz w:val="36"/>
          <w:szCs w:val="36"/>
        </w:rPr>
        <w:t>P</w:t>
      </w:r>
      <w:r>
        <w:rPr>
          <w:rFonts w:ascii="TH SarabunPSK" w:hAnsi="TH SarabunPSK" w:cs="TH SarabunPSK"/>
          <w:b/>
          <w:bCs/>
          <w:sz w:val="36"/>
          <w:szCs w:val="36"/>
        </w:rPr>
        <w:t>ost</w:t>
      </w:r>
      <w:r w:rsidRPr="00D901E8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Pr="00D901E8">
        <w:rPr>
          <w:rFonts w:ascii="TH SarabunPSK" w:hAnsi="TH SarabunPSK" w:cs="TH SarabunPSK"/>
          <w:b/>
          <w:bCs/>
          <w:sz w:val="36"/>
          <w:szCs w:val="36"/>
        </w:rPr>
        <w:t>test</w:t>
      </w:r>
      <w:r w:rsidRPr="00D901E8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4282E9E5" w14:textId="77777777" w:rsidR="0074442F" w:rsidRPr="00D901E8" w:rsidRDefault="0074442F" w:rsidP="0074442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901E8">
        <w:rPr>
          <w:rFonts w:ascii="TH SarabunPSK" w:hAnsi="TH SarabunPSK" w:cs="TH SarabunPSK" w:hint="cs"/>
          <w:b/>
          <w:bCs/>
          <w:sz w:val="36"/>
          <w:szCs w:val="36"/>
          <w:cs/>
        </w:rPr>
        <w:t>ราย</w:t>
      </w:r>
      <w:r w:rsidRPr="00D901E8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วิชา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ประวัติศาสตร์ชาติไทย</w:t>
      </w:r>
      <w:r w:rsidRPr="00D901E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952EF">
        <w:rPr>
          <w:rFonts w:ascii="TH SarabunPSK" w:hAnsi="TH SarabunPSK" w:cs="TH SarabunPSK"/>
          <w:b/>
          <w:bCs/>
          <w:sz w:val="36"/>
          <w:szCs w:val="36"/>
          <w:cs/>
        </w:rPr>
        <w:t>รหัสวิชา</w:t>
      </w:r>
      <w:r w:rsidRPr="00651699">
        <w:rPr>
          <w:b/>
          <w:bCs/>
          <w:sz w:val="40"/>
          <w:szCs w:val="40"/>
          <w:cs/>
        </w:rPr>
        <w:t xml:space="preserve"> </w:t>
      </w:r>
      <w:proofErr w:type="spellStart"/>
      <w:r w:rsidRPr="00D901E8">
        <w:rPr>
          <w:rFonts w:ascii="TH SarabunPSK" w:hAnsi="TH SarabunPSK" w:cs="TH SarabunPSK" w:hint="cs"/>
          <w:b/>
          <w:bCs/>
          <w:sz w:val="36"/>
          <w:szCs w:val="36"/>
          <w:cs/>
        </w:rPr>
        <w:t>สค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</w:rPr>
        <w:t>32024</w:t>
      </w:r>
    </w:p>
    <w:p w14:paraId="3353C1CC" w14:textId="77777777" w:rsidR="0074442F" w:rsidRPr="00D901E8" w:rsidRDefault="0074442F" w:rsidP="0074442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D901E8"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ระดับมัธยมศึกษาตอนปลาย</w:t>
      </w:r>
    </w:p>
    <w:p w14:paraId="2F3E6D27" w14:textId="77777777" w:rsidR="0074442F" w:rsidRPr="00D901E8" w:rsidRDefault="0074442F" w:rsidP="0074442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08EE33EF" w14:textId="77777777" w:rsidR="0074442F" w:rsidRPr="00CD0593" w:rsidRDefault="0074442F" w:rsidP="0074442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1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ง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54B053B" w14:textId="77777777" w:rsidR="0074442F" w:rsidRPr="00CD0593" w:rsidRDefault="0074442F" w:rsidP="0074442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2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A14851F" w14:textId="77777777" w:rsidR="0074442F" w:rsidRPr="00CD0593" w:rsidRDefault="0074442F" w:rsidP="0074442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3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043C430" w14:textId="77777777" w:rsidR="0074442F" w:rsidRPr="00CD0593" w:rsidRDefault="0074442F" w:rsidP="0074442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4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2CA3BAE" w14:textId="77777777" w:rsidR="0074442F" w:rsidRPr="00CD0593" w:rsidRDefault="0074442F" w:rsidP="0074442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5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3605EAD" w14:textId="77777777" w:rsidR="0074442F" w:rsidRPr="00CD0593" w:rsidRDefault="0074442F" w:rsidP="0074442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6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31CCBDF" w14:textId="77777777" w:rsidR="0074442F" w:rsidRPr="00CD0593" w:rsidRDefault="0074442F" w:rsidP="0074442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7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2C5E642" w14:textId="77777777" w:rsidR="0074442F" w:rsidRPr="00CD0593" w:rsidRDefault="0074442F" w:rsidP="0074442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8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D1F26F4" w14:textId="77777777" w:rsidR="0074442F" w:rsidRPr="00CD0593" w:rsidRDefault="0074442F" w:rsidP="0074442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9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F26223A" w14:textId="77777777" w:rsidR="0074442F" w:rsidRDefault="0074442F" w:rsidP="0074442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CD0593">
        <w:rPr>
          <w:rFonts w:ascii="TH SarabunPSK" w:hAnsi="TH SarabunPSK" w:cs="TH SarabunPSK"/>
          <w:sz w:val="32"/>
          <w:szCs w:val="32"/>
        </w:rPr>
        <w:t>10</w:t>
      </w:r>
      <w:r w:rsidRPr="00CD059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</w:t>
      </w:r>
      <w:r w:rsidRPr="00CD059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04FBDEC5" w14:textId="77777777" w:rsidR="0074442F" w:rsidRDefault="0074442F" w:rsidP="0074442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D9DDAEC" w14:textId="77777777" w:rsidR="0074442F" w:rsidRDefault="0074442F" w:rsidP="0074442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BE461C8" w14:textId="77777777" w:rsidR="0074442F" w:rsidRDefault="0074442F" w:rsidP="0074442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3880B86" w14:textId="77777777" w:rsidR="0074442F" w:rsidRDefault="0074442F" w:rsidP="0074442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552EF3A9" w14:textId="77777777" w:rsidR="0074442F" w:rsidRDefault="0074442F" w:rsidP="0074442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05468E63" w14:textId="77777777" w:rsidR="0074442F" w:rsidRDefault="0074442F" w:rsidP="0074442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7ED12655" w14:textId="77777777" w:rsidR="0074442F" w:rsidRDefault="0074442F" w:rsidP="0074442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8B877D3" w14:textId="77777777" w:rsidR="0074442F" w:rsidRDefault="0074442F" w:rsidP="0074442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17D9B7B1" w14:textId="77777777" w:rsidR="0074442F" w:rsidRDefault="0074442F" w:rsidP="0074442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6DD6AECA" w14:textId="77777777" w:rsidR="00F46ECE" w:rsidRDefault="00F46ECE" w:rsidP="00EA2D36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71E7B4CA" w14:textId="2E1DF184" w:rsidR="00F46ECE" w:rsidRDefault="00F46ECE" w:rsidP="00EA2D36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14:paraId="610F96ED" w14:textId="6DED8CD2" w:rsidR="00F46ECE" w:rsidRDefault="00F46ECE" w:rsidP="00EA2D36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14:paraId="4DC7329D" w14:textId="4D4041AF" w:rsidR="00F46ECE" w:rsidRDefault="00F46ECE" w:rsidP="00EA2D36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14:paraId="42748CEE" w14:textId="12F7EEE0" w:rsidR="00F46ECE" w:rsidRDefault="00F46ECE" w:rsidP="00262B74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76D8209B" w14:textId="5C67D20B" w:rsidR="00F46ECE" w:rsidRPr="00086E1F" w:rsidRDefault="00F46ECE" w:rsidP="00262B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4"/>
          <w:szCs w:val="24"/>
        </w:rPr>
        <w:t xml:space="preserve"> </w:t>
      </w:r>
    </w:p>
    <w:sectPr w:rsidR="00F46ECE" w:rsidRPr="00086E1F" w:rsidSect="005A0F03">
      <w:pgSz w:w="12240" w:h="15840"/>
      <w:pgMar w:top="993" w:right="102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C7987" w14:textId="77777777" w:rsidR="00F1469A" w:rsidRDefault="00F1469A" w:rsidP="00CE4E1E">
      <w:pPr>
        <w:spacing w:after="0" w:line="240" w:lineRule="auto"/>
      </w:pPr>
      <w:r>
        <w:separator/>
      </w:r>
    </w:p>
  </w:endnote>
  <w:endnote w:type="continuationSeparator" w:id="0">
    <w:p w14:paraId="7E10F0E0" w14:textId="77777777" w:rsidR="00F1469A" w:rsidRDefault="00F1469A" w:rsidP="00CE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05266" w14:textId="77777777" w:rsidR="00F1469A" w:rsidRDefault="00F1469A" w:rsidP="00CE4E1E">
      <w:pPr>
        <w:spacing w:after="0" w:line="240" w:lineRule="auto"/>
      </w:pPr>
      <w:r>
        <w:separator/>
      </w:r>
    </w:p>
  </w:footnote>
  <w:footnote w:type="continuationSeparator" w:id="0">
    <w:p w14:paraId="2D286597" w14:textId="77777777" w:rsidR="00F1469A" w:rsidRDefault="00F1469A" w:rsidP="00CE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449869"/>
      <w:docPartObj>
        <w:docPartGallery w:val="Page Numbers (Top of Page)"/>
        <w:docPartUnique/>
      </w:docPartObj>
    </w:sdtPr>
    <w:sdtEndPr/>
    <w:sdtContent>
      <w:p w14:paraId="09CE989B" w14:textId="6BFBF6E6" w:rsidR="005A0F03" w:rsidRDefault="005A0F0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F5379">
          <w:rPr>
            <w:noProof/>
            <w:lang w:val="th-TH"/>
          </w:rPr>
          <w:t>20</w:t>
        </w:r>
        <w:r>
          <w:fldChar w:fldCharType="end"/>
        </w:r>
      </w:p>
    </w:sdtContent>
  </w:sdt>
  <w:p w14:paraId="105F80F6" w14:textId="77777777" w:rsidR="005A0F03" w:rsidRDefault="005A0F0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67E2"/>
    <w:multiLevelType w:val="hybridMultilevel"/>
    <w:tmpl w:val="8974B618"/>
    <w:lvl w:ilvl="0" w:tplc="E55223E6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37" w:hanging="360"/>
      </w:pPr>
    </w:lvl>
    <w:lvl w:ilvl="2" w:tplc="0409001B" w:tentative="1">
      <w:start w:val="1"/>
      <w:numFmt w:val="lowerRoman"/>
      <w:lvlText w:val="%3."/>
      <w:lvlJc w:val="right"/>
      <w:pPr>
        <w:ind w:left="9957" w:hanging="180"/>
      </w:pPr>
    </w:lvl>
    <w:lvl w:ilvl="3" w:tplc="0409000F" w:tentative="1">
      <w:start w:val="1"/>
      <w:numFmt w:val="decimal"/>
      <w:lvlText w:val="%4."/>
      <w:lvlJc w:val="left"/>
      <w:pPr>
        <w:ind w:left="10677" w:hanging="360"/>
      </w:pPr>
    </w:lvl>
    <w:lvl w:ilvl="4" w:tplc="04090019" w:tentative="1">
      <w:start w:val="1"/>
      <w:numFmt w:val="lowerLetter"/>
      <w:lvlText w:val="%5."/>
      <w:lvlJc w:val="left"/>
      <w:pPr>
        <w:ind w:left="11397" w:hanging="360"/>
      </w:pPr>
    </w:lvl>
    <w:lvl w:ilvl="5" w:tplc="0409001B" w:tentative="1">
      <w:start w:val="1"/>
      <w:numFmt w:val="lowerRoman"/>
      <w:lvlText w:val="%6."/>
      <w:lvlJc w:val="right"/>
      <w:pPr>
        <w:ind w:left="12117" w:hanging="180"/>
      </w:pPr>
    </w:lvl>
    <w:lvl w:ilvl="6" w:tplc="0409000F" w:tentative="1">
      <w:start w:val="1"/>
      <w:numFmt w:val="decimal"/>
      <w:lvlText w:val="%7."/>
      <w:lvlJc w:val="left"/>
      <w:pPr>
        <w:ind w:left="12837" w:hanging="360"/>
      </w:pPr>
    </w:lvl>
    <w:lvl w:ilvl="7" w:tplc="04090019" w:tentative="1">
      <w:start w:val="1"/>
      <w:numFmt w:val="lowerLetter"/>
      <w:lvlText w:val="%8."/>
      <w:lvlJc w:val="left"/>
      <w:pPr>
        <w:ind w:left="13557" w:hanging="360"/>
      </w:pPr>
    </w:lvl>
    <w:lvl w:ilvl="8" w:tplc="040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1" w15:restartNumberingAfterBreak="0">
    <w:nsid w:val="09972712"/>
    <w:multiLevelType w:val="hybridMultilevel"/>
    <w:tmpl w:val="DB26F2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912DBA"/>
    <w:multiLevelType w:val="hybridMultilevel"/>
    <w:tmpl w:val="89C25CD4"/>
    <w:lvl w:ilvl="0" w:tplc="08A63F6C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A835AB"/>
    <w:multiLevelType w:val="multilevel"/>
    <w:tmpl w:val="07500B6E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332" w:hanging="408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2516" w:hanging="720"/>
      </w:pPr>
      <w:rPr>
        <w:rFonts w:ascii="TH SarabunIT๙" w:hAnsi="TH SarabunIT๙" w:cs="TH SarabunIT๙" w:hint="default"/>
      </w:rPr>
    </w:lvl>
    <w:lvl w:ilvl="3">
      <w:start w:val="1"/>
      <w:numFmt w:val="decimal"/>
      <w:isLgl/>
      <w:lvlText w:val="%1.%2.%3.%4"/>
      <w:lvlJc w:val="left"/>
      <w:pPr>
        <w:ind w:left="3388" w:hanging="720"/>
      </w:pPr>
      <w:rPr>
        <w:rFonts w:ascii="TH SarabunIT๙" w:hAnsi="TH SarabunIT๙" w:cs="TH SarabunIT๙"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ascii="TH SarabunIT๙" w:hAnsi="TH SarabunIT๙" w:cs="TH SarabunIT๙" w:hint="default"/>
      </w:rPr>
    </w:lvl>
    <w:lvl w:ilvl="5">
      <w:start w:val="1"/>
      <w:numFmt w:val="decimal"/>
      <w:isLgl/>
      <w:lvlText w:val="%1.%2.%3.%4.%5.%6"/>
      <w:lvlJc w:val="left"/>
      <w:pPr>
        <w:ind w:left="5492" w:hanging="1080"/>
      </w:pPr>
      <w:rPr>
        <w:rFonts w:ascii="TH SarabunIT๙" w:hAnsi="TH SarabunIT๙" w:cs="TH SarabunIT๙" w:hint="default"/>
      </w:rPr>
    </w:lvl>
    <w:lvl w:ilvl="6">
      <w:start w:val="1"/>
      <w:numFmt w:val="decimal"/>
      <w:isLgl/>
      <w:lvlText w:val="%1.%2.%3.%4.%5.%6.%7"/>
      <w:lvlJc w:val="left"/>
      <w:pPr>
        <w:ind w:left="6724" w:hanging="1440"/>
      </w:pPr>
      <w:rPr>
        <w:rFonts w:ascii="TH SarabunIT๙" w:hAnsi="TH SarabunIT๙" w:cs="TH SarabunIT๙" w:hint="default"/>
      </w:rPr>
    </w:lvl>
    <w:lvl w:ilvl="7">
      <w:start w:val="1"/>
      <w:numFmt w:val="decimal"/>
      <w:isLgl/>
      <w:lvlText w:val="%1.%2.%3.%4.%5.%6.%7.%8"/>
      <w:lvlJc w:val="left"/>
      <w:pPr>
        <w:ind w:left="7596" w:hanging="1440"/>
      </w:pPr>
      <w:rPr>
        <w:rFonts w:ascii="TH SarabunIT๙" w:hAnsi="TH SarabunIT๙" w:cs="TH SarabunIT๙" w:hint="default"/>
      </w:rPr>
    </w:lvl>
    <w:lvl w:ilvl="8">
      <w:start w:val="1"/>
      <w:numFmt w:val="decimal"/>
      <w:isLgl/>
      <w:lvlText w:val="%1.%2.%3.%4.%5.%6.%7.%8.%9"/>
      <w:lvlJc w:val="left"/>
      <w:pPr>
        <w:ind w:left="8828" w:hanging="1800"/>
      </w:pPr>
      <w:rPr>
        <w:rFonts w:ascii="TH SarabunIT๙" w:hAnsi="TH SarabunIT๙" w:cs="TH SarabunIT๙" w:hint="default"/>
      </w:rPr>
    </w:lvl>
  </w:abstractNum>
  <w:abstractNum w:abstractNumId="4" w15:restartNumberingAfterBreak="0">
    <w:nsid w:val="27871944"/>
    <w:multiLevelType w:val="multilevel"/>
    <w:tmpl w:val="07500B6E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01" w:hanging="408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2516" w:hanging="720"/>
      </w:pPr>
      <w:rPr>
        <w:rFonts w:ascii="TH SarabunIT๙" w:hAnsi="TH SarabunIT๙" w:cs="TH SarabunIT๙" w:hint="default"/>
      </w:rPr>
    </w:lvl>
    <w:lvl w:ilvl="3">
      <w:start w:val="1"/>
      <w:numFmt w:val="decimal"/>
      <w:isLgl/>
      <w:lvlText w:val="%1.%2.%3.%4"/>
      <w:lvlJc w:val="left"/>
      <w:pPr>
        <w:ind w:left="3388" w:hanging="720"/>
      </w:pPr>
      <w:rPr>
        <w:rFonts w:ascii="TH SarabunIT๙" w:hAnsi="TH SarabunIT๙" w:cs="TH SarabunIT๙"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ascii="TH SarabunIT๙" w:hAnsi="TH SarabunIT๙" w:cs="TH SarabunIT๙" w:hint="default"/>
      </w:rPr>
    </w:lvl>
    <w:lvl w:ilvl="5">
      <w:start w:val="1"/>
      <w:numFmt w:val="decimal"/>
      <w:isLgl/>
      <w:lvlText w:val="%1.%2.%3.%4.%5.%6"/>
      <w:lvlJc w:val="left"/>
      <w:pPr>
        <w:ind w:left="5492" w:hanging="1080"/>
      </w:pPr>
      <w:rPr>
        <w:rFonts w:ascii="TH SarabunIT๙" w:hAnsi="TH SarabunIT๙" w:cs="TH SarabunIT๙" w:hint="default"/>
      </w:rPr>
    </w:lvl>
    <w:lvl w:ilvl="6">
      <w:start w:val="1"/>
      <w:numFmt w:val="decimal"/>
      <w:isLgl/>
      <w:lvlText w:val="%1.%2.%3.%4.%5.%6.%7"/>
      <w:lvlJc w:val="left"/>
      <w:pPr>
        <w:ind w:left="6724" w:hanging="1440"/>
      </w:pPr>
      <w:rPr>
        <w:rFonts w:ascii="TH SarabunIT๙" w:hAnsi="TH SarabunIT๙" w:cs="TH SarabunIT๙" w:hint="default"/>
      </w:rPr>
    </w:lvl>
    <w:lvl w:ilvl="7">
      <w:start w:val="1"/>
      <w:numFmt w:val="decimal"/>
      <w:isLgl/>
      <w:lvlText w:val="%1.%2.%3.%4.%5.%6.%7.%8"/>
      <w:lvlJc w:val="left"/>
      <w:pPr>
        <w:ind w:left="7596" w:hanging="1440"/>
      </w:pPr>
      <w:rPr>
        <w:rFonts w:ascii="TH SarabunIT๙" w:hAnsi="TH SarabunIT๙" w:cs="TH SarabunIT๙" w:hint="default"/>
      </w:rPr>
    </w:lvl>
    <w:lvl w:ilvl="8">
      <w:start w:val="1"/>
      <w:numFmt w:val="decimal"/>
      <w:isLgl/>
      <w:lvlText w:val="%1.%2.%3.%4.%5.%6.%7.%8.%9"/>
      <w:lvlJc w:val="left"/>
      <w:pPr>
        <w:ind w:left="8828" w:hanging="1800"/>
      </w:pPr>
      <w:rPr>
        <w:rFonts w:ascii="TH SarabunIT๙" w:hAnsi="TH SarabunIT๙" w:cs="TH SarabunIT๙" w:hint="default"/>
      </w:rPr>
    </w:lvl>
  </w:abstractNum>
  <w:abstractNum w:abstractNumId="5" w15:restartNumberingAfterBreak="0">
    <w:nsid w:val="2A900951"/>
    <w:multiLevelType w:val="hybridMultilevel"/>
    <w:tmpl w:val="353CACC6"/>
    <w:lvl w:ilvl="0" w:tplc="84A408A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2C1B3ADD"/>
    <w:multiLevelType w:val="hybridMultilevel"/>
    <w:tmpl w:val="9F6A48C0"/>
    <w:lvl w:ilvl="0" w:tplc="306603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E1BFF"/>
    <w:multiLevelType w:val="hybridMultilevel"/>
    <w:tmpl w:val="3D123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66B8E"/>
    <w:multiLevelType w:val="hybridMultilevel"/>
    <w:tmpl w:val="342CCD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3674B"/>
    <w:multiLevelType w:val="multilevel"/>
    <w:tmpl w:val="DA1E52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10" w15:restartNumberingAfterBreak="0">
    <w:nsid w:val="334A4D28"/>
    <w:multiLevelType w:val="multilevel"/>
    <w:tmpl w:val="82EE5F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92A3F91"/>
    <w:multiLevelType w:val="hybridMultilevel"/>
    <w:tmpl w:val="154C8928"/>
    <w:lvl w:ilvl="0" w:tplc="5C66127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664E4"/>
    <w:multiLevelType w:val="multilevel"/>
    <w:tmpl w:val="9F726DCE"/>
    <w:lvl w:ilvl="0">
      <w:start w:val="1"/>
      <w:numFmt w:val="decimal"/>
      <w:lvlText w:val="%1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>
      <w:start w:val="6"/>
      <w:numFmt w:val="decimal"/>
      <w:lvlText w:val="%1.%2"/>
      <w:lvlJc w:val="left"/>
      <w:pPr>
        <w:ind w:left="2062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3924" w:hanging="720"/>
      </w:pPr>
      <w:rPr>
        <w:rFonts w:ascii="TH SarabunIT๙" w:hAnsi="TH SarabunIT๙" w:cs="TH SarabunIT๙" w:hint="default"/>
      </w:rPr>
    </w:lvl>
    <w:lvl w:ilvl="3">
      <w:start w:val="1"/>
      <w:numFmt w:val="decimal"/>
      <w:lvlText w:val="%1.%2.%3.%4"/>
      <w:lvlJc w:val="left"/>
      <w:pPr>
        <w:ind w:left="5526" w:hanging="720"/>
      </w:pPr>
      <w:rPr>
        <w:rFonts w:ascii="TH SarabunIT๙" w:hAnsi="TH SarabunIT๙" w:cs="TH SarabunIT๙" w:hint="default"/>
      </w:rPr>
    </w:lvl>
    <w:lvl w:ilvl="4">
      <w:start w:val="1"/>
      <w:numFmt w:val="decimal"/>
      <w:lvlText w:val="%1.%2.%3.%4.%5"/>
      <w:lvlJc w:val="left"/>
      <w:pPr>
        <w:ind w:left="7488" w:hanging="1080"/>
      </w:pPr>
      <w:rPr>
        <w:rFonts w:ascii="TH SarabunIT๙" w:hAnsi="TH SarabunIT๙" w:cs="TH SarabunIT๙" w:hint="default"/>
      </w:rPr>
    </w:lvl>
    <w:lvl w:ilvl="5">
      <w:start w:val="1"/>
      <w:numFmt w:val="decimal"/>
      <w:lvlText w:val="%1.%2.%3.%4.%5.%6"/>
      <w:lvlJc w:val="left"/>
      <w:pPr>
        <w:ind w:left="9090" w:hanging="1080"/>
      </w:pPr>
      <w:rPr>
        <w:rFonts w:ascii="TH SarabunIT๙" w:hAnsi="TH SarabunIT๙" w:cs="TH SarabunIT๙" w:hint="default"/>
      </w:rPr>
    </w:lvl>
    <w:lvl w:ilvl="6">
      <w:start w:val="1"/>
      <w:numFmt w:val="decimal"/>
      <w:lvlText w:val="%1.%2.%3.%4.%5.%6.%7"/>
      <w:lvlJc w:val="left"/>
      <w:pPr>
        <w:ind w:left="11052" w:hanging="1440"/>
      </w:pPr>
      <w:rPr>
        <w:rFonts w:ascii="TH SarabunIT๙" w:hAnsi="TH SarabunIT๙" w:cs="TH SarabunIT๙" w:hint="default"/>
      </w:rPr>
    </w:lvl>
    <w:lvl w:ilvl="7">
      <w:start w:val="1"/>
      <w:numFmt w:val="decimal"/>
      <w:lvlText w:val="%1.%2.%3.%4.%5.%6.%7.%8"/>
      <w:lvlJc w:val="left"/>
      <w:pPr>
        <w:ind w:left="12654" w:hanging="1440"/>
      </w:pPr>
      <w:rPr>
        <w:rFonts w:ascii="TH SarabunIT๙" w:hAnsi="TH SarabunIT๙" w:cs="TH SarabunIT๙" w:hint="default"/>
      </w:rPr>
    </w:lvl>
    <w:lvl w:ilvl="8">
      <w:start w:val="1"/>
      <w:numFmt w:val="decimal"/>
      <w:lvlText w:val="%1.%2.%3.%4.%5.%6.%7.%8.%9"/>
      <w:lvlJc w:val="left"/>
      <w:pPr>
        <w:ind w:left="14616" w:hanging="1800"/>
      </w:pPr>
      <w:rPr>
        <w:rFonts w:ascii="TH SarabunIT๙" w:hAnsi="TH SarabunIT๙" w:cs="TH SarabunIT๙" w:hint="default"/>
      </w:rPr>
    </w:lvl>
  </w:abstractNum>
  <w:abstractNum w:abstractNumId="13" w15:restartNumberingAfterBreak="0">
    <w:nsid w:val="3E435309"/>
    <w:multiLevelType w:val="multilevel"/>
    <w:tmpl w:val="07500B6E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332" w:hanging="408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2516" w:hanging="720"/>
      </w:pPr>
      <w:rPr>
        <w:rFonts w:ascii="TH SarabunIT๙" w:hAnsi="TH SarabunIT๙" w:cs="TH SarabunIT๙" w:hint="default"/>
      </w:rPr>
    </w:lvl>
    <w:lvl w:ilvl="3">
      <w:start w:val="1"/>
      <w:numFmt w:val="decimal"/>
      <w:isLgl/>
      <w:lvlText w:val="%1.%2.%3.%4"/>
      <w:lvlJc w:val="left"/>
      <w:pPr>
        <w:ind w:left="3388" w:hanging="720"/>
      </w:pPr>
      <w:rPr>
        <w:rFonts w:ascii="TH SarabunIT๙" w:hAnsi="TH SarabunIT๙" w:cs="TH SarabunIT๙"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ascii="TH SarabunIT๙" w:hAnsi="TH SarabunIT๙" w:cs="TH SarabunIT๙" w:hint="default"/>
      </w:rPr>
    </w:lvl>
    <w:lvl w:ilvl="5">
      <w:start w:val="1"/>
      <w:numFmt w:val="decimal"/>
      <w:isLgl/>
      <w:lvlText w:val="%1.%2.%3.%4.%5.%6"/>
      <w:lvlJc w:val="left"/>
      <w:pPr>
        <w:ind w:left="5492" w:hanging="1080"/>
      </w:pPr>
      <w:rPr>
        <w:rFonts w:ascii="TH SarabunIT๙" w:hAnsi="TH SarabunIT๙" w:cs="TH SarabunIT๙" w:hint="default"/>
      </w:rPr>
    </w:lvl>
    <w:lvl w:ilvl="6">
      <w:start w:val="1"/>
      <w:numFmt w:val="decimal"/>
      <w:isLgl/>
      <w:lvlText w:val="%1.%2.%3.%4.%5.%6.%7"/>
      <w:lvlJc w:val="left"/>
      <w:pPr>
        <w:ind w:left="6724" w:hanging="1440"/>
      </w:pPr>
      <w:rPr>
        <w:rFonts w:ascii="TH SarabunIT๙" w:hAnsi="TH SarabunIT๙" w:cs="TH SarabunIT๙" w:hint="default"/>
      </w:rPr>
    </w:lvl>
    <w:lvl w:ilvl="7">
      <w:start w:val="1"/>
      <w:numFmt w:val="decimal"/>
      <w:isLgl/>
      <w:lvlText w:val="%1.%2.%3.%4.%5.%6.%7.%8"/>
      <w:lvlJc w:val="left"/>
      <w:pPr>
        <w:ind w:left="7596" w:hanging="1440"/>
      </w:pPr>
      <w:rPr>
        <w:rFonts w:ascii="TH SarabunIT๙" w:hAnsi="TH SarabunIT๙" w:cs="TH SarabunIT๙" w:hint="default"/>
      </w:rPr>
    </w:lvl>
    <w:lvl w:ilvl="8">
      <w:start w:val="1"/>
      <w:numFmt w:val="decimal"/>
      <w:isLgl/>
      <w:lvlText w:val="%1.%2.%3.%4.%5.%6.%7.%8.%9"/>
      <w:lvlJc w:val="left"/>
      <w:pPr>
        <w:ind w:left="8828" w:hanging="1800"/>
      </w:pPr>
      <w:rPr>
        <w:rFonts w:ascii="TH SarabunIT๙" w:hAnsi="TH SarabunIT๙" w:cs="TH SarabunIT๙" w:hint="default"/>
      </w:rPr>
    </w:lvl>
  </w:abstractNum>
  <w:abstractNum w:abstractNumId="14" w15:restartNumberingAfterBreak="0">
    <w:nsid w:val="41C869AE"/>
    <w:multiLevelType w:val="multilevel"/>
    <w:tmpl w:val="E864F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5" w15:restartNumberingAfterBreak="0">
    <w:nsid w:val="44A40D8B"/>
    <w:multiLevelType w:val="hybridMultilevel"/>
    <w:tmpl w:val="D14E4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670C7"/>
    <w:multiLevelType w:val="hybridMultilevel"/>
    <w:tmpl w:val="FAC4D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77E97"/>
    <w:multiLevelType w:val="multilevel"/>
    <w:tmpl w:val="6DAA9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800"/>
      </w:pPr>
      <w:rPr>
        <w:rFonts w:hint="default"/>
      </w:rPr>
    </w:lvl>
  </w:abstractNum>
  <w:abstractNum w:abstractNumId="18" w15:restartNumberingAfterBreak="0">
    <w:nsid w:val="529845FF"/>
    <w:multiLevelType w:val="hybridMultilevel"/>
    <w:tmpl w:val="E3D03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E1958"/>
    <w:multiLevelType w:val="hybridMultilevel"/>
    <w:tmpl w:val="80325B5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F17283"/>
    <w:multiLevelType w:val="hybridMultilevel"/>
    <w:tmpl w:val="89C25CD4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5841C1"/>
    <w:multiLevelType w:val="hybridMultilevel"/>
    <w:tmpl w:val="342CCD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66828"/>
    <w:multiLevelType w:val="hybridMultilevel"/>
    <w:tmpl w:val="E3D036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E521F"/>
    <w:multiLevelType w:val="hybridMultilevel"/>
    <w:tmpl w:val="3F146A76"/>
    <w:lvl w:ilvl="0" w:tplc="943AF8E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915DF"/>
    <w:multiLevelType w:val="hybridMultilevel"/>
    <w:tmpl w:val="FC9A3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A74DF"/>
    <w:multiLevelType w:val="hybridMultilevel"/>
    <w:tmpl w:val="342CCD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20"/>
  </w:num>
  <w:num w:numId="6">
    <w:abstractNumId w:val="4"/>
  </w:num>
  <w:num w:numId="7">
    <w:abstractNumId w:val="15"/>
  </w:num>
  <w:num w:numId="8">
    <w:abstractNumId w:val="3"/>
  </w:num>
  <w:num w:numId="9">
    <w:abstractNumId w:val="13"/>
  </w:num>
  <w:num w:numId="10">
    <w:abstractNumId w:val="10"/>
  </w:num>
  <w:num w:numId="11">
    <w:abstractNumId w:val="16"/>
  </w:num>
  <w:num w:numId="12">
    <w:abstractNumId w:val="24"/>
  </w:num>
  <w:num w:numId="13">
    <w:abstractNumId w:val="6"/>
  </w:num>
  <w:num w:numId="14">
    <w:abstractNumId w:val="23"/>
  </w:num>
  <w:num w:numId="15">
    <w:abstractNumId w:val="19"/>
  </w:num>
  <w:num w:numId="16">
    <w:abstractNumId w:val="1"/>
  </w:num>
  <w:num w:numId="17">
    <w:abstractNumId w:val="18"/>
  </w:num>
  <w:num w:numId="18">
    <w:abstractNumId w:val="25"/>
  </w:num>
  <w:num w:numId="19">
    <w:abstractNumId w:val="21"/>
  </w:num>
  <w:num w:numId="20">
    <w:abstractNumId w:val="8"/>
  </w:num>
  <w:num w:numId="21">
    <w:abstractNumId w:val="22"/>
  </w:num>
  <w:num w:numId="22">
    <w:abstractNumId w:val="12"/>
  </w:num>
  <w:num w:numId="23">
    <w:abstractNumId w:val="17"/>
  </w:num>
  <w:num w:numId="24">
    <w:abstractNumId w:val="9"/>
  </w:num>
  <w:num w:numId="25">
    <w:abstractNumId w:val="14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7BDF"/>
    <w:rsid w:val="00023121"/>
    <w:rsid w:val="00062C08"/>
    <w:rsid w:val="00072875"/>
    <w:rsid w:val="00086E1F"/>
    <w:rsid w:val="000C5069"/>
    <w:rsid w:val="000D02A2"/>
    <w:rsid w:val="000F2FF4"/>
    <w:rsid w:val="000F37E7"/>
    <w:rsid w:val="00115FA8"/>
    <w:rsid w:val="00116DF5"/>
    <w:rsid w:val="001173A8"/>
    <w:rsid w:val="00144F52"/>
    <w:rsid w:val="00183DEE"/>
    <w:rsid w:val="001972CD"/>
    <w:rsid w:val="001B6B66"/>
    <w:rsid w:val="001C5E25"/>
    <w:rsid w:val="001D5BC6"/>
    <w:rsid w:val="001D6082"/>
    <w:rsid w:val="001E73DA"/>
    <w:rsid w:val="001F5AF7"/>
    <w:rsid w:val="00220448"/>
    <w:rsid w:val="0022383E"/>
    <w:rsid w:val="00226B70"/>
    <w:rsid w:val="00231B22"/>
    <w:rsid w:val="00231EDF"/>
    <w:rsid w:val="00241A59"/>
    <w:rsid w:val="0026212C"/>
    <w:rsid w:val="00262B74"/>
    <w:rsid w:val="00283E0B"/>
    <w:rsid w:val="00292020"/>
    <w:rsid w:val="002C797B"/>
    <w:rsid w:val="002F4477"/>
    <w:rsid w:val="00306BA6"/>
    <w:rsid w:val="003139F6"/>
    <w:rsid w:val="00360F28"/>
    <w:rsid w:val="003626A4"/>
    <w:rsid w:val="003A2F6E"/>
    <w:rsid w:val="003A7B36"/>
    <w:rsid w:val="003D06F6"/>
    <w:rsid w:val="003F242E"/>
    <w:rsid w:val="004436C7"/>
    <w:rsid w:val="00495ECC"/>
    <w:rsid w:val="004A7670"/>
    <w:rsid w:val="004C059A"/>
    <w:rsid w:val="004D2A03"/>
    <w:rsid w:val="004E7A20"/>
    <w:rsid w:val="004F321E"/>
    <w:rsid w:val="0056299A"/>
    <w:rsid w:val="00572AF1"/>
    <w:rsid w:val="00573E7F"/>
    <w:rsid w:val="00574DD7"/>
    <w:rsid w:val="00586E7D"/>
    <w:rsid w:val="0059073C"/>
    <w:rsid w:val="00594FCF"/>
    <w:rsid w:val="005A0F03"/>
    <w:rsid w:val="005A1F80"/>
    <w:rsid w:val="005C1F37"/>
    <w:rsid w:val="005C5F9C"/>
    <w:rsid w:val="005C7699"/>
    <w:rsid w:val="005E06CE"/>
    <w:rsid w:val="005F2E89"/>
    <w:rsid w:val="005F5379"/>
    <w:rsid w:val="006039D9"/>
    <w:rsid w:val="006109FD"/>
    <w:rsid w:val="00617F40"/>
    <w:rsid w:val="0062566C"/>
    <w:rsid w:val="00647E4E"/>
    <w:rsid w:val="00667D7C"/>
    <w:rsid w:val="006B5047"/>
    <w:rsid w:val="006B5C78"/>
    <w:rsid w:val="006B73B5"/>
    <w:rsid w:val="006C0284"/>
    <w:rsid w:val="006E03F9"/>
    <w:rsid w:val="006E65DD"/>
    <w:rsid w:val="007011EC"/>
    <w:rsid w:val="00731BBF"/>
    <w:rsid w:val="0074442F"/>
    <w:rsid w:val="00744DE9"/>
    <w:rsid w:val="007471AF"/>
    <w:rsid w:val="00756CF1"/>
    <w:rsid w:val="0076438F"/>
    <w:rsid w:val="00777347"/>
    <w:rsid w:val="00785845"/>
    <w:rsid w:val="007A0ED8"/>
    <w:rsid w:val="007A7301"/>
    <w:rsid w:val="007B5396"/>
    <w:rsid w:val="007D46D8"/>
    <w:rsid w:val="007E09EC"/>
    <w:rsid w:val="007E27F6"/>
    <w:rsid w:val="007E75B8"/>
    <w:rsid w:val="008117D8"/>
    <w:rsid w:val="008224AC"/>
    <w:rsid w:val="00841EB4"/>
    <w:rsid w:val="00846787"/>
    <w:rsid w:val="00850EAC"/>
    <w:rsid w:val="0086233A"/>
    <w:rsid w:val="008654F2"/>
    <w:rsid w:val="00883B32"/>
    <w:rsid w:val="00891B69"/>
    <w:rsid w:val="0089798C"/>
    <w:rsid w:val="008D631E"/>
    <w:rsid w:val="008E01F0"/>
    <w:rsid w:val="008F3B7C"/>
    <w:rsid w:val="009138EC"/>
    <w:rsid w:val="00921E32"/>
    <w:rsid w:val="0093441F"/>
    <w:rsid w:val="00936AD2"/>
    <w:rsid w:val="00957012"/>
    <w:rsid w:val="00957C12"/>
    <w:rsid w:val="009634BF"/>
    <w:rsid w:val="0096576A"/>
    <w:rsid w:val="00981F48"/>
    <w:rsid w:val="00991BDA"/>
    <w:rsid w:val="009A034F"/>
    <w:rsid w:val="009A6F6B"/>
    <w:rsid w:val="009C10B5"/>
    <w:rsid w:val="009C2181"/>
    <w:rsid w:val="009C7599"/>
    <w:rsid w:val="009D107D"/>
    <w:rsid w:val="009E7EC3"/>
    <w:rsid w:val="00A062AE"/>
    <w:rsid w:val="00A10586"/>
    <w:rsid w:val="00A13FCB"/>
    <w:rsid w:val="00A44E74"/>
    <w:rsid w:val="00A65CB5"/>
    <w:rsid w:val="00A804FC"/>
    <w:rsid w:val="00A8702D"/>
    <w:rsid w:val="00A87145"/>
    <w:rsid w:val="00AB0499"/>
    <w:rsid w:val="00AB5BED"/>
    <w:rsid w:val="00AD0501"/>
    <w:rsid w:val="00AE5EB8"/>
    <w:rsid w:val="00AE7ACF"/>
    <w:rsid w:val="00B07FF9"/>
    <w:rsid w:val="00B173A7"/>
    <w:rsid w:val="00B20EEB"/>
    <w:rsid w:val="00B4767C"/>
    <w:rsid w:val="00B8484B"/>
    <w:rsid w:val="00B94B76"/>
    <w:rsid w:val="00BA6738"/>
    <w:rsid w:val="00BA7BDF"/>
    <w:rsid w:val="00BB3BD6"/>
    <w:rsid w:val="00BB4697"/>
    <w:rsid w:val="00BB647F"/>
    <w:rsid w:val="00BC6CF9"/>
    <w:rsid w:val="00BD6FB7"/>
    <w:rsid w:val="00BE35E1"/>
    <w:rsid w:val="00BF24B5"/>
    <w:rsid w:val="00C176D8"/>
    <w:rsid w:val="00C31771"/>
    <w:rsid w:val="00C3499E"/>
    <w:rsid w:val="00C37420"/>
    <w:rsid w:val="00C37B2C"/>
    <w:rsid w:val="00C47D3E"/>
    <w:rsid w:val="00C57CD9"/>
    <w:rsid w:val="00C66EA9"/>
    <w:rsid w:val="00C81C4B"/>
    <w:rsid w:val="00CA3D3C"/>
    <w:rsid w:val="00CD3787"/>
    <w:rsid w:val="00CD5406"/>
    <w:rsid w:val="00CE1774"/>
    <w:rsid w:val="00CE4E1E"/>
    <w:rsid w:val="00CF6CFA"/>
    <w:rsid w:val="00D2510D"/>
    <w:rsid w:val="00D27AFD"/>
    <w:rsid w:val="00D50505"/>
    <w:rsid w:val="00D741C2"/>
    <w:rsid w:val="00D85A78"/>
    <w:rsid w:val="00D92E4F"/>
    <w:rsid w:val="00DA301D"/>
    <w:rsid w:val="00DC48D7"/>
    <w:rsid w:val="00DD61CC"/>
    <w:rsid w:val="00DE5D7A"/>
    <w:rsid w:val="00DE73A7"/>
    <w:rsid w:val="00E0548D"/>
    <w:rsid w:val="00E16713"/>
    <w:rsid w:val="00E26972"/>
    <w:rsid w:val="00E758AB"/>
    <w:rsid w:val="00E9126B"/>
    <w:rsid w:val="00E97AC8"/>
    <w:rsid w:val="00EA2D36"/>
    <w:rsid w:val="00ED1AEA"/>
    <w:rsid w:val="00EF300D"/>
    <w:rsid w:val="00EF39DE"/>
    <w:rsid w:val="00EF69B4"/>
    <w:rsid w:val="00EF7F1F"/>
    <w:rsid w:val="00F1055C"/>
    <w:rsid w:val="00F1469A"/>
    <w:rsid w:val="00F276E8"/>
    <w:rsid w:val="00F30370"/>
    <w:rsid w:val="00F42898"/>
    <w:rsid w:val="00F4501A"/>
    <w:rsid w:val="00F46ECE"/>
    <w:rsid w:val="00F6010C"/>
    <w:rsid w:val="00F6547F"/>
    <w:rsid w:val="00F76050"/>
    <w:rsid w:val="00F77351"/>
    <w:rsid w:val="00F90D80"/>
    <w:rsid w:val="00F971CA"/>
    <w:rsid w:val="00FB6645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0A3D8"/>
  <w15:docId w15:val="{D9332149-2C2C-4E1A-A9FF-425AC410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A7B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7B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7BD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BA7BDF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A7BDF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A7BD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Default">
    <w:name w:val="Default"/>
    <w:rsid w:val="00BA7BD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BA7BDF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4">
    <w:name w:val="ไม่มีการเว้นระยะห่าง อักขระ"/>
    <w:link w:val="a3"/>
    <w:uiPriority w:val="1"/>
    <w:locked/>
    <w:rsid w:val="00BA7BDF"/>
    <w:rPr>
      <w:rFonts w:ascii="Calibri" w:eastAsia="Calibri" w:hAnsi="Calibri" w:cs="Cordia New"/>
    </w:rPr>
  </w:style>
  <w:style w:type="character" w:styleId="a5">
    <w:name w:val="Hyperlink"/>
    <w:basedOn w:val="a0"/>
    <w:uiPriority w:val="99"/>
    <w:unhideWhenUsed/>
    <w:rsid w:val="00BA7BDF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BA7BDF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A7BDF"/>
    <w:pPr>
      <w:ind w:left="720"/>
      <w:contextualSpacing/>
    </w:pPr>
  </w:style>
  <w:style w:type="numbering" w:customStyle="1" w:styleId="10">
    <w:name w:val="ไม่มีรายการ1"/>
    <w:next w:val="a2"/>
    <w:uiPriority w:val="99"/>
    <w:semiHidden/>
    <w:unhideWhenUsed/>
    <w:rsid w:val="00BA7BDF"/>
  </w:style>
  <w:style w:type="paragraph" w:styleId="a7">
    <w:name w:val="header"/>
    <w:basedOn w:val="a"/>
    <w:link w:val="a8"/>
    <w:uiPriority w:val="99"/>
    <w:unhideWhenUsed/>
    <w:rsid w:val="00BA7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A7BDF"/>
  </w:style>
  <w:style w:type="paragraph" w:styleId="a9">
    <w:name w:val="footer"/>
    <w:basedOn w:val="a"/>
    <w:link w:val="aa"/>
    <w:uiPriority w:val="99"/>
    <w:unhideWhenUsed/>
    <w:rsid w:val="00BA7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A7BDF"/>
  </w:style>
  <w:style w:type="numbering" w:customStyle="1" w:styleId="21">
    <w:name w:val="ไม่มีรายการ2"/>
    <w:next w:val="a2"/>
    <w:uiPriority w:val="99"/>
    <w:semiHidden/>
    <w:unhideWhenUsed/>
    <w:rsid w:val="00BA7BDF"/>
  </w:style>
  <w:style w:type="paragraph" w:customStyle="1" w:styleId="cdt4ke">
    <w:name w:val="cdt4ke"/>
    <w:basedOn w:val="a"/>
    <w:rsid w:val="0011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1173A8"/>
    <w:rPr>
      <w:b/>
      <w:bCs/>
    </w:rPr>
  </w:style>
  <w:style w:type="character" w:styleId="ac">
    <w:name w:val="Emphasis"/>
    <w:basedOn w:val="a0"/>
    <w:uiPriority w:val="20"/>
    <w:qFormat/>
    <w:rsid w:val="001173A8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115FA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15FA8"/>
    <w:pPr>
      <w:spacing w:line="240" w:lineRule="auto"/>
    </w:pPr>
    <w:rPr>
      <w:sz w:val="20"/>
      <w:szCs w:val="25"/>
    </w:rPr>
  </w:style>
  <w:style w:type="character" w:customStyle="1" w:styleId="af">
    <w:name w:val="ข้อความข้อคิดเห็น อักขระ"/>
    <w:basedOn w:val="a0"/>
    <w:link w:val="ae"/>
    <w:uiPriority w:val="99"/>
    <w:semiHidden/>
    <w:rsid w:val="00115FA8"/>
    <w:rPr>
      <w:sz w:val="20"/>
      <w:szCs w:val="25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15FA8"/>
    <w:rPr>
      <w:b/>
      <w:bCs/>
    </w:rPr>
  </w:style>
  <w:style w:type="character" w:customStyle="1" w:styleId="af1">
    <w:name w:val="ชื่อเรื่องของข้อคิดเห็น อักขระ"/>
    <w:basedOn w:val="af"/>
    <w:link w:val="af0"/>
    <w:uiPriority w:val="99"/>
    <w:semiHidden/>
    <w:rsid w:val="00115FA8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1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9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1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78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1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8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9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4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1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67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17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2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82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04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2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80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6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2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02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2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143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46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91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4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7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5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9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16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970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82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2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1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6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09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8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12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3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49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9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4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0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64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93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13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65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lpa.nfe.go.th/nfecenter/group/03/documents/%E0%B8%AA%E0%B8%843203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pa.nfe.go.th/nfecenter/group/03/documents/%E0%B8%AA%E0%B8%843203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pa.nfe.go.th/nfecenter/group/03/documents/%E0%B8%AA%E0%B8%8432034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pa.nfe.go.th/nfecenter/group/03/documents/%E0%B8%AA%E0%B8%843203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pa.nfe.go.th/nfecenter/group/03/documents/%E0%B8%AA%E0%B8%843203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5BB3B-6358-45A8-A141-4F584EE1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71</Pages>
  <Words>21580</Words>
  <Characters>123010</Characters>
  <Application>Microsoft Office Word</Application>
  <DocSecurity>0</DocSecurity>
  <Lines>1025</Lines>
  <Paragraphs>288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Piyanart Yapa</dc:creator>
  <cp:keywords/>
  <dc:description/>
  <cp:lastModifiedBy>User</cp:lastModifiedBy>
  <cp:revision>115</cp:revision>
  <dcterms:created xsi:type="dcterms:W3CDTF">2021-11-28T04:43:00Z</dcterms:created>
  <dcterms:modified xsi:type="dcterms:W3CDTF">2023-10-29T07:08:00Z</dcterms:modified>
</cp:coreProperties>
</file>