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951F1" w14:textId="210F726F" w:rsidR="00B26374" w:rsidRPr="00B26374" w:rsidRDefault="00A0753B" w:rsidP="00B26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สรุปผลการดำเนินโครงการ</w:t>
      </w:r>
    </w:p>
    <w:p w14:paraId="47D97506" w14:textId="77777777" w:rsidR="00B26374" w:rsidRPr="00C23FAF" w:rsidRDefault="00B26374" w:rsidP="00B26374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C6B455C" w14:textId="69F9B868" w:rsidR="00B26374" w:rsidRDefault="00B26374" w:rsidP="00F57A1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A5BC4" w:rsidRPr="003A5BC4">
        <w:rPr>
          <w:rFonts w:ascii="TH SarabunIT๙" w:hAnsi="TH SarabunIT๙" w:cs="TH SarabunIT๙"/>
          <w:sz w:val="32"/>
          <w:szCs w:val="32"/>
          <w:cs/>
        </w:rPr>
        <w:t xml:space="preserve">โครงการจัดการศึกษาตลอดชีวิตในสถาบันศึกษาปอเนาะ กิจกรรม </w:t>
      </w:r>
      <w:r w:rsidR="007F5DE9" w:rsidRPr="009E4071">
        <w:rPr>
          <w:rFonts w:ascii="TH SarabunIT๙" w:hAnsi="TH SarabunIT๙" w:cs="TH SarabunIT๙"/>
          <w:sz w:val="32"/>
          <w:szCs w:val="32"/>
          <w:cs/>
        </w:rPr>
        <w:t>โครงการอบรมพัฒนาศักยภาพชมรมอาสาพัฒนาปอเนาะ กศน.อำเภอ</w:t>
      </w:r>
      <w:r w:rsidR="007F5DE9" w:rsidRPr="009E4071">
        <w:rPr>
          <w:rFonts w:ascii="TH SarabunIT๙" w:hAnsi="TH SarabunIT๙" w:cs="TH SarabunIT๙" w:hint="cs"/>
          <w:sz w:val="32"/>
          <w:szCs w:val="32"/>
          <w:cs/>
        </w:rPr>
        <w:t>บาเจาะ</w:t>
      </w:r>
      <w:r w:rsidR="007F5DE9" w:rsidRPr="009E4071">
        <w:rPr>
          <w:rFonts w:ascii="TH SarabunIT๙" w:hAnsi="TH SarabunIT๙" w:cs="TH SarabunIT๙"/>
          <w:sz w:val="32"/>
          <w:szCs w:val="32"/>
          <w:cs/>
        </w:rPr>
        <w:tab/>
      </w:r>
    </w:p>
    <w:p w14:paraId="3A50E6FD" w14:textId="77777777" w:rsidR="00B26374" w:rsidRPr="007D3CF5" w:rsidRDefault="00B26374" w:rsidP="00B26374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01154608" w14:textId="4E0B7A57" w:rsidR="00F55AD6" w:rsidRPr="00F57A1B" w:rsidRDefault="00F55AD6" w:rsidP="00B263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 (ระบุภูมิหลัง/ที่มา/ความสำคัญ/หลักการ/หรือเหตุผลของโครงการ)</w:t>
      </w:r>
    </w:p>
    <w:p w14:paraId="1FC53DFA" w14:textId="77777777" w:rsidR="0045076C" w:rsidRPr="00CD1F43" w:rsidRDefault="0045076C" w:rsidP="004507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1F43">
        <w:rPr>
          <w:rFonts w:ascii="TH SarabunIT๙" w:hAnsi="TH SarabunIT๙" w:cs="TH SarabunIT๙"/>
          <w:sz w:val="32"/>
          <w:szCs w:val="32"/>
          <w:cs/>
        </w:rPr>
        <w:t>จากแผนแม่บทภายใต้ยุทศาสต</w:t>
      </w:r>
      <w:proofErr w:type="spellStart"/>
      <w:r w:rsidRPr="00CD1F43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CD1F43">
        <w:rPr>
          <w:rFonts w:ascii="TH SarabunIT๙" w:hAnsi="TH SarabunIT๙" w:cs="TH SarabunIT๙"/>
          <w:sz w:val="32"/>
          <w:szCs w:val="32"/>
          <w:cs/>
        </w:rPr>
        <w:t>ชาติ ประเด็นความมั่นคงข้อ 9) การป้องกันและแก้ไขปัญหาความไม่สงบในจังหวัดชายแดนภาคใต้ มุ่งจัดการกับเงื่อนไขปัญหาที่มีอยู่เดิมทั้งปวงให้หมดสิ้นไปและเฝ้าระวังมิให้เกิดเงื่อนไขใหม่ขึ้น โดยน้อมนำหลักปรัชญาของเศรษฐกิจพอเพียงและศาสตร์พระราชา มาเป็นกรอบแนวทางในการดำเนินงานแก้ไขและป้องกันปัญหา ตลอดไปจนถึงการผลักดันยุทธศาสตร์พระราชทาน “เข้าใจ เข้าถึงพัฒนา” ไปสู่การปฏิบัติจริงในพื้นที่ เพื่อส่งเสริมให้ประชาชนเข้ามามีส่วนร่วมในการแก้ไขปัญหาที่สาเหตุอย่างแท้จริง พร้อมนำความสงบสันติสุขอย่างยั่งยืนกลับคืนสู่ประชาชนในจังหวัดชายแดนภาคใต้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รวมทั้งสร้างความเชื่อมั่นให้กับประชาชนทั้งประเทศและนานาชาติต่อไป โดยมีแนวคิดในการดำเนินการที่สำคัญ ประกอบด้วย(1) การมุ่งดำเนินการต่อจุดศูนย์ดุลหลักของปัญหาและแนวทางการปฏิบัติของขบวนการในพื้นที่ ด้วยการลดขีดความสามารถของขบวนการและแนวร่วมในทุกระดับ (2) ดำเนินการป้องกันเหตุรุนแรงที่จะเกิดขึ้นในพื้นที่และกับประชาชนกลุ่มเสี่ยง (3) ระงับยับยั้งการบ่มเพาะเยาวชนเพื่อจัดตั้งมวลชนสนับสนุนในอนาคต (4) ยุติการขยายแนวคิดที่ถูกบิดเบือนจากหลักศาสนาที่ถูกต้องและ (5) ให้ความสำคัญกับการขยายความร่วมมือกับองค์กรต่างประเทศ นานาชาติและภาคประชาชน</w:t>
      </w:r>
    </w:p>
    <w:p w14:paraId="6CE751DF" w14:textId="77777777" w:rsidR="0045076C" w:rsidRPr="00CD1F43" w:rsidRDefault="0045076C" w:rsidP="004507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1F43">
        <w:rPr>
          <w:rFonts w:ascii="TH SarabunIT๙" w:hAnsi="TH SarabunIT๙" w:cs="TH SarabunIT๙"/>
          <w:sz w:val="32"/>
          <w:szCs w:val="32"/>
          <w:cs/>
        </w:rPr>
        <w:t xml:space="preserve">ในพื้นที่จังหวัดชายแดนภาคใต้ ซึ่งประกอบด้วยจังหวัดปัตตานี ยะลา นราธิวาส สตูล และ 4 อำเภอของจังหวัดสงขลา มีสถานศึกษา กศน.อำเภอจำนวน 44 แห่ง มีสถาบันศึกษาปอเนาะที่ร่วมจัดการศึกษากับกศน.จำนวน 388 แห่ง มีผู้เรียนในสถาบันศึกษาปอเนาะไม่น้อยกว่า 20,000 คน ซึ่งล้วนเป็นเยาวชนที่มาจากครอบครัวฐานะปานกลางถึงยากจน เป็นกลุ่มเสี่ยงและมีความเปราะบางต่อการชักชวนไปในทางที่ไม่ถูกต้องเช่น ขบวนการก่อความไม่สงบในพื้นที่ ยาเสพติด บางส่วนอาจอยู่ในกลุ่มเห็นต่างที่ส่งผลกระทบต่อความมั่นคงของรัฐ โดย กศน.ได้มีส่วนสำคัญในการพัฒนาการจัดการศึกษานอกระบบและการศึกษาตามอัธยาศัยผ่านโครงการการจัดการศึกษาตลอดชีวิตในสถาบันศึกษาปอเนาะ ซึ่งมีครูอาสาสมัครนอกโรงเรียนประจำสถาบันศึกษาปอเนาะเป็นกลไกขับเคลื่อนในการจัดการเรียนการสอนเพื่อส่งเสริมการรู้ภาษาไทย การศึกษาขั้นพื้นฐานการศึกษาเพื่อพัฒนาทักษะอาชีพ และการศึกษาตามอัธยาศัย โดยมีส่วนสนับสนุนและสร้างความเข้าใจอันดีต่อการดำเนินงานของภาครัฐ และถือได้ว่าการจัดการศึกษาในสถาบันศึกษาปอเนาะเป็นส่วนหนึ่งในการพัฒนาประเทศ </w:t>
      </w:r>
    </w:p>
    <w:p w14:paraId="013CBEBE" w14:textId="77777777" w:rsidR="0045076C" w:rsidRPr="00CD1F43" w:rsidRDefault="0045076C" w:rsidP="004507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1F43">
        <w:rPr>
          <w:rFonts w:ascii="TH SarabunIT๙" w:hAnsi="TH SarabunIT๙" w:cs="TH SarabunIT๙"/>
          <w:sz w:val="32"/>
          <w:szCs w:val="32"/>
          <w:cs/>
        </w:rPr>
        <w:t>ปีงบประมาณ พ.ศ.256</w:t>
      </w:r>
      <w:r w:rsidRPr="00CD1F4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D1F43">
        <w:rPr>
          <w:rFonts w:ascii="TH SarabunIT๙" w:hAnsi="TH SarabunIT๙" w:cs="TH SarabunIT๙"/>
          <w:sz w:val="32"/>
          <w:szCs w:val="32"/>
          <w:cs/>
        </w:rPr>
        <w:t xml:space="preserve"> กลุ่มสำนักงาน กศน.จังหวัดชายแดนภาคใต้มีความมุ่งหวังที่จะขับเคลื่อนการจัดการศึกษานอกระบบและการศึกษาตามอัธยาศัยให้เกิดรูปธรรม ปลูกฝังให้เยาวชนมีทักษะอาชีพอย่างยั่งยืนใช้ภาษาไทยในการสื่อสารและเข้าใจได้อย่างถูกต้อง ชัดเจน รวมทั้งพัฒนาสถาบันศึกษาปอเนาะให้เป็นแหล่งเรียนรู้ด้านศาสตร์พระราชา และสร้างจิตสำนึกการเรียนรู้ประวัติศาสตร์ชาติไทยและบุญคุณของพระมหากษัตริย์ไทย ซึ่งล้วนแต่เป็นสิ่งจำเป็นในการยกระดับคุณภาพชีวิตของเยาวชน และสามารถสร้างความเข้าใจในสถาบันศึกษาปอเนาะในพื้นที่จังหวัดชายแดนภาคใต้ซึ่งเป็นนโยบายการจัดการศึกษาเพื่อความมั่นคงของรัฐบาล</w:t>
      </w:r>
    </w:p>
    <w:p w14:paraId="126E33B3" w14:textId="77777777" w:rsidR="0045076C" w:rsidRPr="00CD1F43" w:rsidRDefault="0045076C" w:rsidP="004507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1F43">
        <w:rPr>
          <w:rFonts w:ascii="TH SarabunIT๙" w:hAnsi="TH SarabunIT๙" w:cs="TH SarabunIT๙" w:hint="cs"/>
          <w:sz w:val="32"/>
          <w:szCs w:val="32"/>
          <w:cs/>
        </w:rPr>
        <w:t>ศูนย์การศึกษานอกระบบและการศึกษาตามอัธยาศัยอำเภอบาเจาะ ได้เล็งเห็นถึงความสำคัญที่จะพัฒนาสถาบันศึกษาปอเนาะ จึงได้จัด</w:t>
      </w:r>
      <w:r w:rsidRPr="00CD1F43">
        <w:rPr>
          <w:rFonts w:ascii="TH SarabunIT๙" w:hAnsi="TH SarabunIT๙" w:cs="TH SarabunIT๙"/>
          <w:sz w:val="32"/>
          <w:szCs w:val="32"/>
          <w:cs/>
        </w:rPr>
        <w:t>โครงการประชุมชี้แจงชมรมอาสาพัฒนาปอเนาะเพื่อส่งเสริมการศึกษาตลอดชีวิตในสถาบันศึกษาปอเนาะ อำเภอ</w:t>
      </w:r>
      <w:r w:rsidRPr="00CD1F43">
        <w:rPr>
          <w:rFonts w:ascii="TH SarabunIT๙" w:hAnsi="TH SarabunIT๙" w:cs="TH SarabunIT๙" w:hint="cs"/>
          <w:sz w:val="32"/>
          <w:szCs w:val="32"/>
          <w:cs/>
        </w:rPr>
        <w:t>บาเจาะขึ้น</w:t>
      </w:r>
    </w:p>
    <w:p w14:paraId="30E8A094" w14:textId="773596DC" w:rsidR="00FC4751" w:rsidRDefault="00FC4751" w:rsidP="00FC4751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96F74" w14:textId="77777777" w:rsidR="0045076C" w:rsidRPr="009E4071" w:rsidRDefault="0045076C" w:rsidP="00FC4751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E79109" w14:textId="1DB77C60" w:rsidR="00F57A1B" w:rsidRPr="007D3CF5" w:rsidRDefault="00F57A1B" w:rsidP="003A5BC4">
      <w:pPr>
        <w:tabs>
          <w:tab w:val="left" w:pos="1276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color w:val="000000"/>
          <w:sz w:val="10"/>
          <w:szCs w:val="10"/>
        </w:rPr>
      </w:pPr>
    </w:p>
    <w:p w14:paraId="145DA651" w14:textId="77777777" w:rsidR="00A0753B" w:rsidRPr="00F57A1B" w:rsidRDefault="00A0753B" w:rsidP="00A0753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วัตถุประสงค์ (ระบุเจตจำนงในการดำเนินงานโครงงาน ที่สามารถวัดและประเมินผลได้)</w:t>
      </w:r>
    </w:p>
    <w:p w14:paraId="293DC8F2" w14:textId="77777777" w:rsidR="0045076C" w:rsidRDefault="0045076C" w:rsidP="0045076C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CD1F43">
        <w:rPr>
          <w:rFonts w:ascii="TH SarabunIT๙" w:hAnsi="TH SarabunIT๙" w:cs="TH SarabunIT๙"/>
          <w:color w:val="auto"/>
          <w:sz w:val="32"/>
          <w:szCs w:val="32"/>
        </w:rPr>
        <w:t xml:space="preserve">1. </w:t>
      </w:r>
      <w:r w:rsidRPr="00CD1F43">
        <w:rPr>
          <w:rFonts w:ascii="TH SarabunIT๙" w:hAnsi="TH SarabunIT๙" w:cs="TH SarabunIT๙" w:hint="cs"/>
          <w:color w:val="auto"/>
          <w:sz w:val="32"/>
          <w:szCs w:val="32"/>
          <w:cs/>
        </w:rPr>
        <w:t>เพื่อให้กลุ่มเป้าหมายมีความรู้ความเข้าใจเกี่ยวกับชมรมอาสาพัฒนาปอเนาะเพื่อส่งเสริมการศึกษาตลอด</w:t>
      </w:r>
    </w:p>
    <w:p w14:paraId="47225F63" w14:textId="3C517347" w:rsidR="0045076C" w:rsidRPr="00CD1F43" w:rsidRDefault="0045076C" w:rsidP="0045076C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</w:t>
      </w:r>
      <w:r w:rsidRPr="00CD1F43">
        <w:rPr>
          <w:rFonts w:ascii="TH SarabunIT๙" w:hAnsi="TH SarabunIT๙" w:cs="TH SarabunIT๙" w:hint="cs"/>
          <w:color w:val="auto"/>
          <w:sz w:val="32"/>
          <w:szCs w:val="32"/>
          <w:cs/>
        </w:rPr>
        <w:t>ชีวิตในสถาบันศึกษาปอเนาะ</w:t>
      </w:r>
    </w:p>
    <w:p w14:paraId="0CB23CB3" w14:textId="77777777" w:rsidR="0045076C" w:rsidRPr="00CD1F43" w:rsidRDefault="0045076C" w:rsidP="0045076C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CD1F4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2. </w:t>
      </w:r>
      <w:r w:rsidRPr="00CD1F43">
        <w:rPr>
          <w:rFonts w:ascii="TH SarabunIT๙" w:hAnsi="TH SarabunIT๙" w:cs="TH SarabunIT๙"/>
          <w:color w:val="auto"/>
          <w:sz w:val="32"/>
          <w:szCs w:val="32"/>
          <w:cs/>
        </w:rPr>
        <w:t>เพื่อ</w:t>
      </w:r>
      <w:r w:rsidRPr="00CD1F43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ให้กลุ่มเป้าหมายมีทักษะในการพัฒนาขับเคลื่อนกิจกรรมชมรมอาสาพัฒนาปอเนาะ</w:t>
      </w:r>
    </w:p>
    <w:p w14:paraId="2CCF4970" w14:textId="77777777" w:rsidR="0045076C" w:rsidRPr="00CD1F43" w:rsidRDefault="0045076C" w:rsidP="0045076C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D1F43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CD1F43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CD1F43">
        <w:rPr>
          <w:rFonts w:ascii="TH SarabunIT๙" w:hAnsi="TH SarabunIT๙" w:cs="TH SarabunIT๙" w:hint="cs"/>
          <w:color w:val="auto"/>
          <w:sz w:val="32"/>
          <w:szCs w:val="32"/>
          <w:cs/>
        </w:rPr>
        <w:t>เพื่อให้กลุ่มเป้าหมายสามารถนำความรู้ที่ได้ไปประยุกต์ใช้ในชีวิตประจำวัน</w:t>
      </w:r>
    </w:p>
    <w:p w14:paraId="7ED033BC" w14:textId="77777777" w:rsidR="00A0753B" w:rsidRPr="00E4743E" w:rsidRDefault="00A0753B" w:rsidP="00B90059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838A1F6" w14:textId="6A1206FF" w:rsidR="00A743AF" w:rsidRPr="00F57A1B" w:rsidRDefault="00A0753B" w:rsidP="00B900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</w:p>
    <w:p w14:paraId="3FAA3FF9" w14:textId="3CED5B17" w:rsidR="00A743AF" w:rsidRPr="00F57A1B" w:rsidRDefault="00A743AF" w:rsidP="00B900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</w:t>
      </w:r>
      <w:r w:rsidR="00A0753B"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เชิงปริมาณ</w:t>
      </w:r>
    </w:p>
    <w:tbl>
      <w:tblPr>
        <w:tblStyle w:val="a4"/>
        <w:tblW w:w="1093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134"/>
        <w:gridCol w:w="851"/>
        <w:gridCol w:w="850"/>
        <w:gridCol w:w="709"/>
        <w:gridCol w:w="1276"/>
        <w:gridCol w:w="1155"/>
        <w:gridCol w:w="851"/>
      </w:tblGrid>
      <w:tr w:rsidR="00A743AF" w14:paraId="697AD461" w14:textId="77777777" w:rsidTr="002E612F">
        <w:tc>
          <w:tcPr>
            <w:tcW w:w="567" w:type="dxa"/>
            <w:vMerge w:val="restart"/>
            <w:vAlign w:val="center"/>
          </w:tcPr>
          <w:p w14:paraId="0164FE17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  <w:vMerge w:val="restart"/>
            <w:vAlign w:val="center"/>
          </w:tcPr>
          <w:p w14:paraId="1A746889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ชื่อโครงการ/กิจกรรม/หลักสูตร</w:t>
            </w:r>
          </w:p>
        </w:tc>
        <w:tc>
          <w:tcPr>
            <w:tcW w:w="1134" w:type="dxa"/>
            <w:vMerge w:val="restart"/>
            <w:vAlign w:val="center"/>
          </w:tcPr>
          <w:p w14:paraId="7EDB21BD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 (คน/แห่ง)</w:t>
            </w:r>
          </w:p>
        </w:tc>
        <w:tc>
          <w:tcPr>
            <w:tcW w:w="2410" w:type="dxa"/>
            <w:gridSpan w:val="3"/>
            <w:vAlign w:val="center"/>
          </w:tcPr>
          <w:p w14:paraId="37AA506D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ผลการดำเนินงาน </w:t>
            </w:r>
            <w:r w:rsidR="002E61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(คน/แห่ง)</w:t>
            </w:r>
          </w:p>
        </w:tc>
        <w:tc>
          <w:tcPr>
            <w:tcW w:w="3282" w:type="dxa"/>
            <w:gridSpan w:val="3"/>
            <w:vAlign w:val="center"/>
          </w:tcPr>
          <w:p w14:paraId="1BDC321A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การเบิกจ่ายงบประมาณ (บาท)</w:t>
            </w:r>
          </w:p>
        </w:tc>
      </w:tr>
      <w:tr w:rsidR="00A743AF" w14:paraId="4B7DA436" w14:textId="77777777" w:rsidTr="002E612F">
        <w:tc>
          <w:tcPr>
            <w:tcW w:w="567" w:type="dxa"/>
            <w:vMerge/>
            <w:vAlign w:val="center"/>
          </w:tcPr>
          <w:p w14:paraId="28326B46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  <w:vAlign w:val="center"/>
          </w:tcPr>
          <w:p w14:paraId="314A34B2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06D46975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DDE6A59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vAlign w:val="center"/>
          </w:tcPr>
          <w:p w14:paraId="78A29EB0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vAlign w:val="center"/>
          </w:tcPr>
          <w:p w14:paraId="11AEB549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14:paraId="766D61FF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รับจัดสรร</w:t>
            </w:r>
          </w:p>
        </w:tc>
        <w:tc>
          <w:tcPr>
            <w:tcW w:w="1155" w:type="dxa"/>
            <w:vAlign w:val="center"/>
          </w:tcPr>
          <w:p w14:paraId="5D55617B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851" w:type="dxa"/>
            <w:vAlign w:val="center"/>
          </w:tcPr>
          <w:p w14:paraId="2F89909D" w14:textId="77777777" w:rsidR="00A743AF" w:rsidRPr="00A743AF" w:rsidRDefault="00A743AF" w:rsidP="00A743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66919" w14:paraId="6E862390" w14:textId="77777777" w:rsidTr="002E612F">
        <w:tc>
          <w:tcPr>
            <w:tcW w:w="567" w:type="dxa"/>
            <w:vAlign w:val="center"/>
          </w:tcPr>
          <w:p w14:paraId="2E1188E8" w14:textId="77777777" w:rsidR="00A743AF" w:rsidRDefault="00625AEE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4" w:type="dxa"/>
            <w:vAlign w:val="center"/>
          </w:tcPr>
          <w:p w14:paraId="71BDE539" w14:textId="0B2BAF82" w:rsidR="00A743AF" w:rsidRDefault="003B2D78" w:rsidP="003B2D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2D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โครงการจัดการศึกษาตลอดชีวิตในสถาบันศึกษาปอเนาะ กิจกรรม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</w:t>
            </w:r>
            <w:r w:rsidRPr="003B2D78">
              <w:rPr>
                <w:rFonts w:ascii="TH SarabunIT๙" w:hAnsi="TH SarabunIT๙" w:cs="TH SarabunIT๙"/>
                <w:sz w:val="32"/>
                <w:szCs w:val="32"/>
                <w:cs/>
              </w:rPr>
              <w:t>ครงการประชุมชี้แจงชมรมอาสาพัฒนาปอเนาะเพื่อส่งเสริมการศึกษาตลอดชีวิตในสถาบันศึกษาปอเนาะ อำเภอบาเจาะ</w:t>
            </w:r>
          </w:p>
        </w:tc>
        <w:tc>
          <w:tcPr>
            <w:tcW w:w="1134" w:type="dxa"/>
            <w:vAlign w:val="center"/>
          </w:tcPr>
          <w:p w14:paraId="59F3CEEF" w14:textId="25F8B7BD" w:rsidR="003A5BC4" w:rsidRDefault="002A3D88" w:rsidP="003A5B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ปอเนาะละ </w:t>
            </w:r>
            <w:r w:rsidR="003B2D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คน</w:t>
            </w:r>
          </w:p>
          <w:p w14:paraId="1D0FBDB6" w14:textId="69F9C665" w:rsidR="002A3D88" w:rsidRDefault="002A3D88" w:rsidP="003A5B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รวม </w:t>
            </w:r>
            <w:r w:rsidR="003B2D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7FEDA849" w14:textId="45413D17" w:rsidR="00A743AF" w:rsidRPr="002544D5" w:rsidRDefault="002544D5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850" w:type="dxa"/>
            <w:vAlign w:val="center"/>
          </w:tcPr>
          <w:p w14:paraId="5B5DE90F" w14:textId="538F9FDC" w:rsidR="00A743AF" w:rsidRPr="002544D5" w:rsidRDefault="002544D5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709" w:type="dxa"/>
            <w:vAlign w:val="center"/>
          </w:tcPr>
          <w:p w14:paraId="3CC2DE0F" w14:textId="21538568" w:rsidR="00A743AF" w:rsidRPr="002544D5" w:rsidRDefault="002544D5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105</w:t>
            </w:r>
          </w:p>
        </w:tc>
        <w:tc>
          <w:tcPr>
            <w:tcW w:w="1276" w:type="dxa"/>
            <w:vAlign w:val="center"/>
          </w:tcPr>
          <w:p w14:paraId="1ACDB7B9" w14:textId="30A33E37" w:rsidR="00A743AF" w:rsidRPr="002544D5" w:rsidRDefault="00691418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/>
                <w:sz w:val="32"/>
                <w:szCs w:val="32"/>
              </w:rPr>
              <w:t>10,500</w:t>
            </w:r>
          </w:p>
        </w:tc>
        <w:tc>
          <w:tcPr>
            <w:tcW w:w="1155" w:type="dxa"/>
            <w:vAlign w:val="center"/>
          </w:tcPr>
          <w:p w14:paraId="610DF89D" w14:textId="5D123788" w:rsidR="00A743AF" w:rsidRPr="002544D5" w:rsidRDefault="00691418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/>
                <w:sz w:val="32"/>
                <w:szCs w:val="32"/>
              </w:rPr>
              <w:t>10,500</w:t>
            </w:r>
          </w:p>
        </w:tc>
        <w:tc>
          <w:tcPr>
            <w:tcW w:w="851" w:type="dxa"/>
            <w:vAlign w:val="center"/>
          </w:tcPr>
          <w:p w14:paraId="70079904" w14:textId="103FD514" w:rsidR="00A743AF" w:rsidRDefault="00313AA1" w:rsidP="002E61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F4BAC" w:rsidRPr="00C66919" w14:paraId="6E4202FA" w14:textId="77777777" w:rsidTr="005252E9">
        <w:tc>
          <w:tcPr>
            <w:tcW w:w="567" w:type="dxa"/>
          </w:tcPr>
          <w:p w14:paraId="2B0F47EB" w14:textId="77777777" w:rsidR="002F4BAC" w:rsidRPr="00C66919" w:rsidRDefault="002F4BAC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0446DEE9" w14:textId="77777777" w:rsidR="002F4BAC" w:rsidRPr="00C66919" w:rsidRDefault="002F4BAC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9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34" w:type="dxa"/>
            <w:vAlign w:val="center"/>
          </w:tcPr>
          <w:p w14:paraId="2DE250A2" w14:textId="4A6C6A86" w:rsidR="002F4BAC" w:rsidRPr="00F57A1B" w:rsidRDefault="00ED6452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105</w:t>
            </w:r>
          </w:p>
        </w:tc>
        <w:tc>
          <w:tcPr>
            <w:tcW w:w="851" w:type="dxa"/>
            <w:vAlign w:val="center"/>
          </w:tcPr>
          <w:p w14:paraId="5E3C3556" w14:textId="79A5DFF0" w:rsidR="002F4BAC" w:rsidRPr="002544D5" w:rsidRDefault="002544D5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850" w:type="dxa"/>
            <w:vAlign w:val="center"/>
          </w:tcPr>
          <w:p w14:paraId="46D6FFF4" w14:textId="532700F0" w:rsidR="002F4BAC" w:rsidRPr="002544D5" w:rsidRDefault="002544D5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709" w:type="dxa"/>
            <w:vAlign w:val="center"/>
          </w:tcPr>
          <w:p w14:paraId="41261A11" w14:textId="54B73F17" w:rsidR="002F4BAC" w:rsidRPr="002544D5" w:rsidRDefault="002544D5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="00691418" w:rsidRPr="002544D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vAlign w:val="center"/>
          </w:tcPr>
          <w:p w14:paraId="6DC2E3A0" w14:textId="0A091443" w:rsidR="002F4BAC" w:rsidRPr="002544D5" w:rsidRDefault="00691418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10,500</w:t>
            </w:r>
          </w:p>
        </w:tc>
        <w:tc>
          <w:tcPr>
            <w:tcW w:w="1155" w:type="dxa"/>
            <w:vAlign w:val="center"/>
          </w:tcPr>
          <w:p w14:paraId="68A36F14" w14:textId="7263C0B8" w:rsidR="002F4BAC" w:rsidRPr="002544D5" w:rsidRDefault="00691418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44D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10,500</w:t>
            </w:r>
          </w:p>
        </w:tc>
        <w:tc>
          <w:tcPr>
            <w:tcW w:w="851" w:type="dxa"/>
            <w:vAlign w:val="center"/>
          </w:tcPr>
          <w:p w14:paraId="60E93924" w14:textId="6411E148" w:rsidR="002F4BAC" w:rsidRPr="002F4BAC" w:rsidRDefault="002F4BAC" w:rsidP="002F4B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B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63E5B9D3" w14:textId="77777777" w:rsidR="007D3CF5" w:rsidRPr="00784F4A" w:rsidRDefault="007D3CF5" w:rsidP="00A0753B">
      <w:pPr>
        <w:spacing w:after="0"/>
        <w:ind w:firstLine="720"/>
        <w:rPr>
          <w:rFonts w:ascii="TH SarabunIT๙" w:hAnsi="TH SarabunIT๙" w:cs="TH SarabunIT๙"/>
          <w:b/>
          <w:bCs/>
          <w:szCs w:val="22"/>
        </w:rPr>
      </w:pPr>
    </w:p>
    <w:p w14:paraId="414FB37C" w14:textId="027BD6A2" w:rsidR="00B26374" w:rsidRPr="00F57A1B" w:rsidRDefault="00A0753B" w:rsidP="00A0753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B546F9" w:rsidRPr="00F57A1B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</w:p>
    <w:p w14:paraId="64AC723A" w14:textId="1C863D1F" w:rsidR="008A117F" w:rsidRPr="009E4071" w:rsidRDefault="00FF2D02" w:rsidP="008A117F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2439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="00ED6452" w:rsidRPr="00CD1F43">
        <w:rPr>
          <w:rFonts w:ascii="TH SarabunIT๙" w:hAnsi="TH SarabunIT๙" w:cs="TH SarabunIT๙" w:hint="cs"/>
          <w:sz w:val="32"/>
          <w:szCs w:val="32"/>
          <w:cs/>
        </w:rPr>
        <w:t>กลุ่มเป้าหมายมีความรู้ความเข้าใจเกี่ยวกับชมรมอาสาพัฒนาปอเนาะและมีทักษะในการพัฒนา ขับเคลื่อนกิจกรรม ตลอดจนสามารถนำความรู้ที่ได้ไปประยุกต์ใช้ในชีวิตประจำวัน</w:t>
      </w:r>
    </w:p>
    <w:p w14:paraId="23351429" w14:textId="77777777" w:rsidR="008A117F" w:rsidRPr="00784F4A" w:rsidRDefault="00A0753B" w:rsidP="00A075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</w:rPr>
      </w:pPr>
      <w:r w:rsidRPr="00784F4A">
        <w:rPr>
          <w:rFonts w:ascii="TH SarabunIT๙" w:hAnsi="TH SarabunIT๙" w:cs="TH SarabunIT๙"/>
          <w:b/>
          <w:bCs/>
          <w:szCs w:val="22"/>
        </w:rPr>
        <w:tab/>
      </w:r>
    </w:p>
    <w:p w14:paraId="3D97785F" w14:textId="0FB5E78E" w:rsidR="00A0753B" w:rsidRPr="003A59B6" w:rsidRDefault="00A0753B" w:rsidP="00A075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59B6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</w:t>
      </w:r>
      <w:r w:rsidR="00394E6B">
        <w:rPr>
          <w:rFonts w:ascii="TH SarabunIT๙" w:hAnsi="TH SarabunIT๙" w:cs="TH SarabunIT๙" w:hint="cs"/>
          <w:b/>
          <w:bCs/>
          <w:sz w:val="32"/>
          <w:szCs w:val="32"/>
          <w:cs/>
        </w:rPr>
        <w:t>รโครงการ</w:t>
      </w:r>
    </w:p>
    <w:p w14:paraId="6B0C8DC5" w14:textId="5BA7B720" w:rsidR="00990BA0" w:rsidRPr="00784F4A" w:rsidRDefault="00990BA0" w:rsidP="00A0753B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W w:w="10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137"/>
        <w:gridCol w:w="1453"/>
        <w:gridCol w:w="1134"/>
        <w:gridCol w:w="1418"/>
        <w:gridCol w:w="1276"/>
        <w:gridCol w:w="1276"/>
      </w:tblGrid>
      <w:tr w:rsidR="00784F4A" w:rsidRPr="00CD1F43" w14:paraId="6502290C" w14:textId="77777777" w:rsidTr="00FE471E">
        <w:trPr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C42F7" w14:textId="77777777" w:rsidR="00784F4A" w:rsidRPr="00CD1F43" w:rsidRDefault="00784F4A" w:rsidP="00FE471E">
            <w:pPr>
              <w:ind w:left="176" w:hanging="17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B27A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8EDBA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D8A1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 (คน)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6D15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9B3D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607A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84F4A" w:rsidRPr="00CD1F43" w14:paraId="08E5EC1B" w14:textId="77777777" w:rsidTr="00FE471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D8D99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สำรวจกลุ่มเป้าหมาย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F110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เพื่อทราบจำนวนกลุ่มเป้าหมาย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BB6C" w14:textId="77777777" w:rsidR="00784F4A" w:rsidRPr="00CD1F43" w:rsidRDefault="00784F4A" w:rsidP="00FE471E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นักศึกษาประชาชนและ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โต๊ะครู</w:t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ในสถาบันศึกษาปอเนาะ ในอำเภอบาเจาะ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D217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105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6425" w14:textId="77777777" w:rsidR="00784F4A" w:rsidRPr="00CD1F43" w:rsidRDefault="00784F4A" w:rsidP="00FE471E">
            <w:pPr>
              <w:tabs>
                <w:tab w:val="left" w:pos="426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สถาบันศึกษาปอเนาะทั้ง 7 แห่งในพื้นที่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14:paraId="0DF1A43B" w14:textId="77777777" w:rsidR="00784F4A" w:rsidRPr="00CD1F43" w:rsidRDefault="00784F4A" w:rsidP="00FE471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บาเจาะ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152C" w14:textId="77777777" w:rsidR="00784F4A" w:rsidRPr="00CD1F43" w:rsidRDefault="00784F4A" w:rsidP="00FE471E">
            <w:pPr>
              <w:pStyle w:val="a3"/>
              <w:ind w:left="-51" w:right="-75" w:firstLine="51"/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cs/>
              </w:rPr>
              <w:t xml:space="preserve">6 </w:t>
            </w:r>
            <w:r w:rsidRPr="00CD1F43">
              <w:rPr>
                <w:rFonts w:ascii="TH SarabunIT๙" w:hAnsi="TH SarabunIT๙" w:cs="TH SarabunIT๙"/>
                <w:sz w:val="32"/>
                <w:cs/>
              </w:rPr>
              <w:t>–</w:t>
            </w:r>
            <w:r w:rsidRPr="00CD1F43">
              <w:rPr>
                <w:rFonts w:ascii="TH SarabunIT๙" w:hAnsi="TH SarabunIT๙" w:cs="TH SarabunIT๙" w:hint="cs"/>
                <w:sz w:val="32"/>
                <w:cs/>
              </w:rPr>
              <w:t xml:space="preserve"> 7 ธันวาคม</w:t>
            </w:r>
          </w:p>
          <w:p w14:paraId="57D6F321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1107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AAC23CB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784F4A" w:rsidRPr="00CD1F43" w14:paraId="26521657" w14:textId="77777777" w:rsidTr="00FE471E">
        <w:trPr>
          <w:trHeight w:val="127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749D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9CB4" w14:textId="77777777" w:rsidR="00784F4A" w:rsidRPr="00CD1F43" w:rsidRDefault="00784F4A" w:rsidP="00FE471E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เพื่อเตรียมความพร้อมการดำเนินงาน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6E00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A9DA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DE58" w14:textId="77777777" w:rsidR="00784F4A" w:rsidRPr="00CD1F43" w:rsidRDefault="00784F4A" w:rsidP="00FE471E">
            <w:pPr>
              <w:tabs>
                <w:tab w:val="left" w:pos="426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กศน.อำเภอ</w:t>
            </w:r>
          </w:p>
          <w:p w14:paraId="66E7C11D" w14:textId="77777777" w:rsidR="00784F4A" w:rsidRPr="00CD1F43" w:rsidRDefault="00784F4A" w:rsidP="00FE471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บาเจาะ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6C25" w14:textId="77777777" w:rsidR="00784F4A" w:rsidRPr="00CD1F43" w:rsidRDefault="00784F4A" w:rsidP="00FE471E">
            <w:pPr>
              <w:pStyle w:val="a3"/>
              <w:ind w:left="-51" w:right="-75" w:firstLine="51"/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cs/>
              </w:rPr>
              <w:t>8 ธันวาคม</w:t>
            </w:r>
          </w:p>
          <w:p w14:paraId="6689B5E2" w14:textId="77777777" w:rsidR="00784F4A" w:rsidRPr="00CD1F43" w:rsidRDefault="00784F4A" w:rsidP="00FE471E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9543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784F4A" w:rsidRPr="00CD1F43" w14:paraId="77287F52" w14:textId="77777777" w:rsidTr="00FE471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FC9C5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๓.</w:t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เขียนโครงการเพื่อขออนุมัติ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C4CF3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เพื่อขออนุมัติงบประมาณในการดำเนินโครงการ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103F0" w14:textId="77777777" w:rsidR="00784F4A" w:rsidRPr="00CD1F43" w:rsidRDefault="00784F4A" w:rsidP="00FE471E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เจ้าหน้าที่รับผิดชอบโครงการ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0B2C0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622B" w14:textId="77777777" w:rsidR="00784F4A" w:rsidRPr="00CD1F43" w:rsidRDefault="00784F4A" w:rsidP="00FE471E">
            <w:pPr>
              <w:tabs>
                <w:tab w:val="left" w:pos="426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กศน.อำเภอ</w:t>
            </w:r>
          </w:p>
          <w:p w14:paraId="0080CD1D" w14:textId="77777777" w:rsidR="00784F4A" w:rsidRPr="00CD1F43" w:rsidRDefault="00784F4A" w:rsidP="00FE471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บาเจาะ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97B91" w14:textId="77777777" w:rsidR="00784F4A" w:rsidRPr="00CD1F43" w:rsidRDefault="00784F4A" w:rsidP="00FE471E">
            <w:pPr>
              <w:pStyle w:val="a3"/>
              <w:ind w:left="-51" w:right="-75" w:firstLine="51"/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cs/>
              </w:rPr>
              <w:t>8 ธันวาคม</w:t>
            </w:r>
          </w:p>
          <w:p w14:paraId="6616660E" w14:textId="77777777" w:rsidR="00784F4A" w:rsidRPr="00CD1F43" w:rsidRDefault="00784F4A" w:rsidP="00FE471E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2079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784F4A" w:rsidRPr="00CD1F43" w14:paraId="6635C5AD" w14:textId="77777777" w:rsidTr="00FE471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63EC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แต่งตั้งคณะทำงานดำเนินงานฝ่ายต่างๆ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B4DBE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เพื่อแต่งตั้งคณะทำงานมอบหมายหน้าที่ความรับผิดชอบ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5946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เจ้าหน้าที่รับผิดชอบโครงการ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B7CF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50E6" w14:textId="77777777" w:rsidR="00784F4A" w:rsidRPr="00CD1F43" w:rsidRDefault="00784F4A" w:rsidP="00FE471E">
            <w:pPr>
              <w:tabs>
                <w:tab w:val="left" w:pos="426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กศน.อำเภอ</w:t>
            </w:r>
          </w:p>
          <w:p w14:paraId="28D35316" w14:textId="77777777" w:rsidR="00784F4A" w:rsidRPr="00CD1F43" w:rsidRDefault="00784F4A" w:rsidP="00FE471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บาเจาะ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2A10" w14:textId="77777777" w:rsidR="00784F4A" w:rsidRPr="00CD1F43" w:rsidRDefault="00784F4A" w:rsidP="00FE471E">
            <w:pPr>
              <w:pStyle w:val="a3"/>
              <w:ind w:left="-51" w:right="-75" w:firstLine="51"/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</w:rPr>
              <w:t xml:space="preserve">8 </w:t>
            </w:r>
            <w:r w:rsidRPr="00CD1F43">
              <w:rPr>
                <w:rFonts w:ascii="TH SarabunIT๙" w:hAnsi="TH SarabunIT๙" w:cs="TH SarabunIT๙" w:hint="cs"/>
                <w:sz w:val="32"/>
                <w:cs/>
              </w:rPr>
              <w:t>ธันวาคม</w:t>
            </w:r>
          </w:p>
          <w:p w14:paraId="4F85950F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33D8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784F4A" w:rsidRPr="00CD1F43" w14:paraId="3AFCA6BD" w14:textId="77777777" w:rsidTr="00FE471E">
        <w:trPr>
          <w:trHeight w:val="151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D6061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</w:t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ดำเนินการจัด</w:t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3D9C" w14:textId="77777777" w:rsidR="00784F4A" w:rsidRPr="00CD1F43" w:rsidRDefault="00784F4A" w:rsidP="00FE471E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1.</w:t>
            </w:r>
            <w:r w:rsidRPr="00CD1F43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เพื่อให้กลุ่มเป้าหมายมีความรู้ความเข้าใจเกี่ยวกับชมรมอาสาพัฒนาปอเนาะเพื่อส่งเสริมการศึกษาตลอดชีวิตในสถาบันศึกษาปอเนาะ</w:t>
            </w:r>
          </w:p>
          <w:p w14:paraId="4D235161" w14:textId="77777777" w:rsidR="00784F4A" w:rsidRPr="00CD1F43" w:rsidRDefault="00784F4A" w:rsidP="00FE471E">
            <w:pPr>
              <w:pStyle w:val="Default"/>
              <w:ind w:firstLine="3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2. </w:t>
            </w:r>
            <w:r w:rsidRPr="00CD1F4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</w:t>
            </w:r>
            <w:r w:rsidRPr="00CD1F43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ให้กลุ่มเป้าหมายมีทักษะในการพัฒนา ขับเคลื่อนกิจกรรมชมรมอาสาพัฒนาปอเนาะ</w:t>
            </w:r>
          </w:p>
          <w:p w14:paraId="5EF5C98F" w14:textId="77777777" w:rsidR="00784F4A" w:rsidRPr="00CD1F43" w:rsidRDefault="00784F4A" w:rsidP="00FE471E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 w:rsidRPr="00CD1F4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CD1F43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เพื่อให้กลุ่มเป้าหมายสามารถนำความรู้ที่ได้ไปประยุกต์ใช้ในชีวิตประจำวัน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24C31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นักศึกษาและประชาชนทั่วไปที่เป็นสมาชิกชมรมอาสาพัฒนาปอเนาะ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B418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105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6AA5B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สถาบันศึกษาปอเนาะ ทั้ง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 แห่ง</w:t>
            </w:r>
          </w:p>
          <w:p w14:paraId="399209ED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38AA9" w14:textId="77777777" w:rsidR="00784F4A" w:rsidRPr="00CD1F43" w:rsidRDefault="00784F4A" w:rsidP="00FE471E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ธันวาคม 2565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B4CC2" w14:textId="77777777" w:rsidR="00784F4A" w:rsidRPr="00CD1F43" w:rsidRDefault="00784F4A" w:rsidP="00FE471E">
            <w:pPr>
              <w:spacing w:after="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CD1F43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10,500 บาท</w:t>
            </w:r>
          </w:p>
        </w:tc>
      </w:tr>
      <w:tr w:rsidR="00784F4A" w:rsidRPr="00CD1F43" w14:paraId="5A74AF22" w14:textId="77777777" w:rsidTr="00FE471E">
        <w:trPr>
          <w:trHeight w:val="247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6898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นิเทศ/ติดตามผล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5115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เพื่อติดตามผลการดำเนินโครงการ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55F82" w14:textId="77777777" w:rsidR="00784F4A" w:rsidRPr="00CD1F43" w:rsidRDefault="00784F4A" w:rsidP="00FE471E">
            <w:pPr>
              <w:keepLines/>
              <w:widowContro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นักศึกษาและประชาชนทั่วไปที่เป็นสมาชิกชมรมอาสาพัฒนาปอเนาะ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DBFA4" w14:textId="77777777" w:rsidR="00784F4A" w:rsidRPr="00CD1F43" w:rsidRDefault="00784F4A" w:rsidP="00FE471E">
            <w:pPr>
              <w:keepLines/>
              <w:widowControl w:val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105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C001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สถาบันศึกษาปอเนาะ ทั้ง</w:t>
            </w: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1F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 แห่ง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BE6DE" w14:textId="77777777" w:rsidR="00784F4A" w:rsidRPr="00CD1F43" w:rsidRDefault="00784F4A" w:rsidP="00FE471E">
            <w:pPr>
              <w:spacing w:after="0" w:line="240" w:lineRule="auto"/>
              <w:ind w:right="-7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</w:p>
          <w:p w14:paraId="4B1499E8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Pr="00CD1F4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2927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84F4A" w:rsidRPr="00CD1F43" w14:paraId="2B73A0DA" w14:textId="77777777" w:rsidTr="00FE471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8FD5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7.</w:t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สรุปประเมินผลโครงการ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DA81B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เพื่อสรุปและประเมินผลการดำเนินโครงการ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09D2" w14:textId="77777777" w:rsidR="00784F4A" w:rsidRPr="00CD1F43" w:rsidRDefault="00784F4A" w:rsidP="00FE471E">
            <w:pPr>
              <w:keepLines/>
              <w:widowControl w:val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9A59" w14:textId="77777777" w:rsidR="00784F4A" w:rsidRPr="00CD1F43" w:rsidRDefault="00784F4A" w:rsidP="00FE471E">
            <w:pPr>
              <w:keepLines/>
              <w:widowControl w:val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3919" w14:textId="77777777" w:rsidR="00784F4A" w:rsidRPr="00CD1F43" w:rsidRDefault="00784F4A" w:rsidP="00FE471E">
            <w:pPr>
              <w:tabs>
                <w:tab w:val="left" w:pos="426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กศน.อำเภอ</w:t>
            </w:r>
          </w:p>
          <w:p w14:paraId="60715C15" w14:textId="77777777" w:rsidR="00784F4A" w:rsidRPr="00CD1F43" w:rsidRDefault="00784F4A" w:rsidP="00FE471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บาเจาะ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6FF6" w14:textId="77777777" w:rsidR="00784F4A" w:rsidRPr="00CD1F43" w:rsidRDefault="00784F4A" w:rsidP="00FE471E">
            <w:pPr>
              <w:spacing w:after="0"/>
              <w:ind w:right="-7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มกราคม</w:t>
            </w:r>
          </w:p>
          <w:p w14:paraId="5E622481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57AE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784F4A" w:rsidRPr="00CD1F43" w14:paraId="56D5F82F" w14:textId="77777777" w:rsidTr="00FE471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A1BE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A1A2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เพื่อรายงานผลการดำเนินโครงการต่อผู้บังคับบัญชา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92C0" w14:textId="77777777" w:rsidR="00784F4A" w:rsidRPr="00CD1F43" w:rsidRDefault="00784F4A" w:rsidP="00FE47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B3DA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A5CF" w14:textId="77777777" w:rsidR="00784F4A" w:rsidRPr="00CD1F43" w:rsidRDefault="00784F4A" w:rsidP="00FE471E">
            <w:pPr>
              <w:tabs>
                <w:tab w:val="left" w:pos="426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1F43">
              <w:rPr>
                <w:rFonts w:ascii="TH SarabunIT๙" w:hAnsi="TH SarabunIT๙" w:cs="TH SarabunIT๙"/>
                <w:sz w:val="32"/>
                <w:szCs w:val="32"/>
                <w:cs/>
              </w:rPr>
              <w:t>กศน.อำเภอ</w:t>
            </w:r>
          </w:p>
          <w:p w14:paraId="0807DA88" w14:textId="77777777" w:rsidR="00784F4A" w:rsidRPr="00CD1F43" w:rsidRDefault="00784F4A" w:rsidP="00FE471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บาเจาะ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4F33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 มกราคม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62F6C" w14:textId="77777777" w:rsidR="00784F4A" w:rsidRPr="00CD1F43" w:rsidRDefault="00784F4A" w:rsidP="00FE471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1F4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</w:tbl>
    <w:p w14:paraId="31E2D03C" w14:textId="77777777" w:rsidR="00BD09FA" w:rsidRDefault="00BD09FA" w:rsidP="00A075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21B1C" w14:textId="206A87A7" w:rsidR="00C96AED" w:rsidRPr="003A59B6" w:rsidRDefault="00C96AED" w:rsidP="00A075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59B6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งบประมาณที่ได้รับ</w:t>
      </w:r>
    </w:p>
    <w:p w14:paraId="4675D46F" w14:textId="77777777" w:rsidR="00784F4A" w:rsidRDefault="00C96AED" w:rsidP="00784F4A">
      <w:pPr>
        <w:spacing w:after="0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84F4A" w:rsidRPr="00CD1F43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แผนงาน </w:t>
      </w:r>
      <w:r w:rsidR="00784F4A" w:rsidRPr="00CD1F4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="00784F4A" w:rsidRPr="00CD1F43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ยุทธศาสตร์เพื่อสนับสนุนด้านการพัฒนาและเสริมสร้างศักยภาพทรัพยากรมนุษย์ โครงการบริหารจัดการศึกษาในจังหวัดชายแดนภาคใต้ กิจกรรมพัฒนาการจัดการศึกษานอกระบบและตามอัธยาศัยในจังหวัดชายแดนภาคใต้ งบรายจ่ายอื่น รหัสงบประมาณ 20002340036005000005  โครงการจัดการศึกษาตลอดชีวิตในสถาบันศึกษาปอเนาะ  กิจกรรมสนับสนุนชมรมอาสาพัฒนาปอเนาะ  เป็นเงิน</w:t>
      </w:r>
      <w:r w:rsidR="00784F4A" w:rsidRPr="00CD1F4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784F4A" w:rsidRPr="00CD1F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 10,500 บาท (หนึ่งหมื่นห้าร้อยบาทถ้วน) </w:t>
      </w:r>
    </w:p>
    <w:p w14:paraId="4F44736F" w14:textId="77777777" w:rsidR="00784F4A" w:rsidRPr="00784F4A" w:rsidRDefault="00784F4A" w:rsidP="00784F4A">
      <w:pPr>
        <w:spacing w:after="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6EEC5529" w14:textId="31637320" w:rsidR="00C96AED" w:rsidRPr="003A59B6" w:rsidRDefault="00C96AED" w:rsidP="00784F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59B6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</w:p>
    <w:p w14:paraId="5288F45C" w14:textId="54092D68" w:rsidR="00BA7B6F" w:rsidRDefault="00C96AED" w:rsidP="00C96AED">
      <w:pPr>
        <w:spacing w:after="0" w:line="240" w:lineRule="auto"/>
        <w:ind w:left="720" w:firstLine="75"/>
        <w:rPr>
          <w:rFonts w:ascii="TH SarabunIT๙" w:eastAsia="Times New Roman" w:hAnsi="TH SarabunIT๙" w:cs="TH SarabunIT๙"/>
          <w:sz w:val="32"/>
          <w:szCs w:val="32"/>
        </w:rPr>
      </w:pPr>
      <w:r w:rsidRPr="005B3FB0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proofErr w:type="gramStart"/>
      <w:r w:rsidRPr="005B3FB0">
        <w:rPr>
          <w:rFonts w:ascii="TH SarabunIT๙" w:eastAsia="Times New Roman" w:hAnsi="TH SarabunIT๙" w:cs="TH SarabunIT๙"/>
          <w:sz w:val="32"/>
          <w:szCs w:val="32"/>
          <w:cs/>
        </w:rPr>
        <w:t>นายยาการียา  ลา</w:t>
      </w:r>
      <w:proofErr w:type="spellStart"/>
      <w:r w:rsidRPr="005B3FB0">
        <w:rPr>
          <w:rFonts w:ascii="TH SarabunIT๙" w:eastAsia="Times New Roman" w:hAnsi="TH SarabunIT๙" w:cs="TH SarabunIT๙"/>
          <w:sz w:val="32"/>
          <w:szCs w:val="32"/>
          <w:cs/>
        </w:rPr>
        <w:t>เต๊ะ</w:t>
      </w:r>
      <w:proofErr w:type="spellEnd"/>
      <w:proofErr w:type="gramEnd"/>
      <w:r w:rsidRPr="005B3FB0">
        <w:rPr>
          <w:rFonts w:ascii="TH SarabunIT๙" w:eastAsia="Times New Roman" w:hAnsi="TH SarabunIT๙" w:cs="TH SarabunIT๙"/>
          <w:sz w:val="32"/>
          <w:szCs w:val="32"/>
          <w:cs/>
        </w:rPr>
        <w:t xml:space="preserve">  พนักงานราชการ (ครูอาสาฯปอเนาะ) </w:t>
      </w:r>
      <w:r w:rsidR="003A59B6">
        <w:rPr>
          <w:rFonts w:ascii="TH SarabunIT๙" w:eastAsia="Times New Roman" w:hAnsi="TH SarabunIT๙" w:cs="TH SarabunIT๙" w:hint="cs"/>
          <w:sz w:val="32"/>
          <w:szCs w:val="32"/>
          <w:cs/>
        </w:rPr>
        <w:t>งานปอเนาะ</w:t>
      </w:r>
      <w:r w:rsidRPr="005B3FB0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   โทร. ๐-๘๙๒๙-๓๘๒๘-๙   โทร.๐-๗๓๕๙-๙๐๐๐</w:t>
      </w:r>
      <w:r w:rsidRPr="005B3FB0">
        <w:rPr>
          <w:rFonts w:ascii="TH SarabunIT๙" w:eastAsia="Times New Roman" w:hAnsi="TH SarabunIT๙" w:cs="TH SarabunIT๙"/>
          <w:sz w:val="32"/>
          <w:szCs w:val="32"/>
        </w:rPr>
        <w:t xml:space="preserve">e-mail :  </w:t>
      </w:r>
      <w:hyperlink r:id="rId5" w:history="1">
        <w:r w:rsidRPr="005B3FB0">
          <w:rPr>
            <w:rStyle w:val="a5"/>
            <w:rFonts w:ascii="TH SarabunIT๙" w:eastAsia="Times New Roman" w:hAnsi="TH SarabunIT๙" w:cs="TH SarabunIT๙"/>
            <w:sz w:val="32"/>
            <w:szCs w:val="32"/>
          </w:rPr>
          <w:t>nfe_bacho@hotmail.com</w:t>
        </w:r>
      </w:hyperlink>
      <w:r w:rsidRPr="005B3FB0">
        <w:rPr>
          <w:rFonts w:ascii="TH SarabunIT๙" w:eastAsia="Times New Roman" w:hAnsi="TH SarabunIT๙" w:cs="TH SarabunIT๙"/>
          <w:sz w:val="32"/>
          <w:szCs w:val="32"/>
          <w:cs/>
        </w:rPr>
        <w:br/>
        <w:t>- ศูนย์การศึกษานอกระบบและการศึกษาตามอัธยาศัยอำเภอบาเจาะ จังหวัดนราธิวาส</w:t>
      </w:r>
    </w:p>
    <w:p w14:paraId="4953DF6B" w14:textId="77777777" w:rsidR="00BA7B6F" w:rsidRDefault="00BA7B6F" w:rsidP="00C96AED">
      <w:pPr>
        <w:spacing w:after="0" w:line="240" w:lineRule="auto"/>
        <w:ind w:left="720" w:firstLine="75"/>
        <w:rPr>
          <w:rFonts w:ascii="TH SarabunIT๙" w:eastAsia="Times New Roman" w:hAnsi="TH SarabunIT๙" w:cs="TH SarabunIT๙"/>
          <w:sz w:val="32"/>
          <w:szCs w:val="32"/>
        </w:rPr>
      </w:pPr>
    </w:p>
    <w:p w14:paraId="36235235" w14:textId="40CF6FE4" w:rsidR="00C45F8D" w:rsidRPr="003A59B6" w:rsidRDefault="00AD42A6" w:rsidP="00BA7B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A59B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ผลการดำเนินกิจกรรม</w:t>
      </w:r>
      <w:r w:rsidR="003F5F5C" w:rsidRPr="003A59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A090429" w14:textId="2E3B9E82" w:rsidR="00FE0737" w:rsidRPr="00CD1F43" w:rsidRDefault="00771178" w:rsidP="00FE073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51F6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="00FE0737" w:rsidRPr="00CD1F43">
        <w:rPr>
          <w:rFonts w:ascii="TH SarabunIT๙" w:hAnsi="TH SarabunIT๙" w:cs="TH SarabunIT๙" w:hint="cs"/>
          <w:sz w:val="32"/>
          <w:szCs w:val="32"/>
          <w:cs/>
        </w:rPr>
        <w:t>ร้อยละ 85 ของกลุ่มเป้าหมายมีความรู้ความเข้าใจเกี่ยวกับชมรมอาสาพัฒนาปอเนาะและมีทักษะในการพัฒนา ขับเคลื่อนกิจกรรม ตลอดจนสามารถนำความรู้ที่ได้ไปประยุกต์ใช้ในชีวิตประจำวัน</w:t>
      </w:r>
    </w:p>
    <w:p w14:paraId="35AB9F73" w14:textId="56F164CC" w:rsidR="00A453AD" w:rsidRPr="00A453AD" w:rsidRDefault="00A453AD" w:rsidP="00FE0737">
      <w:pPr>
        <w:pStyle w:val="a8"/>
        <w:tabs>
          <w:tab w:val="left" w:pos="1843"/>
        </w:tabs>
        <w:spacing w:after="0"/>
        <w:ind w:left="0"/>
        <w:jc w:val="thaiDistribute"/>
        <w:rPr>
          <w:rFonts w:ascii="TH SarabunIT๙" w:hAnsi="TH SarabunIT๙" w:cs="TH SarabunIT๙"/>
          <w:b/>
          <w:bCs/>
          <w:szCs w:val="22"/>
        </w:rPr>
      </w:pPr>
    </w:p>
    <w:p w14:paraId="1171E3A5" w14:textId="2F464401" w:rsidR="00B26374" w:rsidRPr="00691E97" w:rsidRDefault="00A5758D" w:rsidP="00B263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ปัญหา/อุปสรรค/ข้อเสนอแนะ (ระบุปัญห</w:t>
      </w:r>
      <w:r w:rsidR="00C96AED"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า/อุปสรรคที่เกิดขึ้นก่อน ระหว่าง และหลังดำเนินโครงการ</w:t>
      </w: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936EF0E" w14:textId="77777777" w:rsidR="00B26374" w:rsidRPr="00651F64" w:rsidRDefault="0024399B" w:rsidP="00B26374">
      <w:pPr>
        <w:spacing w:after="0"/>
        <w:rPr>
          <w:rFonts w:ascii="TH SarabunIT๙" w:hAnsi="TH SarabunIT๙" w:cs="TH SarabunIT๙"/>
          <w:sz w:val="24"/>
          <w:szCs w:val="24"/>
        </w:rPr>
      </w:pPr>
      <w:r w:rsidRPr="00651F64">
        <w:rPr>
          <w:rFonts w:ascii="TH SarabunIT๙" w:hAnsi="TH SarabunIT๙" w:cs="TH SarabunIT๙" w:hint="cs"/>
          <w:sz w:val="24"/>
          <w:szCs w:val="24"/>
          <w:cs/>
        </w:rPr>
        <w:tab/>
        <w:t xml:space="preserve">- </w:t>
      </w:r>
    </w:p>
    <w:p w14:paraId="2C0071B0" w14:textId="77777777" w:rsidR="00975038" w:rsidRDefault="00975038" w:rsidP="00B263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DDC2E" w14:textId="4BB64EF9" w:rsidR="00B26374" w:rsidRPr="00691E97" w:rsidRDefault="0024399B" w:rsidP="00B263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</w:t>
      </w:r>
      <w:r w:rsidR="00C96AED"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แก้ไขปัญหา/อุปสรรค</w:t>
      </w: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(ระบุแนวทาง</w:t>
      </w:r>
      <w:r w:rsidR="00C96AED"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แก้ไขปัญหาอุปสรรค ในการดำเนินโครงการครั้งต่อไป</w:t>
      </w: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674A05D" w14:textId="72F2E317" w:rsidR="00B26374" w:rsidRDefault="003C3C7C" w:rsidP="00FE07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C4A6B">
        <w:rPr>
          <w:rFonts w:ascii="TH SarabunIT๙" w:hAnsi="TH SarabunIT๙" w:cs="TH SarabunIT๙" w:hint="cs"/>
          <w:sz w:val="32"/>
          <w:szCs w:val="32"/>
          <w:cs/>
        </w:rPr>
        <w:t xml:space="preserve">- ทำให้กลุ่มเป้าหมายได้รับความรู้ และสามารถไปปฏิบัติ </w:t>
      </w:r>
      <w:r w:rsidR="00975038">
        <w:rPr>
          <w:rFonts w:ascii="TH SarabunIT๙" w:hAnsi="TH SarabunIT๙" w:cs="TH SarabunIT๙" w:hint="cs"/>
          <w:sz w:val="32"/>
          <w:szCs w:val="32"/>
          <w:cs/>
        </w:rPr>
        <w:t xml:space="preserve">และต่อยอดกิจกรรมต่างๆ มีจิตอาสา </w:t>
      </w:r>
      <w:r w:rsidR="009C4A6B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="00C45F8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0315EE">
        <w:rPr>
          <w:rFonts w:ascii="TH SarabunIT๙" w:hAnsi="TH SarabunIT๙" w:cs="TH SarabunIT๙" w:hint="cs"/>
          <w:sz w:val="32"/>
          <w:szCs w:val="32"/>
          <w:cs/>
        </w:rPr>
        <w:t>เพิ่มโอกาสในการเรียนรู้มากขึ้น</w:t>
      </w:r>
      <w:r w:rsidR="00FE073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F8D61F" w14:textId="675A8B01" w:rsidR="008A1A98" w:rsidRDefault="008A1A98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939A2E" w14:textId="77777777" w:rsidR="008A1A98" w:rsidRDefault="008A1A98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38C67C" w14:textId="5ACBD35A" w:rsidR="00B26374" w:rsidRPr="00651F64" w:rsidRDefault="00B26374" w:rsidP="00B26374">
      <w:pPr>
        <w:spacing w:after="0"/>
        <w:rPr>
          <w:rFonts w:ascii="TH SarabunIT๙" w:hAnsi="TH SarabunIT๙" w:cs="TH SarabunIT๙"/>
          <w:sz w:val="8"/>
          <w:szCs w:val="8"/>
        </w:rPr>
      </w:pPr>
    </w:p>
    <w:p w14:paraId="30DFDCA1" w14:textId="30C6F2E2" w:rsidR="00B26374" w:rsidRPr="00691E97" w:rsidRDefault="00CF2050" w:rsidP="00B263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  <w:r w:rsidR="00AD42A6"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AD42A6"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เลือกภาพมา 4 </w:t>
      </w:r>
      <w:r w:rsidR="00AD42A6" w:rsidRPr="00691E9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AD42A6"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6 รูป พร้อมบรรยายใต้ภาพว่า “กำลังทำอะไร”</w:t>
      </w:r>
      <w:r w:rsidRPr="00691E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71FDA44" w14:textId="5D419334" w:rsidR="00B26374" w:rsidRDefault="00B26374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052B02" w14:textId="4BF9BDAE" w:rsidR="00B26374" w:rsidRPr="002C1C2C" w:rsidRDefault="002C1C2C" w:rsidP="002C1C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C1C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สถาบันศึกษาปอเนาะกุรอ่านกู</w:t>
      </w:r>
      <w:proofErr w:type="spellStart"/>
      <w:r w:rsidRPr="002C1C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เร๊าะฮ์</w:t>
      </w:r>
      <w:proofErr w:type="spellEnd"/>
      <w:r w:rsidRPr="002C1C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ซับอียะ</w:t>
      </w:r>
      <w:proofErr w:type="spellStart"/>
      <w:r w:rsidRPr="002C1C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ห์</w:t>
      </w:r>
      <w:proofErr w:type="spellEnd"/>
    </w:p>
    <w:p w14:paraId="2D4FD06F" w14:textId="4C8904F7" w:rsidR="00B26374" w:rsidRDefault="00FB2FCC" w:rsidP="00B263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779A95E" wp14:editId="1FA173B0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</wp:posOffset>
                </wp:positionV>
                <wp:extent cx="1301750" cy="3333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A4C0C" w14:textId="57D18954" w:rsidR="00FB2FCC" w:rsidRPr="00B429C3" w:rsidRDefault="00FB2FCC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บรรยายให้ความรู้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9A9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4pt;margin-top:2.4pt;width:102.5pt;height:26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" fillcolor="white [3201]" stroked="f" strokeweight=".5pt">
                <v:textbox>
                  <w:txbxContent>
                    <w:p w14:paraId="217A4C0C" w14:textId="57D18954" w:rsidR="00FB2FCC" w:rsidRPr="00B429C3" w:rsidRDefault="00FB2FCC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บรรยายให้ความรู้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D1CBD34" wp14:editId="23E3B2F3">
                <wp:simplePos x="0" y="0"/>
                <wp:positionH relativeFrom="column">
                  <wp:posOffset>2159000</wp:posOffset>
                </wp:positionH>
                <wp:positionV relativeFrom="paragraph">
                  <wp:posOffset>30480</wp:posOffset>
                </wp:positionV>
                <wp:extent cx="1301750" cy="333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ACD6A" w14:textId="54AFB384" w:rsidR="00FB2FCC" w:rsidRPr="00B429C3" w:rsidRDefault="00FB2FCC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ร่วมกันพัฒนา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BD34" id="Text Box 3" o:spid="_x0000_s1027" type="#_x0000_t202" style="position:absolute;margin-left:170pt;margin-top:2.4pt;width:102.5pt;height:26.2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" fillcolor="white [3201]" stroked="f" strokeweight=".5pt">
                <v:textbox>
                  <w:txbxContent>
                    <w:p w14:paraId="27AACD6A" w14:textId="54AFB384" w:rsidR="00FB2FCC" w:rsidRPr="00B429C3" w:rsidRDefault="00FB2FCC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ร่วมกันพัฒนา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5B41517" wp14:editId="42B120D3">
                <wp:simplePos x="0" y="0"/>
                <wp:positionH relativeFrom="column">
                  <wp:posOffset>304800</wp:posOffset>
                </wp:positionH>
                <wp:positionV relativeFrom="paragraph">
                  <wp:posOffset>5080</wp:posOffset>
                </wp:positionV>
                <wp:extent cx="1301750" cy="3333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D56FA" w14:textId="711C2AAA" w:rsidR="00B429C3" w:rsidRPr="00B429C3" w:rsidRDefault="00FB2FCC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วิทยากรให้ความรู้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1517" id="Text Box 1" o:spid="_x0000_s1028" type="#_x0000_t202" style="position:absolute;margin-left:24pt;margin-top:.4pt;width:102.5pt;height:26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" fillcolor="white [3201]" stroked="f" strokeweight=".5pt">
                <v:textbox>
                  <w:txbxContent>
                    <w:p w14:paraId="749D56FA" w14:textId="711C2AAA" w:rsidR="00B429C3" w:rsidRPr="00B429C3" w:rsidRDefault="00FB2FCC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วิทยากรให้ความรู้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330625BB" w14:textId="47629822" w:rsidR="00FB2FCC" w:rsidRDefault="00FB2FCC" w:rsidP="00B26374">
      <w:pPr>
        <w:spacing w:after="0"/>
        <w:rPr>
          <w:noProof/>
        </w:rPr>
      </w:pPr>
    </w:p>
    <w:p w14:paraId="69FBEA98" w14:textId="0A66A9AD" w:rsidR="00B26374" w:rsidRDefault="00FB2FCC" w:rsidP="00B263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FC4E92" wp14:editId="2037A4E0">
            <wp:extent cx="5703570" cy="24638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38380" r="3266" b="31039"/>
                    <a:stretch/>
                  </pic:blipFill>
                  <pic:spPr bwMode="auto">
                    <a:xfrm>
                      <a:off x="0" y="0"/>
                      <a:ext cx="5704155" cy="24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3B2DF" w14:textId="53CA47C1" w:rsidR="00B26374" w:rsidRDefault="00FB2FCC" w:rsidP="00B263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220A12" wp14:editId="47B01D1A">
                <wp:simplePos x="0" y="0"/>
                <wp:positionH relativeFrom="column">
                  <wp:posOffset>3298825</wp:posOffset>
                </wp:positionH>
                <wp:positionV relativeFrom="paragraph">
                  <wp:posOffset>6350</wp:posOffset>
                </wp:positionV>
                <wp:extent cx="1301750" cy="3333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0666E" w14:textId="064A8A24" w:rsidR="00FB2FCC" w:rsidRPr="00B429C3" w:rsidRDefault="00FB2FCC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พบปะสมาชิก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0A12" id="Text Box 6" o:spid="_x0000_s1029" type="#_x0000_t202" style="position:absolute;margin-left:259.75pt;margin-top:.5pt;width:102.5pt;height:26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" fillcolor="white [3201]" stroked="f" strokeweight=".5pt">
                <v:textbox>
                  <w:txbxContent>
                    <w:p w14:paraId="2D80666E" w14:textId="064A8A24" w:rsidR="00FB2FCC" w:rsidRPr="00B429C3" w:rsidRDefault="00FB2FCC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พบปะสมาชิก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98DA32" wp14:editId="2569575C">
                <wp:simplePos x="0" y="0"/>
                <wp:positionH relativeFrom="column">
                  <wp:posOffset>1412875</wp:posOffset>
                </wp:positionH>
                <wp:positionV relativeFrom="paragraph">
                  <wp:posOffset>6350</wp:posOffset>
                </wp:positionV>
                <wp:extent cx="1301750" cy="333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C5459" w14:textId="1AF4ADFD" w:rsidR="00FB2FCC" w:rsidRPr="00B429C3" w:rsidRDefault="00FB2FCC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คณะนิเทศให้ข้อคิด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DA32" id="Text Box 5" o:spid="_x0000_s1030" type="#_x0000_t202" style="position:absolute;margin-left:111.25pt;margin-top:.5pt;width:102.5pt;height:26.2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" fillcolor="white [3201]" stroked="f" strokeweight=".5pt">
                <v:textbox>
                  <w:txbxContent>
                    <w:p w14:paraId="4E0C5459" w14:textId="1AF4ADFD" w:rsidR="00FB2FCC" w:rsidRPr="00B429C3" w:rsidRDefault="00FB2FCC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คณะนิเทศให้ข้อคิด</w:t>
                      </w:r>
                    </w:p>
                  </w:txbxContent>
                </v:textbox>
              </v:shape>
            </w:pict>
          </mc:Fallback>
        </mc:AlternateContent>
      </w:r>
      <w:r w:rsidR="0086010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A5BCF5" wp14:editId="4D770201">
                <wp:simplePos x="0" y="0"/>
                <wp:positionH relativeFrom="column">
                  <wp:posOffset>5474335</wp:posOffset>
                </wp:positionH>
                <wp:positionV relativeFrom="paragraph">
                  <wp:posOffset>6697345</wp:posOffset>
                </wp:positionV>
                <wp:extent cx="390525" cy="381000"/>
                <wp:effectExtent l="23813" t="33337" r="14287" b="52388"/>
                <wp:wrapNone/>
                <wp:docPr id="19" name="ลูกศร: เครื่องหมายบั้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1136">
                          <a:off x="0" y="0"/>
                          <a:ext cx="390525" cy="3810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CF4BE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เครื่องหมายบั้ง 19" o:spid="_x0000_s1026" type="#_x0000_t55" style="position:absolute;margin-left:431.05pt;margin-top:527.35pt;width:30.75pt;height:30pt;rotation:-5722237fd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" adj="11063" fillcolor="white [3201]" strokecolor="#f79646 [3209]" strokeweight="2pt"/>
            </w:pict>
          </mc:Fallback>
        </mc:AlternateContent>
      </w:r>
      <w:r w:rsidR="0086010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B91E92" wp14:editId="5C72FDFE">
                <wp:simplePos x="0" y="0"/>
                <wp:positionH relativeFrom="column">
                  <wp:posOffset>3539490</wp:posOffset>
                </wp:positionH>
                <wp:positionV relativeFrom="paragraph">
                  <wp:posOffset>6720206</wp:posOffset>
                </wp:positionV>
                <wp:extent cx="1838325" cy="3333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1DA9D" w14:textId="5E085DF0" w:rsidR="00860105" w:rsidRPr="00B429C3" w:rsidRDefault="00860105" w:rsidP="00691E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วิทยากรพี่เลี้ยงให้ความรู้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1E92" id="Text Box 18" o:spid="_x0000_s1031" type="#_x0000_t202" style="position:absolute;margin-left:278.7pt;margin-top:529.15pt;width:144.7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" fillcolor="white [3201]" stroked="f" strokeweight=".5pt">
                <v:textbox>
                  <w:txbxContent>
                    <w:p w14:paraId="7D91DA9D" w14:textId="5E085DF0" w:rsidR="00860105" w:rsidRPr="00B429C3" w:rsidRDefault="00860105" w:rsidP="00691E9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วิทยากรพี่เลี้ยงให้ความรู้</w:t>
                      </w:r>
                    </w:p>
                  </w:txbxContent>
                </v:textbox>
              </v:shape>
            </w:pict>
          </mc:Fallback>
        </mc:AlternateContent>
      </w:r>
      <w:r w:rsidR="001051B7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D97369F" wp14:editId="6FA8F98D">
                <wp:simplePos x="0" y="0"/>
                <wp:positionH relativeFrom="column">
                  <wp:posOffset>516890</wp:posOffset>
                </wp:positionH>
                <wp:positionV relativeFrom="paragraph">
                  <wp:posOffset>6351905</wp:posOffset>
                </wp:positionV>
                <wp:extent cx="1838325" cy="3333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02C87" w14:textId="32B708B3" w:rsidR="001051B7" w:rsidRPr="00B429C3" w:rsidRDefault="001051B7" w:rsidP="00691E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บาบอพบปะพูดคุยให้ความรู้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369F" id="Text Box 14" o:spid="_x0000_s1032" type="#_x0000_t202" style="position:absolute;margin-left:40.7pt;margin-top:500.15pt;width:144.75pt;height:26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" fillcolor="white [3201]" stroked="f" strokeweight=".5pt">
                <v:textbox>
                  <w:txbxContent>
                    <w:p w14:paraId="63802C87" w14:textId="32B708B3" w:rsidR="001051B7" w:rsidRPr="00B429C3" w:rsidRDefault="001051B7" w:rsidP="00691E9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บาบอพบปะพูดคุยให้ความรู้</w:t>
                      </w:r>
                    </w:p>
                  </w:txbxContent>
                </v:textbox>
              </v:shape>
            </w:pict>
          </mc:Fallback>
        </mc:AlternateContent>
      </w:r>
      <w:r w:rsidR="001051B7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1E462CF" wp14:editId="551DFE4A">
                <wp:simplePos x="0" y="0"/>
                <wp:positionH relativeFrom="column">
                  <wp:posOffset>2452052</wp:posOffset>
                </wp:positionH>
                <wp:positionV relativeFrom="paragraph">
                  <wp:posOffset>6329363</wp:posOffset>
                </wp:positionV>
                <wp:extent cx="390525" cy="381000"/>
                <wp:effectExtent l="23813" t="33337" r="14287" b="52388"/>
                <wp:wrapNone/>
                <wp:docPr id="15" name="ลูกศร: เครื่องหมายบั้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1136">
                          <a:off x="0" y="0"/>
                          <a:ext cx="390525" cy="3810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119B99" id="ลูกศร: เครื่องหมายบั้ง 15" o:spid="_x0000_s1026" type="#_x0000_t55" style="position:absolute;margin-left:193.05pt;margin-top:498.4pt;width:30.75pt;height:30pt;rotation:-5722237fd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" adj="11063" fillcolor="white [3201]" strokecolor="#f79646 [3209]" strokeweight="2pt"/>
            </w:pict>
          </mc:Fallback>
        </mc:AlternateContent>
      </w:r>
      <w:r w:rsidR="000315EE">
        <w:rPr>
          <w:noProof/>
          <w:color w:val="0000FF"/>
        </w:rPr>
        <w:t xml:space="preserve"> </w:t>
      </w:r>
      <w:r w:rsidR="00691E97">
        <w:rPr>
          <w:noProof/>
          <w:color w:val="0000FF"/>
        </w:rPr>
        <w:t xml:space="preserve"> </w:t>
      </w:r>
    </w:p>
    <w:p w14:paraId="7EB25327" w14:textId="44DA3F25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057D65" w14:textId="304D8968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 wp14:anchorId="65039E57" wp14:editId="0C9CE498">
            <wp:simplePos x="0" y="0"/>
            <wp:positionH relativeFrom="column">
              <wp:posOffset>-238709</wp:posOffset>
            </wp:positionH>
            <wp:positionV relativeFrom="paragraph">
              <wp:posOffset>176530</wp:posOffset>
            </wp:positionV>
            <wp:extent cx="6106795" cy="1397000"/>
            <wp:effectExtent l="152400" t="171450" r="351155" b="35560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00" b="13862"/>
                    <a:stretch/>
                  </pic:blipFill>
                  <pic:spPr bwMode="auto">
                    <a:xfrm>
                      <a:off x="0" y="0"/>
                      <a:ext cx="6106795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95F7A" w14:textId="67108F1E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3E20A4" w14:textId="6DA8F66E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4DCA70" w14:textId="02003F45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9A2CD" w14:textId="523E6CBE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73B2A0" w14:textId="35A2AFC9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81BCCB" w14:textId="3F6D69FF" w:rsidR="00E1508B" w:rsidRDefault="008055B0" w:rsidP="00B263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D2B84DD" wp14:editId="78EEB837">
                <wp:simplePos x="0" y="0"/>
                <wp:positionH relativeFrom="column">
                  <wp:posOffset>4197350</wp:posOffset>
                </wp:positionH>
                <wp:positionV relativeFrom="paragraph">
                  <wp:posOffset>131445</wp:posOffset>
                </wp:positionV>
                <wp:extent cx="1492250" cy="3333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1D198" w14:textId="60D9CF76" w:rsidR="008055B0" w:rsidRPr="00B429C3" w:rsidRDefault="008055B0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ร่วมกันพัฒนามอบป้าย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84DD" id="Text Box 27" o:spid="_x0000_s1033" type="#_x0000_t202" style="position:absolute;margin-left:330.5pt;margin-top:10.35pt;width:117.5pt;height:26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SfLgIAAFsEAAAOAAAAZHJzL2Uyb0RvYy54bWysVEtvGjEQvlfqf7B8DwsEQrNiiSgRVSWU&#10;RCJVzsZrs5a8Htc27NJf37GXV9OeqnAwM57xPL75Zq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" fillcolor="white [3201]" stroked="f" strokeweight=".5pt">
                <v:textbox>
                  <w:txbxContent>
                    <w:p w14:paraId="3E21D198" w14:textId="60D9CF76" w:rsidR="008055B0" w:rsidRPr="00B429C3" w:rsidRDefault="008055B0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ร่วมกันพัฒนามอบป้าย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1B5D512" wp14:editId="22080799">
                <wp:simplePos x="0" y="0"/>
                <wp:positionH relativeFrom="column">
                  <wp:posOffset>2238375</wp:posOffset>
                </wp:positionH>
                <wp:positionV relativeFrom="paragraph">
                  <wp:posOffset>137795</wp:posOffset>
                </wp:positionV>
                <wp:extent cx="1301750" cy="3333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7D7DB" w14:textId="77777777" w:rsidR="008055B0" w:rsidRPr="00B429C3" w:rsidRDefault="008055B0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พบปะสมาชิก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D512" id="Text Box 26" o:spid="_x0000_s1034" type="#_x0000_t202" style="position:absolute;margin-left:176.25pt;margin-top:10.85pt;width:102.5pt;height:2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" fillcolor="white [3201]" stroked="f" strokeweight=".5pt">
                <v:textbox>
                  <w:txbxContent>
                    <w:p w14:paraId="7047D7DB" w14:textId="77777777" w:rsidR="008055B0" w:rsidRPr="00B429C3" w:rsidRDefault="008055B0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พบปะสมาชิก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0348459" wp14:editId="4B7DE89B">
                <wp:simplePos x="0" y="0"/>
                <wp:positionH relativeFrom="column">
                  <wp:posOffset>314325</wp:posOffset>
                </wp:positionH>
                <wp:positionV relativeFrom="paragraph">
                  <wp:posOffset>125095</wp:posOffset>
                </wp:positionV>
                <wp:extent cx="1301750" cy="3333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47783" w14:textId="77777777" w:rsidR="008055B0" w:rsidRPr="00B429C3" w:rsidRDefault="008055B0" w:rsidP="000315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คณะนิเทศให้ข้อคิด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8459" id="Text Box 23" o:spid="_x0000_s1035" type="#_x0000_t202" style="position:absolute;margin-left:24.75pt;margin-top:9.85pt;width:102.5pt;height:2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" fillcolor="white [3201]" stroked="f" strokeweight=".5pt">
                <v:textbox>
                  <w:txbxContent>
                    <w:p w14:paraId="0C647783" w14:textId="77777777" w:rsidR="008055B0" w:rsidRPr="00B429C3" w:rsidRDefault="008055B0" w:rsidP="000315E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คณะนิเทศให้ข้อคิด</w:t>
                      </w:r>
                    </w:p>
                  </w:txbxContent>
                </v:textbox>
              </v:shape>
            </w:pict>
          </mc:Fallback>
        </mc:AlternateContent>
      </w:r>
    </w:p>
    <w:p w14:paraId="191809C7" w14:textId="64F84D98" w:rsidR="00E1508B" w:rsidRDefault="00E1508B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0C8BA8" w14:textId="3FDEA6C4" w:rsidR="00E1508B" w:rsidRDefault="00034BDA" w:rsidP="00046A9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056" behindDoc="1" locked="0" layoutInCell="1" allowOverlap="1" wp14:anchorId="21918F87" wp14:editId="62971EEC">
            <wp:simplePos x="0" y="0"/>
            <wp:positionH relativeFrom="column">
              <wp:posOffset>5156200</wp:posOffset>
            </wp:positionH>
            <wp:positionV relativeFrom="paragraph">
              <wp:posOffset>70485</wp:posOffset>
            </wp:positionV>
            <wp:extent cx="1567180" cy="25527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0" t="35091" r="3504" b="7509"/>
                    <a:stretch/>
                  </pic:blipFill>
                  <pic:spPr bwMode="auto">
                    <a:xfrm>
                      <a:off x="0" y="0"/>
                      <a:ext cx="15671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A95">
        <w:rPr>
          <w:noProof/>
        </w:rPr>
        <w:drawing>
          <wp:anchor distT="0" distB="0" distL="114300" distR="114300" simplePos="0" relativeHeight="251742720" behindDoc="1" locked="0" layoutInCell="1" allowOverlap="1" wp14:anchorId="017F73C2" wp14:editId="6DC36C3F">
            <wp:simplePos x="0" y="0"/>
            <wp:positionH relativeFrom="column">
              <wp:posOffset>-81915</wp:posOffset>
            </wp:positionH>
            <wp:positionV relativeFrom="paragraph">
              <wp:posOffset>43815</wp:posOffset>
            </wp:positionV>
            <wp:extent cx="1765300" cy="2445507"/>
            <wp:effectExtent l="0" t="0" r="635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" t="39119" r="52044" b="17287"/>
                    <a:stretch/>
                  </pic:blipFill>
                  <pic:spPr bwMode="auto">
                    <a:xfrm>
                      <a:off x="0" y="0"/>
                      <a:ext cx="1765300" cy="24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5E55D" w14:textId="51A64DDA" w:rsidR="00046A95" w:rsidRDefault="00046A95" w:rsidP="00B263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1936" behindDoc="1" locked="0" layoutInCell="1" allowOverlap="1" wp14:anchorId="7B5FBB41" wp14:editId="30D46B1C">
            <wp:simplePos x="0" y="0"/>
            <wp:positionH relativeFrom="column">
              <wp:posOffset>1828800</wp:posOffset>
            </wp:positionH>
            <wp:positionV relativeFrom="paragraph">
              <wp:posOffset>107315</wp:posOffset>
            </wp:positionV>
            <wp:extent cx="3136900" cy="1413120"/>
            <wp:effectExtent l="0" t="0" r="635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60954" r="5687" b="10837"/>
                    <a:stretch/>
                  </pic:blipFill>
                  <pic:spPr bwMode="auto">
                    <a:xfrm>
                      <a:off x="0" y="0"/>
                      <a:ext cx="3136900" cy="14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7DAB" w14:textId="6974B0BF" w:rsidR="00046A95" w:rsidRDefault="00046A95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D770EE" w14:textId="1AD7527A" w:rsidR="00046A95" w:rsidRDefault="00046A95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83C980" w14:textId="61D60E3D" w:rsidR="00046A95" w:rsidRDefault="00046A95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ED12B9" w14:textId="77777777" w:rsidR="00046A95" w:rsidRPr="00B26374" w:rsidRDefault="00046A95" w:rsidP="00B26374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046A95" w:rsidRPr="00B26374" w:rsidSect="00990BA0">
      <w:pgSz w:w="12240" w:h="15840"/>
      <w:pgMar w:top="1134" w:right="1183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17ECD"/>
    <w:multiLevelType w:val="multilevel"/>
    <w:tmpl w:val="856E59A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num w:numId="1" w16cid:durableId="572357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374"/>
    <w:rsid w:val="000315EE"/>
    <w:rsid w:val="00034BDA"/>
    <w:rsid w:val="00046A95"/>
    <w:rsid w:val="001051B7"/>
    <w:rsid w:val="0024399B"/>
    <w:rsid w:val="002544D5"/>
    <w:rsid w:val="002A3D88"/>
    <w:rsid w:val="002C1C2C"/>
    <w:rsid w:val="002E612F"/>
    <w:rsid w:val="002F4BAC"/>
    <w:rsid w:val="00310C0B"/>
    <w:rsid w:val="00313AA1"/>
    <w:rsid w:val="00345ECB"/>
    <w:rsid w:val="00387B86"/>
    <w:rsid w:val="00394E6B"/>
    <w:rsid w:val="003A59B6"/>
    <w:rsid w:val="003A5BC4"/>
    <w:rsid w:val="003B2D78"/>
    <w:rsid w:val="003C3C7C"/>
    <w:rsid w:val="003F5F5C"/>
    <w:rsid w:val="0045076C"/>
    <w:rsid w:val="004F6C6C"/>
    <w:rsid w:val="005A3361"/>
    <w:rsid w:val="00625AEE"/>
    <w:rsid w:val="00651F64"/>
    <w:rsid w:val="00691418"/>
    <w:rsid w:val="00691E97"/>
    <w:rsid w:val="006D78C9"/>
    <w:rsid w:val="006E12BA"/>
    <w:rsid w:val="00736876"/>
    <w:rsid w:val="00771178"/>
    <w:rsid w:val="00773B71"/>
    <w:rsid w:val="00784F4A"/>
    <w:rsid w:val="007A11B4"/>
    <w:rsid w:val="007D3CF5"/>
    <w:rsid w:val="007E7CA2"/>
    <w:rsid w:val="007F5DE9"/>
    <w:rsid w:val="008055B0"/>
    <w:rsid w:val="00860105"/>
    <w:rsid w:val="008708B9"/>
    <w:rsid w:val="008A117F"/>
    <w:rsid w:val="008A1A98"/>
    <w:rsid w:val="008E6038"/>
    <w:rsid w:val="00900580"/>
    <w:rsid w:val="00975038"/>
    <w:rsid w:val="00990BA0"/>
    <w:rsid w:val="00992217"/>
    <w:rsid w:val="009C4A6B"/>
    <w:rsid w:val="009D59EC"/>
    <w:rsid w:val="009F7F0E"/>
    <w:rsid w:val="00A0753B"/>
    <w:rsid w:val="00A453AD"/>
    <w:rsid w:val="00A5758D"/>
    <w:rsid w:val="00A743AF"/>
    <w:rsid w:val="00AC6193"/>
    <w:rsid w:val="00AD42A6"/>
    <w:rsid w:val="00B26374"/>
    <w:rsid w:val="00B429C3"/>
    <w:rsid w:val="00B546F9"/>
    <w:rsid w:val="00B62A5C"/>
    <w:rsid w:val="00B90059"/>
    <w:rsid w:val="00BA7B6F"/>
    <w:rsid w:val="00BD09FA"/>
    <w:rsid w:val="00C23FAF"/>
    <w:rsid w:val="00C4248F"/>
    <w:rsid w:val="00C45F8D"/>
    <w:rsid w:val="00C66919"/>
    <w:rsid w:val="00C96AED"/>
    <w:rsid w:val="00CD1B15"/>
    <w:rsid w:val="00CF2050"/>
    <w:rsid w:val="00D73596"/>
    <w:rsid w:val="00DB22F5"/>
    <w:rsid w:val="00DD7E08"/>
    <w:rsid w:val="00E1508B"/>
    <w:rsid w:val="00E16F45"/>
    <w:rsid w:val="00E4743E"/>
    <w:rsid w:val="00ED6452"/>
    <w:rsid w:val="00F55AD6"/>
    <w:rsid w:val="00F57A1B"/>
    <w:rsid w:val="00F9543E"/>
    <w:rsid w:val="00FB2FCC"/>
    <w:rsid w:val="00FC4751"/>
    <w:rsid w:val="00FC6468"/>
    <w:rsid w:val="00FE0737"/>
    <w:rsid w:val="00FF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64B71"/>
  <w15:docId w15:val="{8AAEB324-94F5-45E7-A3AE-BBD9CA0BF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374"/>
    <w:pPr>
      <w:ind w:left="720"/>
      <w:contextualSpacing/>
    </w:pPr>
  </w:style>
  <w:style w:type="character" w:customStyle="1" w:styleId="fontstyle01">
    <w:name w:val="fontstyle01"/>
    <w:basedOn w:val="a0"/>
    <w:rsid w:val="00C23FAF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table" w:styleId="a4">
    <w:name w:val="Table Grid"/>
    <w:basedOn w:val="a1"/>
    <w:uiPriority w:val="59"/>
    <w:rsid w:val="00A7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205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0C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10C0B"/>
    <w:rPr>
      <w:rFonts w:ascii="Tahoma" w:hAnsi="Tahoma" w:cs="Angsana New"/>
      <w:sz w:val="16"/>
      <w:szCs w:val="20"/>
    </w:rPr>
  </w:style>
  <w:style w:type="paragraph" w:customStyle="1" w:styleId="a8">
    <w:basedOn w:val="a"/>
    <w:next w:val="a3"/>
    <w:uiPriority w:val="34"/>
    <w:qFormat/>
    <w:rsid w:val="00771178"/>
    <w:pPr>
      <w:ind w:left="720"/>
      <w:contextualSpacing/>
    </w:pPr>
    <w:rPr>
      <w:rFonts w:ascii="Calibri" w:eastAsia="Calibri" w:hAnsi="Calibri" w:cs="Cordia New"/>
    </w:rPr>
  </w:style>
  <w:style w:type="paragraph" w:styleId="a9">
    <w:name w:val="No Spacing"/>
    <w:link w:val="aa"/>
    <w:qFormat/>
    <w:rsid w:val="00FC4751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a">
    <w:name w:val="ไม่มีการเว้นระยะห่าง อักขระ"/>
    <w:link w:val="a9"/>
    <w:uiPriority w:val="1"/>
    <w:rsid w:val="00FC4751"/>
    <w:rPr>
      <w:rFonts w:ascii="Calibri" w:eastAsia="Calibri" w:hAnsi="Calibri" w:cs="Angsana New"/>
    </w:rPr>
  </w:style>
  <w:style w:type="paragraph" w:customStyle="1" w:styleId="Default">
    <w:name w:val="Default"/>
    <w:uiPriority w:val="99"/>
    <w:rsid w:val="0045076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nfe_bacho@hot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nfebacho</dc:creator>
  <cp:lastModifiedBy>ยาการียา  ลาเต๊ะ</cp:lastModifiedBy>
  <cp:revision>39</cp:revision>
  <dcterms:created xsi:type="dcterms:W3CDTF">2021-05-09T12:45:00Z</dcterms:created>
  <dcterms:modified xsi:type="dcterms:W3CDTF">2023-03-16T08:15:00Z</dcterms:modified>
</cp:coreProperties>
</file>